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D95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2E3C0DB" w14:textId="77777777" w:rsidTr="00347EFC">
        <w:trPr>
          <w:trHeight w:hRule="exact" w:val="397"/>
        </w:trPr>
        <w:tc>
          <w:tcPr>
            <w:tcW w:w="1778" w:type="dxa"/>
          </w:tcPr>
          <w:p w14:paraId="68B91534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1F6F5EF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E9B9D0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E4613B9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66A449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65D5FCB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D4D01A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86679AF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116FA429" w14:textId="77777777" w:rsidR="00B016F8" w:rsidRPr="00075F31" w:rsidRDefault="0041261E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02F9676E" w14:textId="77777777" w:rsidR="00B016F8" w:rsidRPr="004E34DB" w:rsidRDefault="00A000B7" w:rsidP="003D09EC">
            <w:pPr>
              <w:ind w:leftChars="-51" w:rightChars="-59" w:right="-113" w:hangingChars="51" w:hanging="98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3D09EC">
              <w:rPr>
                <w:rFonts w:ascii="Arial" w:eastAsia="ＭＳ ゴシック" w:hAnsi="Arial" w:hint="eastAsia"/>
              </w:rPr>
              <w:t>ドライシロップ</w:t>
            </w:r>
            <w:r w:rsidR="003D09EC">
              <w:rPr>
                <w:rFonts w:ascii="Arial" w:eastAsia="ＭＳ ゴシック" w:hAnsi="Arial" w:hint="eastAsia"/>
              </w:rPr>
              <w:t>2</w:t>
            </w:r>
            <w:r w:rsidR="003D09EC" w:rsidRPr="006B4E63">
              <w:rPr>
                <w:rFonts w:ascii="Arial" w:eastAsia="ＭＳ ゴシック" w:hAnsi="Arial" w:cs="Arial"/>
              </w:rPr>
              <w:t>％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50192B8" w14:textId="0466D1C9" w:rsidR="00B016F8" w:rsidRPr="00F82E75" w:rsidRDefault="00F82E75" w:rsidP="00CC533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メマリー</w:t>
            </w:r>
            <w:r w:rsidRPr="00F82E75">
              <w:rPr>
                <w:rFonts w:ascii="Arial" w:eastAsia="ＭＳ ゴシック" w:hAnsi="Arial" w:cs="Arial" w:hint="eastAsia"/>
              </w:rPr>
              <w:t>ドライシロップ</w:t>
            </w:r>
            <w:r w:rsidRPr="00F82E75">
              <w:rPr>
                <w:rFonts w:ascii="Arial" w:eastAsia="ＭＳ ゴシック" w:hAnsi="Arial" w:cs="Arial" w:hint="eastAsia"/>
              </w:rPr>
              <w:t>2</w:t>
            </w:r>
            <w:r w:rsidR="006B4E63">
              <w:rPr>
                <w:rFonts w:ascii="Arial" w:eastAsia="ＭＳ ゴシック" w:hAnsi="Arial" w:cs="Arial" w:hint="eastAsia"/>
              </w:rPr>
              <w:t>％</w:t>
            </w:r>
          </w:p>
        </w:tc>
      </w:tr>
      <w:tr w:rsidR="00B016F8" w14:paraId="58C17194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E56FB1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59EAF333" w14:textId="520F94BE" w:rsidR="00B016F8" w:rsidRPr="007F42F6" w:rsidRDefault="00F82E75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109.80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2580C990" w14:textId="0B79FAC3" w:rsidR="00B016F8" w:rsidRPr="007F42F6" w:rsidRDefault="00F82E75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268.90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01DAD4E4" w14:textId="77777777" w:rsidTr="007C32C6">
        <w:trPr>
          <w:trHeight w:val="397"/>
        </w:trPr>
        <w:tc>
          <w:tcPr>
            <w:tcW w:w="1778" w:type="dxa"/>
            <w:vAlign w:val="center"/>
          </w:tcPr>
          <w:p w14:paraId="00C657DE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411C9DB4" w14:textId="2950A8F0" w:rsidR="00DA29C7" w:rsidRPr="00B016F8" w:rsidRDefault="00DA29C7" w:rsidP="007C32C6">
            <w:r>
              <w:rPr>
                <w:rFonts w:hint="eastAsia"/>
              </w:rPr>
              <w:t>1</w:t>
            </w:r>
            <w:r w:rsidR="003D09EC">
              <w:rPr>
                <w:rFonts w:hint="eastAsia"/>
              </w:rPr>
              <w:t>g</w:t>
            </w:r>
            <w:r>
              <w:rPr>
                <w:rFonts w:hint="eastAsia"/>
              </w:rPr>
              <w:t>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5E5502">
              <w:t>20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41261E" w14:paraId="21879AE4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30039A45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5420A08" w14:textId="77777777" w:rsidR="0041261E" w:rsidRPr="003E4380" w:rsidRDefault="0041261E" w:rsidP="0041261E">
            <w:pPr>
              <w:ind w:rightChars="-37" w:right="-71"/>
              <w:rPr>
                <w:szCs w:val="20"/>
              </w:rPr>
            </w:pPr>
            <w:r w:rsidRPr="003D09EC">
              <w:rPr>
                <w:rFonts w:hint="eastAsia"/>
                <w:szCs w:val="20"/>
              </w:rPr>
              <w:t>D-</w:t>
            </w:r>
            <w:r w:rsidRPr="003D09EC">
              <w:rPr>
                <w:rFonts w:hint="eastAsia"/>
                <w:szCs w:val="20"/>
              </w:rPr>
              <w:t>マンニトール、カルメロースカルシウム、乾燥メタクリル酸コポリマー</w:t>
            </w:r>
            <w:r w:rsidRPr="003D09EC">
              <w:rPr>
                <w:rFonts w:hint="eastAsia"/>
                <w:szCs w:val="20"/>
              </w:rPr>
              <w:t>LD</w:t>
            </w:r>
            <w:r w:rsidRPr="003D09EC">
              <w:rPr>
                <w:rFonts w:hint="eastAsia"/>
                <w:szCs w:val="20"/>
              </w:rPr>
              <w:t>、ラウリル硫酸ナトリウム、ポリソルベート</w:t>
            </w:r>
            <w:r w:rsidRPr="003D09EC">
              <w:rPr>
                <w:rFonts w:hint="eastAsia"/>
                <w:szCs w:val="20"/>
              </w:rPr>
              <w:t>80</w:t>
            </w:r>
            <w:r w:rsidRPr="003D09EC">
              <w:rPr>
                <w:rFonts w:hint="eastAsia"/>
                <w:szCs w:val="20"/>
              </w:rPr>
              <w:t>、アスパルテーム（</w:t>
            </w:r>
            <w:r w:rsidRPr="003D09EC">
              <w:rPr>
                <w:rFonts w:hint="eastAsia"/>
                <w:szCs w:val="20"/>
              </w:rPr>
              <w:t>L-</w:t>
            </w:r>
            <w:r w:rsidRPr="003D09EC">
              <w:rPr>
                <w:rFonts w:hint="eastAsia"/>
                <w:szCs w:val="20"/>
              </w:rPr>
              <w:t>フェニルアラニン化合物）、ヒドロキシプロピルセルロース、軽質無水ケイ酸</w:t>
            </w:r>
          </w:p>
        </w:tc>
      </w:tr>
      <w:tr w:rsidR="0041261E" w14:paraId="0FC6D79A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6A4DE954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9FD26D0" w14:textId="77777777" w:rsidR="0041261E" w:rsidRPr="00A000B7" w:rsidRDefault="0041261E" w:rsidP="004126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41261E" w14:paraId="44CE5FF8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5A49E0D9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F43BD9F" w14:textId="77777777" w:rsidR="0041261E" w:rsidRPr="00A000B7" w:rsidRDefault="0041261E" w:rsidP="0041261E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41261E" w14:paraId="170E65F5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3C447374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90DF21F" w14:textId="77777777" w:rsidR="0041261E" w:rsidRPr="00ED3F81" w:rsidRDefault="0041261E" w:rsidP="0041261E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41261E" w14:paraId="42BAE54C" w14:textId="77777777" w:rsidTr="003D09EC">
        <w:trPr>
          <w:trHeight w:hRule="exact" w:val="232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E6A218D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895E4E1" w14:textId="77777777" w:rsidR="0041261E" w:rsidRDefault="0041261E" w:rsidP="0041261E">
            <w:pPr>
              <w:spacing w:line="240" w:lineRule="exact"/>
            </w:pPr>
            <w:r>
              <w:rPr>
                <w:rFonts w:hint="eastAsia"/>
              </w:rPr>
              <w:t>白色～微黄白色の微細な粒又は粉末</w:t>
            </w:r>
          </w:p>
          <w:p w14:paraId="597A7097" w14:textId="7AB4D483" w:rsidR="0041261E" w:rsidRPr="00195867" w:rsidRDefault="00F82E75" w:rsidP="0041261E">
            <w:r>
              <w:rPr>
                <w:noProof/>
              </w:rPr>
              <w:drawing>
                <wp:inline distT="0" distB="0" distL="0" distR="0" wp14:anchorId="4CAD3A70" wp14:editId="0649A7D2">
                  <wp:extent cx="1400175" cy="1238250"/>
                  <wp:effectExtent l="0" t="0" r="0" b="0"/>
                  <wp:docPr id="1" name="図 1" descr="https://med.daiichisankyo-ep.co.jp/products/files/1274/20200810142437_2932_upd_img_pop7_t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s://med.daiichisankyo-ep.co.jp/products/files/1274/20200810142437_2932_upd_img_pop7_t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0" b="5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93E3D6D" w14:textId="77777777" w:rsidR="0041261E" w:rsidRDefault="0041261E" w:rsidP="0041261E">
            <w:pPr>
              <w:spacing w:line="240" w:lineRule="exact"/>
            </w:pPr>
            <w:r>
              <w:rPr>
                <w:rFonts w:hint="eastAsia"/>
              </w:rPr>
              <w:t>白色～微黄白色の微細な粒又は粉末</w:t>
            </w:r>
          </w:p>
          <w:p w14:paraId="73C76000" w14:textId="77777777" w:rsidR="0041261E" w:rsidRPr="00C44F81" w:rsidRDefault="0041261E" w:rsidP="0041261E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457302">
              <w:rPr>
                <w:szCs w:val="20"/>
              </w:rPr>
              <w:br/>
            </w:r>
          </w:p>
        </w:tc>
      </w:tr>
      <w:tr w:rsidR="0041261E" w14:paraId="57B34C99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119FCA73" w14:textId="77777777" w:rsidR="0041261E" w:rsidRDefault="0041261E" w:rsidP="0041261E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3A265227" w14:textId="77777777" w:rsidR="0041261E" w:rsidRPr="00075F31" w:rsidRDefault="0041261E" w:rsidP="0041261E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B2A7ABB" w14:textId="77777777" w:rsidR="0041261E" w:rsidRDefault="0041261E" w:rsidP="0041261E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ドライシロップ</w:t>
            </w:r>
            <w:r>
              <w:rPr>
                <w:rFonts w:hAnsi="ＭＳ 明朝" w:hint="eastAsia"/>
                <w:szCs w:val="20"/>
              </w:rPr>
              <w:t>2</w:t>
            </w:r>
            <w:r>
              <w:rPr>
                <w:rFonts w:hAnsi="ＭＳ 明朝" w:hint="eastAsia"/>
                <w:szCs w:val="20"/>
              </w:rPr>
              <w:t>％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41261E" w14:paraId="6E63035D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17A50D1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0C7B39BF" w14:textId="77777777" w:rsidR="0041261E" w:rsidRPr="00512D05" w:rsidRDefault="0041261E" w:rsidP="0041261E"/>
        </w:tc>
      </w:tr>
      <w:tr w:rsidR="0041261E" w14:paraId="6D8AFE7D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78502B7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4C6111A" w14:textId="77777777" w:rsidR="0041261E" w:rsidRDefault="0041261E" w:rsidP="004126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51FEEB" w14:textId="46D5D091" w:rsidR="007F42F6" w:rsidRPr="003D09EC" w:rsidRDefault="00347EFC" w:rsidP="007C0DC2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13B62">
        <w:t>2</w:t>
      </w:r>
      <w:r w:rsidR="00F82E75">
        <w:t>4</w:t>
      </w:r>
      <w:r w:rsidR="008E4A0D">
        <w:rPr>
          <w:rFonts w:hint="eastAsia"/>
        </w:rPr>
        <w:t>年</w:t>
      </w:r>
      <w:r w:rsidR="00352F73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7F42F6" w:rsidRPr="003D09EC" w:rsidSect="006E2D0D">
      <w:headerReference w:type="default" r:id="rId8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4ABE" w14:textId="77777777" w:rsidR="002C08A0" w:rsidRDefault="002C08A0">
      <w:r>
        <w:separator/>
      </w:r>
    </w:p>
  </w:endnote>
  <w:endnote w:type="continuationSeparator" w:id="0">
    <w:p w14:paraId="23FC7155" w14:textId="77777777" w:rsidR="002C08A0" w:rsidRDefault="002C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A387" w14:textId="77777777" w:rsidR="002C08A0" w:rsidRDefault="002C08A0">
      <w:r>
        <w:separator/>
      </w:r>
    </w:p>
  </w:footnote>
  <w:footnote w:type="continuationSeparator" w:id="0">
    <w:p w14:paraId="0472150F" w14:textId="77777777" w:rsidR="002C08A0" w:rsidRDefault="002C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FA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09597134">
    <w:abstractNumId w:val="0"/>
  </w:num>
  <w:num w:numId="2" w16cid:durableId="307787594">
    <w:abstractNumId w:val="3"/>
  </w:num>
  <w:num w:numId="3" w16cid:durableId="525095316">
    <w:abstractNumId w:val="2"/>
  </w:num>
  <w:num w:numId="4" w16cid:durableId="158133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1F7D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5385"/>
    <w:rsid w:val="00095288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95867"/>
    <w:rsid w:val="001B12A8"/>
    <w:rsid w:val="001B4F9A"/>
    <w:rsid w:val="001D1222"/>
    <w:rsid w:val="001D6D38"/>
    <w:rsid w:val="001D7222"/>
    <w:rsid w:val="001E1FC2"/>
    <w:rsid w:val="001E2219"/>
    <w:rsid w:val="002007CB"/>
    <w:rsid w:val="0021275C"/>
    <w:rsid w:val="0022262E"/>
    <w:rsid w:val="00224117"/>
    <w:rsid w:val="002530B7"/>
    <w:rsid w:val="00262F16"/>
    <w:rsid w:val="002B383F"/>
    <w:rsid w:val="002C08A0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1C24"/>
    <w:rsid w:val="00352DBF"/>
    <w:rsid w:val="00352F73"/>
    <w:rsid w:val="00356327"/>
    <w:rsid w:val="00357CFD"/>
    <w:rsid w:val="00361611"/>
    <w:rsid w:val="00362ADE"/>
    <w:rsid w:val="00373D52"/>
    <w:rsid w:val="00374471"/>
    <w:rsid w:val="00375677"/>
    <w:rsid w:val="00384726"/>
    <w:rsid w:val="00384F68"/>
    <w:rsid w:val="00386C27"/>
    <w:rsid w:val="003A01D4"/>
    <w:rsid w:val="003A0F18"/>
    <w:rsid w:val="003A1A60"/>
    <w:rsid w:val="003B4C9D"/>
    <w:rsid w:val="003C6D6D"/>
    <w:rsid w:val="003D09EC"/>
    <w:rsid w:val="003D2DF8"/>
    <w:rsid w:val="003E0BAF"/>
    <w:rsid w:val="003E1E54"/>
    <w:rsid w:val="003E4380"/>
    <w:rsid w:val="003F41DA"/>
    <w:rsid w:val="0041261E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774C6"/>
    <w:rsid w:val="00492940"/>
    <w:rsid w:val="004949FC"/>
    <w:rsid w:val="004A421D"/>
    <w:rsid w:val="004B325C"/>
    <w:rsid w:val="004B4768"/>
    <w:rsid w:val="004B7FCF"/>
    <w:rsid w:val="004D3FF9"/>
    <w:rsid w:val="004D6C4A"/>
    <w:rsid w:val="004E0155"/>
    <w:rsid w:val="004E34DB"/>
    <w:rsid w:val="004F4F6E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1B7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5502"/>
    <w:rsid w:val="005E56F6"/>
    <w:rsid w:val="005E6312"/>
    <w:rsid w:val="005E712B"/>
    <w:rsid w:val="005F29DC"/>
    <w:rsid w:val="005F3D38"/>
    <w:rsid w:val="005F62F2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56A"/>
    <w:rsid w:val="0066315C"/>
    <w:rsid w:val="006645CD"/>
    <w:rsid w:val="006664EF"/>
    <w:rsid w:val="00677770"/>
    <w:rsid w:val="006866B3"/>
    <w:rsid w:val="006975A1"/>
    <w:rsid w:val="006B4E63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0DC2"/>
    <w:rsid w:val="007C11DB"/>
    <w:rsid w:val="007C32C6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57B1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407E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A3187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46881"/>
    <w:rsid w:val="00A509B0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AE7831"/>
    <w:rsid w:val="00B016F8"/>
    <w:rsid w:val="00B1359F"/>
    <w:rsid w:val="00B13B62"/>
    <w:rsid w:val="00B13EA1"/>
    <w:rsid w:val="00B15E86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A71E1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232DC"/>
    <w:rsid w:val="00C31150"/>
    <w:rsid w:val="00C34F43"/>
    <w:rsid w:val="00C3535C"/>
    <w:rsid w:val="00C41DB2"/>
    <w:rsid w:val="00C44F81"/>
    <w:rsid w:val="00C72C85"/>
    <w:rsid w:val="00C82001"/>
    <w:rsid w:val="00C851AE"/>
    <w:rsid w:val="00C902FC"/>
    <w:rsid w:val="00CA409E"/>
    <w:rsid w:val="00CB7F28"/>
    <w:rsid w:val="00CC5333"/>
    <w:rsid w:val="00CC6285"/>
    <w:rsid w:val="00CD17CB"/>
    <w:rsid w:val="00CF0B68"/>
    <w:rsid w:val="00CF669A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777BC"/>
    <w:rsid w:val="00D8557C"/>
    <w:rsid w:val="00D92225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2DDE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737CC"/>
    <w:rsid w:val="00F81049"/>
    <w:rsid w:val="00F82E75"/>
    <w:rsid w:val="00FA1BA6"/>
    <w:rsid w:val="00FA2154"/>
    <w:rsid w:val="00FA350B"/>
    <w:rsid w:val="00FA6615"/>
    <w:rsid w:val="00FB2C30"/>
    <w:rsid w:val="00FB5A62"/>
    <w:rsid w:val="00FB6942"/>
    <w:rsid w:val="00FC331E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A529F5"/>
  <w15:chartTrackingRefBased/>
  <w15:docId w15:val="{7A694091-0862-4A99-8CBC-0A78930D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2019-12-17T22:47:00Z</cp:lastPrinted>
  <dcterms:created xsi:type="dcterms:W3CDTF">2024-03-14T03:15:00Z</dcterms:created>
  <dcterms:modified xsi:type="dcterms:W3CDTF">2024-03-18T02:38:00Z</dcterms:modified>
</cp:coreProperties>
</file>