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177E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7930462D" w14:textId="77777777" w:rsidTr="008B51E6">
        <w:trPr>
          <w:trHeight w:hRule="exact" w:val="397"/>
        </w:trPr>
        <w:tc>
          <w:tcPr>
            <w:tcW w:w="1774" w:type="dxa"/>
          </w:tcPr>
          <w:p w14:paraId="559F34BC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57B6E2B8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1E247F31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385B7044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4C012236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628A40D1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6CE56B8A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63630F1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26EEA02B" w14:textId="77777777" w:rsidR="004E64FE" w:rsidRPr="00D93069" w:rsidRDefault="00DC271A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2B8365B1" w14:textId="77777777" w:rsidR="004E64FE" w:rsidRPr="00D93069" w:rsidRDefault="008536FC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デュタステリド</w:t>
            </w:r>
            <w:r w:rsidR="00496A73">
              <w:rPr>
                <w:rFonts w:ascii="Arial" w:eastAsia="ＭＳ ゴシック" w:hAnsi="ＭＳ ゴシック" w:hint="eastAsia"/>
              </w:rPr>
              <w:t>カプセル</w:t>
            </w:r>
            <w:r w:rsidR="0085016F" w:rsidRPr="00D93069">
              <w:rPr>
                <w:rFonts w:ascii="Arial" w:eastAsia="ＭＳ ゴシック" w:hAnsi="Arial" w:hint="eastAsia"/>
              </w:rPr>
              <w:t>0</w:t>
            </w:r>
            <w:r>
              <w:rPr>
                <w:rFonts w:ascii="Arial" w:eastAsia="ＭＳ ゴシック" w:hAnsi="Arial"/>
              </w:rPr>
              <w:t>.5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>
              <w:rPr>
                <w:rFonts w:ascii="Arial" w:eastAsia="ＭＳ ゴシック" w:hAnsi="ＭＳ ゴシック"/>
              </w:rPr>
              <w:t>AV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6AE1097F" w14:textId="499C2CFA" w:rsidR="004E64FE" w:rsidRPr="005355AB" w:rsidRDefault="005355AB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355AB">
              <w:rPr>
                <w:rFonts w:ascii="Arial" w:eastAsia="ＭＳ ゴシック" w:hAnsi="Arial" w:cs="Arial" w:hint="eastAsia"/>
              </w:rPr>
              <w:t>アボルブカプセル</w:t>
            </w:r>
            <w:r w:rsidRPr="005355AB">
              <w:rPr>
                <w:rFonts w:ascii="Arial" w:eastAsia="ＭＳ ゴシック" w:hAnsi="Arial" w:cs="Arial" w:hint="eastAsia"/>
              </w:rPr>
              <w:t>0.5mg</w:t>
            </w:r>
          </w:p>
        </w:tc>
      </w:tr>
      <w:tr w:rsidR="004E64FE" w14:paraId="0A0E5A9F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7800654A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423ABC9F" w14:textId="637A47EF" w:rsidR="004E64FE" w:rsidRPr="00675B20" w:rsidRDefault="005355AB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29.20</w:t>
            </w:r>
            <w:r w:rsidR="00137866" w:rsidRPr="00675B2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6262F999" w14:textId="637931E9" w:rsidR="004E64FE" w:rsidRPr="00675B20" w:rsidRDefault="005355AB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73.10</w:t>
            </w:r>
            <w:r w:rsidR="004E64FE" w:rsidRPr="00675B20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6E152D09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62F62093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174C884A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="00B16BBE">
              <w:rPr>
                <w:rFonts w:hint="eastAsia"/>
              </w:rPr>
              <w:t>カプセル</w:t>
            </w:r>
            <w:r w:rsidRPr="00D93069">
              <w:t>中</w:t>
            </w:r>
            <w:r w:rsidRPr="00D93069">
              <w:rPr>
                <w:rFonts w:hint="eastAsia"/>
              </w:rPr>
              <w:t>に</w:t>
            </w:r>
            <w:r w:rsidR="00496A73">
              <w:rPr>
                <w:rFonts w:ascii="Arial" w:eastAsia="ＭＳ ゴシック" w:hAnsi="ＭＳ ゴシック" w:hint="eastAsia"/>
              </w:rPr>
              <w:t>デュタステリド</w:t>
            </w:r>
            <w:r w:rsidR="00496A73">
              <w:rPr>
                <w:rFonts w:hint="eastAsia"/>
              </w:rPr>
              <w:t>0.5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DC271A" w14:paraId="0DDE7441" w14:textId="77777777" w:rsidTr="008B51E6">
        <w:trPr>
          <w:trHeight w:val="1134"/>
        </w:trPr>
        <w:tc>
          <w:tcPr>
            <w:tcW w:w="1774" w:type="dxa"/>
            <w:vAlign w:val="center"/>
          </w:tcPr>
          <w:p w14:paraId="4F0D7123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vAlign w:val="center"/>
          </w:tcPr>
          <w:p w14:paraId="51BA3823" w14:textId="77777777" w:rsidR="00DC271A" w:rsidRPr="003D5C05" w:rsidRDefault="00DC271A" w:rsidP="00DC271A">
            <w:pPr>
              <w:jc w:val="both"/>
              <w:rPr>
                <w:szCs w:val="20"/>
              </w:rPr>
            </w:pPr>
            <w:r w:rsidRPr="007F7AC7">
              <w:rPr>
                <w:rFonts w:hint="eastAsia"/>
                <w:szCs w:val="20"/>
              </w:rPr>
              <w:t>中鎖モノ・ジグリセリド、ジブチルヒドロキシトルエン、濃グリセリン、ゼラチン、コハク化ゼラチン、酸化チタン、黄色三二酸化鉄、中鎖脂肪酸トリグリセリド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vAlign w:val="center"/>
          </w:tcPr>
          <w:p w14:paraId="70086A2F" w14:textId="77777777" w:rsidR="00DC271A" w:rsidRPr="008403C5" w:rsidRDefault="00DC271A" w:rsidP="00DC271A">
            <w:pPr>
              <w:jc w:val="both"/>
              <w:rPr>
                <w:szCs w:val="20"/>
              </w:rPr>
            </w:pPr>
            <w:r w:rsidRPr="008536FC">
              <w:rPr>
                <w:rFonts w:hint="eastAsia"/>
                <w:szCs w:val="20"/>
              </w:rPr>
              <w:t>ジブチルヒドロキシトルエン、中鎖モノ・ジグリセリド、ゼラチン、グリセリン、濃グリセリン、酸化チタン、黄色三二酸化鉄、中鎖脂肪酸トリグリセリド、レシチン</w:t>
            </w:r>
          </w:p>
        </w:tc>
      </w:tr>
      <w:tr w:rsidR="00DC271A" w14:paraId="4FB089B2" w14:textId="77777777" w:rsidTr="008B51E6">
        <w:trPr>
          <w:trHeight w:val="624"/>
        </w:trPr>
        <w:tc>
          <w:tcPr>
            <w:tcW w:w="1774" w:type="dxa"/>
            <w:vAlign w:val="center"/>
          </w:tcPr>
          <w:p w14:paraId="2A1E99BC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72FC9D02" w14:textId="77777777" w:rsidR="00DC271A" w:rsidRDefault="00DC271A" w:rsidP="00DC271A">
            <w:pPr>
              <w:pStyle w:val="a3"/>
              <w:jc w:val="center"/>
            </w:pPr>
            <w:r w:rsidRPr="00496A73">
              <w:rPr>
                <w:rFonts w:hint="eastAsia"/>
                <w:fitText w:val="1719" w:id="2089445120"/>
              </w:rPr>
              <w:t>5</w:t>
            </w:r>
            <w:r w:rsidRPr="00496A73">
              <w:rPr>
                <w:rFonts w:hint="eastAsia"/>
                <w:fitText w:val="1719" w:id="2089445120"/>
              </w:rPr>
              <w:t>α還元酵素阻害</w:t>
            </w:r>
            <w:r w:rsidRPr="00496A73">
              <w:rPr>
                <w:rFonts w:hint="eastAsia"/>
                <w:spacing w:val="7"/>
                <w:fitText w:val="1719" w:id="2089445120"/>
              </w:rPr>
              <w:t>薬</w:t>
            </w:r>
          </w:p>
          <w:p w14:paraId="60203C27" w14:textId="77777777" w:rsidR="00DC271A" w:rsidRPr="00D93069" w:rsidRDefault="00DC271A" w:rsidP="00DC271A">
            <w:pPr>
              <w:pStyle w:val="a3"/>
              <w:jc w:val="center"/>
            </w:pPr>
            <w:r w:rsidRPr="0051446C">
              <w:rPr>
                <w:rFonts w:hint="eastAsia"/>
              </w:rPr>
              <w:t>前立腺肥大症治療薬</w:t>
            </w:r>
          </w:p>
        </w:tc>
      </w:tr>
      <w:tr w:rsidR="00DC271A" w14:paraId="3D382145" w14:textId="77777777" w:rsidTr="008B51E6">
        <w:trPr>
          <w:trHeight w:val="397"/>
        </w:trPr>
        <w:tc>
          <w:tcPr>
            <w:tcW w:w="1774" w:type="dxa"/>
            <w:vAlign w:val="center"/>
          </w:tcPr>
          <w:p w14:paraId="429F5039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74D57D62" w14:textId="77777777" w:rsidR="00DC271A" w:rsidRPr="00211319" w:rsidRDefault="00DC271A" w:rsidP="00DC271A">
            <w:pPr>
              <w:rPr>
                <w:szCs w:val="20"/>
              </w:rPr>
            </w:pPr>
            <w:r w:rsidRPr="008536FC">
              <w:rPr>
                <w:rFonts w:hint="eastAsia"/>
                <w:szCs w:val="20"/>
              </w:rPr>
              <w:t>前立腺肥大症</w:t>
            </w:r>
          </w:p>
        </w:tc>
      </w:tr>
      <w:tr w:rsidR="00DC271A" w14:paraId="6A200E89" w14:textId="77777777" w:rsidTr="008B51E6">
        <w:trPr>
          <w:trHeight w:val="397"/>
        </w:trPr>
        <w:tc>
          <w:tcPr>
            <w:tcW w:w="1774" w:type="dxa"/>
            <w:vAlign w:val="center"/>
          </w:tcPr>
          <w:p w14:paraId="2D6139E5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05F6DA44" w14:textId="77777777" w:rsidR="00DC271A" w:rsidRPr="006E1F08" w:rsidRDefault="00DC271A" w:rsidP="00DC271A">
            <w:pPr>
              <w:ind w:leftChars="-250" w:left="-479" w:firstLine="479"/>
              <w:rPr>
                <w:szCs w:val="20"/>
              </w:rPr>
            </w:pPr>
            <w:r w:rsidRPr="008536FC">
              <w:rPr>
                <w:rFonts w:hint="eastAsia"/>
                <w:szCs w:val="20"/>
              </w:rPr>
              <w:t>通常、成人にはデュタステリドとして</w:t>
            </w:r>
            <w:r w:rsidRPr="008536FC">
              <w:rPr>
                <w:rFonts w:hint="eastAsia"/>
                <w:szCs w:val="20"/>
              </w:rPr>
              <w:t>1</w:t>
            </w:r>
            <w:r w:rsidRPr="008536FC">
              <w:rPr>
                <w:rFonts w:hint="eastAsia"/>
                <w:szCs w:val="20"/>
              </w:rPr>
              <w:t>回</w:t>
            </w:r>
            <w:r w:rsidRPr="008536FC">
              <w:rPr>
                <w:rFonts w:hint="eastAsia"/>
                <w:szCs w:val="20"/>
              </w:rPr>
              <w:t>0.5mg</w:t>
            </w:r>
            <w:r w:rsidRPr="008536FC">
              <w:rPr>
                <w:rFonts w:hint="eastAsia"/>
                <w:szCs w:val="20"/>
              </w:rPr>
              <w:t>を</w:t>
            </w:r>
            <w:r w:rsidRPr="008536FC">
              <w:rPr>
                <w:rFonts w:hint="eastAsia"/>
                <w:szCs w:val="20"/>
              </w:rPr>
              <w:t>1</w:t>
            </w:r>
            <w:r w:rsidRPr="008536FC">
              <w:rPr>
                <w:rFonts w:hint="eastAsia"/>
                <w:szCs w:val="20"/>
              </w:rPr>
              <w:t>日</w:t>
            </w:r>
            <w:r w:rsidRPr="008536FC">
              <w:rPr>
                <w:rFonts w:hint="eastAsia"/>
                <w:szCs w:val="20"/>
              </w:rPr>
              <w:t>1</w:t>
            </w:r>
            <w:r w:rsidRPr="008536FC">
              <w:rPr>
                <w:rFonts w:hint="eastAsia"/>
                <w:szCs w:val="20"/>
              </w:rPr>
              <w:t>回経口投与する。</w:t>
            </w:r>
          </w:p>
        </w:tc>
      </w:tr>
      <w:tr w:rsidR="00DC271A" w14:paraId="23017F3E" w14:textId="77777777" w:rsidTr="009E67E7">
        <w:trPr>
          <w:trHeight w:val="1531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6ADA8192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5BA9BC24" w14:textId="77777777" w:rsidR="00DC271A" w:rsidRPr="00C172EC" w:rsidRDefault="00DC271A" w:rsidP="00DC271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淡黄色不透明の軟カプセル剤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267"/>
              <w:gridCol w:w="640"/>
              <w:gridCol w:w="907"/>
              <w:gridCol w:w="1364"/>
              <w:gridCol w:w="135"/>
            </w:tblGrid>
            <w:tr w:rsidR="00DC271A" w:rsidRPr="00A35CAD" w14:paraId="12EFC0CD" w14:textId="77777777" w:rsidTr="007F7AC7">
              <w:trPr>
                <w:gridAfter w:val="1"/>
                <w:wAfter w:w="135" w:type="dxa"/>
              </w:trPr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A3A5E5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1FFC7D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260707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1E85330" w14:textId="77777777" w:rsidR="00DC271A" w:rsidRDefault="00DC271A" w:rsidP="00DC271A">
                  <w:r>
                    <w:rPr>
                      <w:rFonts w:hint="eastAsia"/>
                    </w:rPr>
                    <w:t>長径：</w:t>
                  </w:r>
                  <w:r>
                    <w:t>10.9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08CC2265" w14:textId="77777777" w:rsidR="00DC271A" w:rsidRDefault="00DC271A" w:rsidP="00DC271A">
                  <w:r>
                    <w:rPr>
                      <w:rFonts w:hint="eastAsia"/>
                    </w:rPr>
                    <w:t>短径：</w:t>
                  </w:r>
                  <w:r>
                    <w:rPr>
                      <w:rFonts w:hint="eastAsia"/>
                    </w:rPr>
                    <w:t>7.0mm</w:t>
                  </w:r>
                </w:p>
                <w:p w14:paraId="1A503AE2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335.7mg</w:t>
                  </w:r>
                </w:p>
              </w:tc>
            </w:tr>
            <w:tr w:rsidR="00DC271A" w:rsidRPr="00A35CAD" w14:paraId="6FB90288" w14:textId="77777777" w:rsidTr="009E67E7">
              <w:trPr>
                <w:gridAfter w:val="1"/>
                <w:wAfter w:w="135" w:type="dxa"/>
                <w:trHeight w:hRule="exact" w:val="624"/>
              </w:trPr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C44401" w14:textId="5E4BA8E9" w:rsidR="00DC271A" w:rsidRPr="00A35CAD" w:rsidRDefault="005355AB" w:rsidP="00DC271A">
                  <w:pPr>
                    <w:pStyle w:val="a5"/>
                    <w:tabs>
                      <w:tab w:val="left" w:pos="142"/>
                    </w:tabs>
                    <w:ind w:leftChars="-15" w:rightChars="-6" w:right="-11" w:hangingChars="15" w:hanging="2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68AAC7" wp14:editId="7A7C582B">
                        <wp:extent cx="552450" cy="3619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1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719170" w14:textId="38D5AE1C" w:rsidR="00DC271A" w:rsidRPr="00A35CAD" w:rsidRDefault="005355AB" w:rsidP="00DC271A">
                  <w:pPr>
                    <w:pStyle w:val="a5"/>
                    <w:tabs>
                      <w:tab w:val="left" w:pos="142"/>
                    </w:tabs>
                    <w:ind w:rightChars="-7" w:right="-13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6C7E64" wp14:editId="5386EE99">
                        <wp:extent cx="552450" cy="3619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59" r="303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E53C92" w14:textId="0EA635F5" w:rsidR="00DC271A" w:rsidRPr="00A35CAD" w:rsidRDefault="005355AB" w:rsidP="00DC271A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39A3F7" wp14:editId="179BEAAF">
                        <wp:extent cx="352425" cy="36195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1810" r="4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3651806F" w14:textId="77777777" w:rsidR="00DC271A" w:rsidRPr="00A35CAD" w:rsidRDefault="00DC271A" w:rsidP="00DC271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C271A" w:rsidRPr="000A780F" w14:paraId="70C27986" w14:textId="77777777" w:rsidTr="00D67822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7A2FDF0" w14:textId="77777777" w:rsidR="00DC271A" w:rsidRPr="00D67822" w:rsidRDefault="00DC271A" w:rsidP="00DC271A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2F4B4A2" w14:textId="77777777" w:rsidR="00DC271A" w:rsidRPr="00D67822" w:rsidRDefault="00DC271A" w:rsidP="00DC271A">
                  <w:pPr>
                    <w:rPr>
                      <w:szCs w:val="20"/>
                    </w:rPr>
                  </w:pPr>
                </w:p>
              </w:tc>
            </w:tr>
            <w:tr w:rsidR="00DC271A" w:rsidRPr="000A780F" w14:paraId="401F4CCA" w14:textId="77777777" w:rsidTr="00D67822">
              <w:trPr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FBCFF3D" w14:textId="77777777" w:rsidR="00DC271A" w:rsidRPr="00D67822" w:rsidRDefault="00DC271A" w:rsidP="00DC271A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098C737" w14:textId="77777777" w:rsidR="00DC271A" w:rsidRPr="00D67822" w:rsidRDefault="00DC271A" w:rsidP="00DC271A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デュタステリド　</w:t>
                  </w:r>
                  <w:r>
                    <w:rPr>
                      <w:rFonts w:hint="eastAsia"/>
                      <w:szCs w:val="20"/>
                    </w:rPr>
                    <w:t>0.5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AV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EP</w:t>
                  </w:r>
                </w:p>
              </w:tc>
            </w:tr>
          </w:tbl>
          <w:p w14:paraId="0BD1C9FC" w14:textId="77777777" w:rsidR="00DC271A" w:rsidRPr="002A6154" w:rsidRDefault="00DC271A" w:rsidP="00DC271A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A3E91E8" w14:textId="77777777" w:rsidR="00DC271A" w:rsidRPr="00D93069" w:rsidRDefault="00DC271A" w:rsidP="00DC271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淡黄</w:t>
            </w:r>
            <w:r w:rsidRPr="00D93069">
              <w:rPr>
                <w:rFonts w:hint="eastAsia"/>
                <w:szCs w:val="20"/>
              </w:rPr>
              <w:t>色</w:t>
            </w:r>
            <w:r>
              <w:rPr>
                <w:rFonts w:hint="eastAsia"/>
                <w:szCs w:val="20"/>
              </w:rPr>
              <w:t>不透明</w:t>
            </w:r>
            <w:r w:rsidRPr="00D93069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長楕円形の軟カプセル剤</w:t>
            </w:r>
          </w:p>
          <w:p w14:paraId="1D701E17" w14:textId="77777777" w:rsidR="00DC271A" w:rsidRDefault="00DC271A" w:rsidP="00DC271A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19.3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713F23A8" w14:textId="77777777" w:rsidR="00DC271A" w:rsidRPr="00D93069" w:rsidRDefault="00DC271A" w:rsidP="00DC271A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6.6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1E47D2ED" w14:textId="77777777" w:rsidR="00DC271A" w:rsidRDefault="00DC271A" w:rsidP="00DC271A">
            <w:pPr>
              <w:rPr>
                <w:rFonts w:hAnsi="ＭＳ 明朝"/>
                <w:szCs w:val="20"/>
              </w:rPr>
            </w:pPr>
            <w:r w:rsidRPr="00D93069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599</w:t>
            </w:r>
            <w:r w:rsidRPr="00D93069">
              <w:rPr>
                <w:rFonts w:hint="eastAsia"/>
                <w:szCs w:val="20"/>
              </w:rPr>
              <w:t>mg</w:t>
            </w:r>
          </w:p>
          <w:p w14:paraId="4473A158" w14:textId="77777777" w:rsidR="00DC271A" w:rsidRPr="00C44F81" w:rsidRDefault="00DC271A" w:rsidP="00DC271A">
            <w:pPr>
              <w:rPr>
                <w:rFonts w:ascii="ＭＳ 明朝" w:hAnsi="ＭＳ 明朝"/>
                <w:szCs w:val="20"/>
              </w:rPr>
            </w:pPr>
          </w:p>
        </w:tc>
      </w:tr>
      <w:tr w:rsidR="00DC271A" w14:paraId="5243FF96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5DBBAE6D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041F6118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42DC92DC" w14:textId="77777777" w:rsidR="00DC271A" w:rsidRDefault="00DC271A" w:rsidP="00DC271A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 w:hint="eastAsia"/>
              </w:rPr>
              <w:t>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/>
              </w:rPr>
              <w:t>5</w:t>
            </w:r>
            <w:r>
              <w:rPr>
                <w:rFonts w:ascii="Arial" w:eastAsia="ＭＳ ゴシック" w:hAnsi="Arial" w:hint="eastAsia"/>
              </w:rPr>
              <w:t>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22FAE428" w14:textId="77777777" w:rsidR="00DC271A" w:rsidRDefault="00DC271A" w:rsidP="00DC271A">
            <w:pPr>
              <w:ind w:leftChars="-35" w:left="-67"/>
              <w:rPr>
                <w:sz w:val="16"/>
              </w:rPr>
            </w:pPr>
            <w:r>
              <w:rPr>
                <w:rFonts w:ascii="Arial" w:eastAsia="ＭＳ ゴシック" w:hAnsi="ＭＳ ゴシック" w:hint="eastAsia"/>
              </w:rPr>
              <w:t>ポリソルベート</w:t>
            </w:r>
            <w:r>
              <w:rPr>
                <w:rFonts w:ascii="Arial" w:eastAsia="ＭＳ ゴシック" w:hAnsi="ＭＳ ゴシック" w:hint="eastAsia"/>
              </w:rPr>
              <w:t>80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0.5</w:t>
            </w:r>
            <w:r>
              <w:rPr>
                <w:rFonts w:ascii="Arial" w:eastAsia="ＭＳ ゴシック" w:hAnsi="ＭＳ ゴシック" w:hint="eastAsia"/>
              </w:rPr>
              <w:t>％（</w:t>
            </w:r>
            <w:r>
              <w:rPr>
                <w:rFonts w:ascii="Arial" w:eastAsia="ＭＳ ゴシック" w:hAnsi="ＭＳ ゴシック" w:hint="eastAsia"/>
              </w:rPr>
              <w:t>W/V</w:t>
            </w:r>
            <w:r>
              <w:rPr>
                <w:rFonts w:ascii="Arial" w:eastAsia="ＭＳ ゴシック" w:hAnsi="ＭＳ ゴシック" w:hint="eastAsia"/>
              </w:rPr>
              <w:t>）添加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0E0F8B08" w14:textId="6CF52340" w:rsidR="00DC271A" w:rsidRDefault="005355AB" w:rsidP="00DC271A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0E53E1D9" wp14:editId="05CEE35D">
                  <wp:extent cx="2647950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563BD" w14:textId="77777777" w:rsidR="00DC271A" w:rsidRPr="00D93069" w:rsidRDefault="00DC271A" w:rsidP="00DC271A">
            <w:pPr>
              <w:snapToGrid w:val="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37DFF51F" w14:textId="77777777" w:rsidR="00DC271A" w:rsidRPr="00D93069" w:rsidRDefault="00DC271A" w:rsidP="00DC271A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25CB673A" w14:textId="61956736" w:rsidR="00DC271A" w:rsidRPr="00D93069" w:rsidRDefault="005355AB" w:rsidP="00DC271A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430BEE44" wp14:editId="6D0E8872">
                  <wp:extent cx="2647950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3E20F" w14:textId="77777777" w:rsidR="00DC271A" w:rsidRPr="00D93069" w:rsidRDefault="00DC271A" w:rsidP="00DC271A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DC271A" w14:paraId="447F05D5" w14:textId="77777777" w:rsidTr="008B51E6">
        <w:trPr>
          <w:trHeight w:hRule="exact" w:val="397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3E935147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34A1F69F" w14:textId="77777777" w:rsidR="00DC271A" w:rsidRPr="00512D05" w:rsidRDefault="00DC271A" w:rsidP="00DC271A"/>
        </w:tc>
      </w:tr>
      <w:tr w:rsidR="00DC271A" w14:paraId="37B2A5FF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580F8E93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67DD8134" w14:textId="77777777" w:rsidR="00DC271A" w:rsidRDefault="00DC271A" w:rsidP="00DC27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96F603" w14:textId="37F110AC" w:rsidR="00DF7759" w:rsidRPr="00D93069" w:rsidRDefault="002A6154" w:rsidP="00E72572">
      <w:pPr>
        <w:jc w:val="right"/>
      </w:pPr>
      <w:r>
        <w:rPr>
          <w:rFonts w:hint="eastAsia"/>
        </w:rPr>
        <w:t>20</w:t>
      </w:r>
      <w:r w:rsidR="005F1435">
        <w:t>2</w:t>
      </w:r>
      <w:r w:rsidR="005355AB">
        <w:t>4</w:t>
      </w:r>
      <w:r w:rsidR="008E4A0D" w:rsidRPr="00D93069">
        <w:rPr>
          <w:rFonts w:hint="eastAsia"/>
        </w:rPr>
        <w:t>年</w:t>
      </w:r>
      <w:r w:rsidR="005F1435">
        <w:t>4</w:t>
      </w:r>
      <w:r w:rsidR="008E4A0D" w:rsidRPr="00D93069">
        <w:rPr>
          <w:rFonts w:hint="eastAsia"/>
        </w:rPr>
        <w:t>月</w:t>
      </w:r>
    </w:p>
    <w:sectPr w:rsidR="00DF7759" w:rsidRPr="00D93069" w:rsidSect="008B51E6">
      <w:headerReference w:type="default" r:id="rId14"/>
      <w:pgSz w:w="11906" w:h="16838" w:code="9"/>
      <w:pgMar w:top="993" w:right="737" w:bottom="567" w:left="1021" w:header="567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8872" w14:textId="77777777" w:rsidR="005D5478" w:rsidRDefault="005D5478">
      <w:r>
        <w:separator/>
      </w:r>
    </w:p>
  </w:endnote>
  <w:endnote w:type="continuationSeparator" w:id="0">
    <w:p w14:paraId="18484B65" w14:textId="77777777" w:rsidR="005D5478" w:rsidRDefault="005D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F956" w14:textId="77777777" w:rsidR="005D5478" w:rsidRDefault="005D5478">
      <w:r>
        <w:separator/>
      </w:r>
    </w:p>
  </w:footnote>
  <w:footnote w:type="continuationSeparator" w:id="0">
    <w:p w14:paraId="2E16B05C" w14:textId="77777777" w:rsidR="005D5478" w:rsidRDefault="005D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5973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30917174">
    <w:abstractNumId w:val="1"/>
  </w:num>
  <w:num w:numId="2" w16cid:durableId="1386290990">
    <w:abstractNumId w:val="9"/>
  </w:num>
  <w:num w:numId="3" w16cid:durableId="402218940">
    <w:abstractNumId w:val="3"/>
  </w:num>
  <w:num w:numId="4" w16cid:durableId="1853182056">
    <w:abstractNumId w:val="2"/>
  </w:num>
  <w:num w:numId="5" w16cid:durableId="351958736">
    <w:abstractNumId w:val="0"/>
  </w:num>
  <w:num w:numId="6" w16cid:durableId="446629016">
    <w:abstractNumId w:val="4"/>
  </w:num>
  <w:num w:numId="7" w16cid:durableId="1948390057">
    <w:abstractNumId w:val="5"/>
  </w:num>
  <w:num w:numId="8" w16cid:durableId="396242785">
    <w:abstractNumId w:val="7"/>
  </w:num>
  <w:num w:numId="9" w16cid:durableId="1680082631">
    <w:abstractNumId w:val="8"/>
  </w:num>
  <w:num w:numId="10" w16cid:durableId="1119223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606A8"/>
    <w:rsid w:val="000E0719"/>
    <w:rsid w:val="000E1D05"/>
    <w:rsid w:val="000F25C8"/>
    <w:rsid w:val="000F7800"/>
    <w:rsid w:val="00104E83"/>
    <w:rsid w:val="00107A48"/>
    <w:rsid w:val="001119FB"/>
    <w:rsid w:val="00120F57"/>
    <w:rsid w:val="00121497"/>
    <w:rsid w:val="00127CF8"/>
    <w:rsid w:val="00137866"/>
    <w:rsid w:val="00145CD0"/>
    <w:rsid w:val="00155015"/>
    <w:rsid w:val="00170D04"/>
    <w:rsid w:val="001D2AE8"/>
    <w:rsid w:val="001D6D38"/>
    <w:rsid w:val="001F0293"/>
    <w:rsid w:val="00211319"/>
    <w:rsid w:val="00211ECB"/>
    <w:rsid w:val="00220FD2"/>
    <w:rsid w:val="0024622E"/>
    <w:rsid w:val="00247455"/>
    <w:rsid w:val="002558DA"/>
    <w:rsid w:val="0026023F"/>
    <w:rsid w:val="002824CC"/>
    <w:rsid w:val="002953C2"/>
    <w:rsid w:val="002A6154"/>
    <w:rsid w:val="0031374E"/>
    <w:rsid w:val="00330241"/>
    <w:rsid w:val="00331563"/>
    <w:rsid w:val="00353ECF"/>
    <w:rsid w:val="00374471"/>
    <w:rsid w:val="00383543"/>
    <w:rsid w:val="003A1A60"/>
    <w:rsid w:val="003B06A5"/>
    <w:rsid w:val="003B536B"/>
    <w:rsid w:val="003D5628"/>
    <w:rsid w:val="003D5C05"/>
    <w:rsid w:val="003E447F"/>
    <w:rsid w:val="003E72BE"/>
    <w:rsid w:val="00400061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96A73"/>
    <w:rsid w:val="004A1D2E"/>
    <w:rsid w:val="004B7FCF"/>
    <w:rsid w:val="004C1958"/>
    <w:rsid w:val="004D003D"/>
    <w:rsid w:val="004D1359"/>
    <w:rsid w:val="004E64FE"/>
    <w:rsid w:val="004F09C5"/>
    <w:rsid w:val="00512D05"/>
    <w:rsid w:val="0051446C"/>
    <w:rsid w:val="00522C0F"/>
    <w:rsid w:val="005355AB"/>
    <w:rsid w:val="005459A5"/>
    <w:rsid w:val="00555B81"/>
    <w:rsid w:val="00557A9F"/>
    <w:rsid w:val="00563A58"/>
    <w:rsid w:val="005670F2"/>
    <w:rsid w:val="005719FA"/>
    <w:rsid w:val="005749E1"/>
    <w:rsid w:val="00594465"/>
    <w:rsid w:val="0059762D"/>
    <w:rsid w:val="00597DFE"/>
    <w:rsid w:val="005A21F7"/>
    <w:rsid w:val="005B1C19"/>
    <w:rsid w:val="005B7571"/>
    <w:rsid w:val="005D5478"/>
    <w:rsid w:val="005D7609"/>
    <w:rsid w:val="005E46B3"/>
    <w:rsid w:val="005F125A"/>
    <w:rsid w:val="005F1435"/>
    <w:rsid w:val="00605A76"/>
    <w:rsid w:val="006078DE"/>
    <w:rsid w:val="00612DC1"/>
    <w:rsid w:val="00654341"/>
    <w:rsid w:val="00666851"/>
    <w:rsid w:val="0067320B"/>
    <w:rsid w:val="00675B20"/>
    <w:rsid w:val="00684EE6"/>
    <w:rsid w:val="006968B6"/>
    <w:rsid w:val="006975A1"/>
    <w:rsid w:val="006A38C7"/>
    <w:rsid w:val="006A56D2"/>
    <w:rsid w:val="006A6DF6"/>
    <w:rsid w:val="006B4894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7498A"/>
    <w:rsid w:val="00774DB6"/>
    <w:rsid w:val="00784E8E"/>
    <w:rsid w:val="007867AC"/>
    <w:rsid w:val="007C0A0A"/>
    <w:rsid w:val="007E2518"/>
    <w:rsid w:val="007F093C"/>
    <w:rsid w:val="007F7AC7"/>
    <w:rsid w:val="008228BB"/>
    <w:rsid w:val="00831BF8"/>
    <w:rsid w:val="008403C5"/>
    <w:rsid w:val="00840D1C"/>
    <w:rsid w:val="0085016F"/>
    <w:rsid w:val="008536FC"/>
    <w:rsid w:val="008604BB"/>
    <w:rsid w:val="00866A4E"/>
    <w:rsid w:val="0088267B"/>
    <w:rsid w:val="008A4D12"/>
    <w:rsid w:val="008B51E6"/>
    <w:rsid w:val="008C089A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18DB"/>
    <w:rsid w:val="00984003"/>
    <w:rsid w:val="009857D6"/>
    <w:rsid w:val="00997CCB"/>
    <w:rsid w:val="009A24C8"/>
    <w:rsid w:val="009A52E1"/>
    <w:rsid w:val="009A709D"/>
    <w:rsid w:val="009C1C31"/>
    <w:rsid w:val="009D3A5C"/>
    <w:rsid w:val="009D6935"/>
    <w:rsid w:val="009E0CB2"/>
    <w:rsid w:val="009E67E7"/>
    <w:rsid w:val="009F29B6"/>
    <w:rsid w:val="00A31AD5"/>
    <w:rsid w:val="00A35CAD"/>
    <w:rsid w:val="00A8554D"/>
    <w:rsid w:val="00AB397A"/>
    <w:rsid w:val="00AE6604"/>
    <w:rsid w:val="00B011E4"/>
    <w:rsid w:val="00B07404"/>
    <w:rsid w:val="00B16BBE"/>
    <w:rsid w:val="00B2498C"/>
    <w:rsid w:val="00B60FE7"/>
    <w:rsid w:val="00B84B95"/>
    <w:rsid w:val="00B94523"/>
    <w:rsid w:val="00B97783"/>
    <w:rsid w:val="00BA20ED"/>
    <w:rsid w:val="00BA737C"/>
    <w:rsid w:val="00BB795A"/>
    <w:rsid w:val="00BC012E"/>
    <w:rsid w:val="00BC07F9"/>
    <w:rsid w:val="00BC448E"/>
    <w:rsid w:val="00BD15DE"/>
    <w:rsid w:val="00C1093D"/>
    <w:rsid w:val="00C172EC"/>
    <w:rsid w:val="00C44F81"/>
    <w:rsid w:val="00C4541A"/>
    <w:rsid w:val="00C81B06"/>
    <w:rsid w:val="00C91BEA"/>
    <w:rsid w:val="00C972C7"/>
    <w:rsid w:val="00CA4588"/>
    <w:rsid w:val="00CB66DA"/>
    <w:rsid w:val="00CC5333"/>
    <w:rsid w:val="00CE5DDA"/>
    <w:rsid w:val="00CF0867"/>
    <w:rsid w:val="00D05444"/>
    <w:rsid w:val="00D20489"/>
    <w:rsid w:val="00D2126F"/>
    <w:rsid w:val="00D528DA"/>
    <w:rsid w:val="00D67822"/>
    <w:rsid w:val="00D70887"/>
    <w:rsid w:val="00D761B1"/>
    <w:rsid w:val="00D7648B"/>
    <w:rsid w:val="00D8557C"/>
    <w:rsid w:val="00D93069"/>
    <w:rsid w:val="00D96720"/>
    <w:rsid w:val="00D96E98"/>
    <w:rsid w:val="00DA0680"/>
    <w:rsid w:val="00DC271A"/>
    <w:rsid w:val="00DC63E9"/>
    <w:rsid w:val="00DD2C0C"/>
    <w:rsid w:val="00DF0056"/>
    <w:rsid w:val="00DF0447"/>
    <w:rsid w:val="00DF7759"/>
    <w:rsid w:val="00E1073C"/>
    <w:rsid w:val="00E2273A"/>
    <w:rsid w:val="00E26C46"/>
    <w:rsid w:val="00E436DD"/>
    <w:rsid w:val="00E46195"/>
    <w:rsid w:val="00E6091D"/>
    <w:rsid w:val="00E67813"/>
    <w:rsid w:val="00E72572"/>
    <w:rsid w:val="00E7649E"/>
    <w:rsid w:val="00EA0CE9"/>
    <w:rsid w:val="00EA64B9"/>
    <w:rsid w:val="00EC6433"/>
    <w:rsid w:val="00ED49DC"/>
    <w:rsid w:val="00ED6938"/>
    <w:rsid w:val="00EF0E14"/>
    <w:rsid w:val="00F039C6"/>
    <w:rsid w:val="00F14C41"/>
    <w:rsid w:val="00F2149A"/>
    <w:rsid w:val="00F26ABD"/>
    <w:rsid w:val="00F32C28"/>
    <w:rsid w:val="00F75D93"/>
    <w:rsid w:val="00F830EF"/>
    <w:rsid w:val="00F97456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4CFBD01"/>
  <w15:chartTrackingRefBased/>
  <w15:docId w15:val="{7C942AA8-4357-414D-994C-D49CE18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DF7759"/>
  </w:style>
  <w:style w:type="character" w:customStyle="1" w:styleId="a9">
    <w:name w:val="日付 (文字)"/>
    <w:link w:val="a8"/>
    <w:rsid w:val="00DF775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F8A6C-F6DA-4077-9BAC-88416A7BC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デュタステリドカプセル0.5mgAV「DSEP」製品別比較表2204(案)</vt:lpstr>
      <vt:lpstr>後　　発　　品</vt:lpstr>
    </vt:vector>
  </TitlesOfParts>
  <Company>大原薬品工業株式会社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デュタステリドカプセル0.5mgAV「DSEP」製品別比較表2204(案)</dc:title>
  <dc:subject/>
  <dc:creator>SUZUKI YUMINA / 鈴木 由実奈</dc:creator>
  <cp:keywords/>
  <cp:lastModifiedBy>KITAMURA TOSHINARI / 北村 俊成</cp:lastModifiedBy>
  <cp:revision>2</cp:revision>
  <cp:lastPrinted>2020-12-22T04:09:00Z</cp:lastPrinted>
  <dcterms:created xsi:type="dcterms:W3CDTF">2024-03-14T01:36:00Z</dcterms:created>
  <dcterms:modified xsi:type="dcterms:W3CDTF">2024-03-14T01:36:00Z</dcterms:modified>
</cp:coreProperties>
</file>