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A0B2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64EA0CE4" w14:textId="77777777" w:rsidTr="00675B20">
        <w:trPr>
          <w:trHeight w:hRule="exact" w:val="340"/>
        </w:trPr>
        <w:tc>
          <w:tcPr>
            <w:tcW w:w="1774" w:type="dxa"/>
          </w:tcPr>
          <w:p w14:paraId="0E527A73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0D304095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0F2A4D74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09988D36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01FD780D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73F32971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5289C006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5B0AE6B9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3C6DFABA" w14:textId="77777777" w:rsidR="004E64FE" w:rsidRPr="00D93069" w:rsidRDefault="005704C0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62388E8E" w14:textId="77777777" w:rsidR="004E64FE" w:rsidRPr="00D93069" w:rsidRDefault="00211319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セレコキシブ</w:t>
            </w:r>
            <w:r w:rsidR="0085016F" w:rsidRPr="00D93069">
              <w:rPr>
                <w:rFonts w:ascii="Arial" w:eastAsia="ＭＳ ゴシック" w:hAnsi="ＭＳ ゴシック" w:hint="eastAsia"/>
              </w:rPr>
              <w:t>錠</w:t>
            </w:r>
            <w:r w:rsidR="00632ADD">
              <w:rPr>
                <w:rFonts w:ascii="Arial" w:eastAsia="ＭＳ ゴシック" w:hAnsi="Arial" w:hint="eastAsia"/>
              </w:rPr>
              <w:t>2</w:t>
            </w:r>
            <w:r w:rsidR="0085016F" w:rsidRPr="00D93069">
              <w:rPr>
                <w:rFonts w:ascii="Arial" w:eastAsia="ＭＳ ゴシック" w:hAnsi="Arial" w:hint="eastAsia"/>
              </w:rPr>
              <w:t>00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 w:rsidR="0085016F"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="0085016F"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2EC1C763" w14:textId="75DD71A1" w:rsidR="004E64FE" w:rsidRPr="00B74FD5" w:rsidRDefault="00B74FD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74FD5">
              <w:rPr>
                <w:rFonts w:ascii="Arial" w:eastAsia="ＭＳ ゴシック" w:hAnsi="Arial" w:cs="Arial" w:hint="eastAsia"/>
              </w:rPr>
              <w:t>セレコックス錠</w:t>
            </w:r>
            <w:r w:rsidRPr="00B74FD5">
              <w:rPr>
                <w:rFonts w:ascii="Arial" w:eastAsia="ＭＳ ゴシック" w:hAnsi="Arial" w:cs="Arial" w:hint="eastAsia"/>
              </w:rPr>
              <w:t>200mg</w:t>
            </w:r>
          </w:p>
        </w:tc>
      </w:tr>
      <w:tr w:rsidR="004E64FE" w14:paraId="7F927BFC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4C42252B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0" w:type="dxa"/>
            <w:vAlign w:val="center"/>
          </w:tcPr>
          <w:p w14:paraId="2098B3EC" w14:textId="21BA3505" w:rsidR="004E64FE" w:rsidRPr="00675B20" w:rsidRDefault="00B74FD5" w:rsidP="004172D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9.30</w:t>
            </w:r>
            <w:r w:rsidR="00137866" w:rsidRPr="00675B20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0" w:type="dxa"/>
            <w:vAlign w:val="center"/>
          </w:tcPr>
          <w:p w14:paraId="1D3B1B49" w14:textId="701B2847" w:rsidR="004E64FE" w:rsidRPr="00675B20" w:rsidRDefault="00B74FD5" w:rsidP="004172D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36.40</w:t>
            </w:r>
            <w:r w:rsidR="004E64FE" w:rsidRPr="00675B20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5006346C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727A91F1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633DAC41" w14:textId="77777777" w:rsidR="00CC5333" w:rsidRDefault="00CC5333" w:rsidP="005A21F7">
            <w:pPr>
              <w:jc w:val="center"/>
              <w:rPr>
                <w:rFonts w:ascii="ＭＳ 明朝" w:hAnsi="ＭＳ 明朝"/>
              </w:rPr>
            </w:pPr>
            <w:r w:rsidRPr="00D93069">
              <w:t>1</w:t>
            </w:r>
            <w:r w:rsidRPr="00D93069">
              <w:t>錠中</w:t>
            </w:r>
            <w:r w:rsidRPr="00D93069">
              <w:rPr>
                <w:rFonts w:hint="eastAsia"/>
              </w:rPr>
              <w:t>に</w:t>
            </w:r>
            <w:r w:rsidR="00211319">
              <w:rPr>
                <w:rFonts w:ascii="Arial" w:eastAsia="ＭＳ ゴシック" w:hint="eastAsia"/>
              </w:rPr>
              <w:t>セレコキシブ</w:t>
            </w:r>
            <w:r w:rsidR="00632ADD">
              <w:rPr>
                <w:rFonts w:hint="eastAsia"/>
              </w:rPr>
              <w:t>2</w:t>
            </w:r>
            <w:r w:rsidR="00331563" w:rsidRPr="00D93069">
              <w:rPr>
                <w:rFonts w:hint="eastAsia"/>
              </w:rPr>
              <w:t>0</w:t>
            </w:r>
            <w:r w:rsidR="0085016F" w:rsidRPr="00D93069">
              <w:rPr>
                <w:rFonts w:hint="eastAsia"/>
              </w:rPr>
              <w:t>0</w:t>
            </w:r>
            <w:r w:rsidR="004E64FE" w:rsidRPr="00D93069">
              <w:t>mg</w:t>
            </w:r>
            <w:r w:rsidRPr="00D93069">
              <w:rPr>
                <w:rFonts w:hint="eastAsia"/>
              </w:rPr>
              <w:t>を含有</w:t>
            </w:r>
          </w:p>
        </w:tc>
      </w:tr>
      <w:tr w:rsidR="005704C0" w14:paraId="3231EA13" w14:textId="77777777" w:rsidTr="00436942">
        <w:tc>
          <w:tcPr>
            <w:tcW w:w="1774" w:type="dxa"/>
            <w:vAlign w:val="center"/>
          </w:tcPr>
          <w:p w14:paraId="3F663C80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</w:tcPr>
          <w:p w14:paraId="502BD46A" w14:textId="77777777" w:rsidR="005704C0" w:rsidRPr="003D5C05" w:rsidRDefault="005704C0" w:rsidP="005704C0">
            <w:pPr>
              <w:jc w:val="both"/>
              <w:rPr>
                <w:szCs w:val="20"/>
              </w:rPr>
            </w:pPr>
            <w:r w:rsidRPr="002A6154">
              <w:rPr>
                <w:rFonts w:hint="eastAsia"/>
                <w:szCs w:val="20"/>
              </w:rPr>
              <w:t>乳糖水和物、低置換度ヒドロキシプロピルセルロース、ヒドロキシプロピルセルロース、ラウリル硫酸ナトリウム、ステアリン酸マグネシウム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14:paraId="3C80BF26" w14:textId="77777777" w:rsidR="005704C0" w:rsidRPr="008403C5" w:rsidRDefault="005704C0" w:rsidP="005704C0">
            <w:pPr>
              <w:jc w:val="both"/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5704C0" w14:paraId="7867B073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3FEDA981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1B8C8219" w14:textId="77777777" w:rsidR="005704C0" w:rsidRPr="00D93069" w:rsidRDefault="005704C0" w:rsidP="005704C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211319">
              <w:rPr>
                <w:rFonts w:hint="eastAsia"/>
              </w:rPr>
              <w:t>非ステロイド性消炎・鎮痛剤（</w:t>
            </w:r>
            <w:r w:rsidRPr="00211319">
              <w:rPr>
                <w:rFonts w:hint="eastAsia"/>
              </w:rPr>
              <w:t>COX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2</w:t>
            </w:r>
            <w:r w:rsidRPr="00211319">
              <w:rPr>
                <w:rFonts w:hint="eastAsia"/>
              </w:rPr>
              <w:t>選択的阻害剤）</w:t>
            </w:r>
          </w:p>
        </w:tc>
      </w:tr>
      <w:tr w:rsidR="005704C0" w14:paraId="4B9FF0EE" w14:textId="77777777" w:rsidTr="00D93069">
        <w:trPr>
          <w:trHeight w:val="395"/>
        </w:trPr>
        <w:tc>
          <w:tcPr>
            <w:tcW w:w="1774" w:type="dxa"/>
            <w:vAlign w:val="center"/>
          </w:tcPr>
          <w:p w14:paraId="3CE934E6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599F1E9D" w14:textId="77777777" w:rsidR="005704C0" w:rsidRPr="00211319" w:rsidRDefault="005704C0" w:rsidP="005704C0">
            <w:pPr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下記疾患並びに症状の消炎・鎮痛</w:t>
            </w:r>
          </w:p>
          <w:p w14:paraId="48665CAE" w14:textId="77777777" w:rsidR="005704C0" w:rsidRPr="00211319" w:rsidRDefault="005704C0" w:rsidP="005704C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211319">
              <w:rPr>
                <w:rFonts w:hint="eastAsia"/>
                <w:szCs w:val="20"/>
              </w:rPr>
              <w:t>関節リウマチ、変形性関節症、腰痛症、肩関節周囲炎、頸肩腕症候群、腱・腱鞘炎</w:t>
            </w:r>
          </w:p>
          <w:p w14:paraId="19FE4B6A" w14:textId="77777777" w:rsidR="005704C0" w:rsidRPr="00211319" w:rsidRDefault="005704C0" w:rsidP="005704C0">
            <w:pPr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手術後、外傷後並びに抜歯後の消炎・鎮痛</w:t>
            </w:r>
          </w:p>
        </w:tc>
      </w:tr>
      <w:tr w:rsidR="005704C0" w14:paraId="1D40B4D6" w14:textId="77777777" w:rsidTr="00D93069">
        <w:trPr>
          <w:trHeight w:val="450"/>
        </w:trPr>
        <w:tc>
          <w:tcPr>
            <w:tcW w:w="1774" w:type="dxa"/>
            <w:vAlign w:val="center"/>
          </w:tcPr>
          <w:p w14:paraId="51EAC8FB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372D1BF4" w14:textId="77777777" w:rsidR="005704C0" w:rsidRPr="00211319" w:rsidRDefault="005704C0" w:rsidP="005704C0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関節リウマチ</w:t>
            </w:r>
          </w:p>
          <w:p w14:paraId="58962027" w14:textId="77777777" w:rsidR="005704C0" w:rsidRPr="00211319" w:rsidRDefault="005704C0" w:rsidP="005704C0">
            <w:pPr>
              <w:ind w:leftChars="125" w:left="240" w:rightChars="-52" w:right="-100" w:hanging="1"/>
              <w:rPr>
                <w:szCs w:val="20"/>
              </w:rPr>
            </w:pPr>
            <w:r>
              <w:rPr>
                <w:szCs w:val="20"/>
              </w:rPr>
              <w:t>通常、成人にはセレコキシブとして</w:t>
            </w:r>
            <w:r>
              <w:rPr>
                <w:rFonts w:hint="eastAsia"/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100</w:t>
            </w:r>
            <w:r w:rsidRPr="00211319">
              <w:rPr>
                <w:szCs w:val="20"/>
              </w:rPr>
              <w:t>～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を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回、朝・夕食後に経口投与する。</w:t>
            </w:r>
          </w:p>
          <w:p w14:paraId="125C6112" w14:textId="77777777" w:rsidR="005704C0" w:rsidRPr="00211319" w:rsidRDefault="005704C0" w:rsidP="005704C0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変形性関節症、腰痛症、肩関節周囲炎、頸肩腕症候群、腱・腱鞘炎</w:t>
            </w:r>
          </w:p>
          <w:p w14:paraId="7D04AE67" w14:textId="77777777" w:rsidR="005704C0" w:rsidRPr="00211319" w:rsidRDefault="005704C0" w:rsidP="005704C0">
            <w:pPr>
              <w:ind w:leftChars="-1" w:left="-2" w:rightChars="-37" w:right="-71" w:firstLineChars="126" w:firstLine="241"/>
              <w:rPr>
                <w:szCs w:val="20"/>
              </w:rPr>
            </w:pPr>
            <w:r>
              <w:rPr>
                <w:szCs w:val="20"/>
              </w:rPr>
              <w:t>通常、成人にはセレコキシブとして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100</w:t>
            </w:r>
            <w:r w:rsidRPr="00211319">
              <w:rPr>
                <w:szCs w:val="20"/>
              </w:rPr>
              <w:t>mg</w:t>
            </w:r>
            <w:r>
              <w:rPr>
                <w:szCs w:val="20"/>
              </w:rPr>
              <w:t>を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>2</w:t>
            </w:r>
            <w:r w:rsidRPr="00211319">
              <w:rPr>
                <w:szCs w:val="20"/>
              </w:rPr>
              <w:t>回、朝・夕食後に経口投与する。</w:t>
            </w:r>
          </w:p>
          <w:p w14:paraId="37A38E78" w14:textId="77777777" w:rsidR="005704C0" w:rsidRPr="00211319" w:rsidRDefault="005704C0" w:rsidP="005704C0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手術後、外傷後並びに抜歯後の消炎・鎮痛</w:t>
            </w:r>
          </w:p>
          <w:p w14:paraId="189D5E8C" w14:textId="77777777" w:rsidR="005704C0" w:rsidRPr="00211319" w:rsidRDefault="005704C0" w:rsidP="005704C0">
            <w:pPr>
              <w:ind w:leftChars="124" w:left="238" w:hanging="1"/>
              <w:rPr>
                <w:szCs w:val="20"/>
              </w:rPr>
            </w:pPr>
            <w:r w:rsidRPr="00211319">
              <w:rPr>
                <w:szCs w:val="20"/>
              </w:rPr>
              <w:t>通常、成人にはセレコキシブとして初回のみ</w:t>
            </w:r>
            <w:r>
              <w:rPr>
                <w:rFonts w:hint="eastAsia"/>
                <w:szCs w:val="20"/>
              </w:rPr>
              <w:t>400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、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回目以降は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として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回経口投与する。な</w:t>
            </w:r>
            <w:r>
              <w:rPr>
                <w:szCs w:val="20"/>
              </w:rPr>
              <w:t>お、投与間隔は</w:t>
            </w:r>
            <w:r>
              <w:rPr>
                <w:szCs w:val="20"/>
              </w:rPr>
              <w:t>6</w:t>
            </w:r>
            <w:r w:rsidRPr="00211319">
              <w:rPr>
                <w:szCs w:val="20"/>
              </w:rPr>
              <w:t>時間以上あけること。</w:t>
            </w:r>
          </w:p>
          <w:p w14:paraId="6840E93D" w14:textId="77777777" w:rsidR="005704C0" w:rsidRPr="006E1F08" w:rsidRDefault="005704C0" w:rsidP="005704C0">
            <w:pPr>
              <w:ind w:leftChars="125" w:left="240" w:hanging="1"/>
              <w:rPr>
                <w:szCs w:val="20"/>
              </w:rPr>
            </w:pPr>
            <w:r>
              <w:rPr>
                <w:szCs w:val="20"/>
              </w:rPr>
              <w:t>頓用の場合は、初回のみ</w:t>
            </w:r>
            <w:r>
              <w:rPr>
                <w:szCs w:val="20"/>
              </w:rPr>
              <w:t>400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、必要に応じて以降は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>
              <w:rPr>
                <w:szCs w:val="20"/>
              </w:rPr>
              <w:t>を</w:t>
            </w:r>
            <w:r>
              <w:rPr>
                <w:szCs w:val="20"/>
              </w:rPr>
              <w:t>6</w:t>
            </w:r>
            <w:r w:rsidRPr="00211319">
              <w:rPr>
                <w:szCs w:val="20"/>
              </w:rPr>
              <w:t>時間以</w:t>
            </w:r>
            <w:r>
              <w:rPr>
                <w:szCs w:val="20"/>
              </w:rPr>
              <w:t>上あけて経口投与する。ただし、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回までとする。</w:t>
            </w:r>
          </w:p>
        </w:tc>
      </w:tr>
      <w:tr w:rsidR="005704C0" w14:paraId="04D2A1FE" w14:textId="77777777" w:rsidTr="00C5265A">
        <w:trPr>
          <w:trHeight w:val="1474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66629E4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2861F9DA" w14:textId="77777777" w:rsidR="005704C0" w:rsidRPr="00C172EC" w:rsidRDefault="005704C0" w:rsidP="005704C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白色の楕円形の割線入り素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tbl>
            <w:tblPr>
              <w:tblW w:w="4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4"/>
              <w:gridCol w:w="260"/>
              <w:gridCol w:w="654"/>
              <w:gridCol w:w="88"/>
              <w:gridCol w:w="826"/>
              <w:gridCol w:w="1455"/>
              <w:gridCol w:w="23"/>
              <w:gridCol w:w="742"/>
            </w:tblGrid>
            <w:tr w:rsidR="005704C0" w:rsidRPr="00A35CAD" w14:paraId="2F0CE1BC" w14:textId="77777777" w:rsidTr="00632ADD">
              <w:trPr>
                <w:gridAfter w:val="2"/>
                <w:wAfter w:w="765" w:type="dxa"/>
              </w:trPr>
              <w:tc>
                <w:tcPr>
                  <w:tcW w:w="91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BAFADC" w14:textId="77777777" w:rsidR="005704C0" w:rsidRPr="00A35CAD" w:rsidRDefault="005704C0" w:rsidP="005704C0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369B86" w14:textId="77777777" w:rsidR="005704C0" w:rsidRPr="00A35CAD" w:rsidRDefault="005704C0" w:rsidP="005704C0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F90FBE" w14:textId="77777777" w:rsidR="005704C0" w:rsidRPr="00A35CAD" w:rsidRDefault="005704C0" w:rsidP="005704C0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7DD9802" w14:textId="77777777" w:rsidR="005704C0" w:rsidRDefault="005704C0" w:rsidP="005704C0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長径：</w:t>
                  </w:r>
                  <w:r>
                    <w:t>13</w:t>
                  </w:r>
                  <w:r w:rsidRPr="00D93069">
                    <w:rPr>
                      <w:rFonts w:hint="eastAsia"/>
                    </w:rPr>
                    <w:t>.1mm</w:t>
                  </w:r>
                </w:p>
                <w:p w14:paraId="7B1D501A" w14:textId="77777777" w:rsidR="005704C0" w:rsidRDefault="005704C0" w:rsidP="005704C0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短径：</w:t>
                  </w:r>
                  <w:r>
                    <w:t>6.6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2E970250" w14:textId="77777777" w:rsidR="005704C0" w:rsidRDefault="005704C0" w:rsidP="005704C0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5.2m</w:t>
                  </w:r>
                  <w:r>
                    <w:t>m</w:t>
                  </w:r>
                </w:p>
                <w:p w14:paraId="72407D1E" w14:textId="77777777" w:rsidR="005704C0" w:rsidRPr="00632ADD" w:rsidRDefault="005704C0" w:rsidP="005704C0">
                  <w:pPr>
                    <w:spacing w:line="220" w:lineRule="exact"/>
                    <w:ind w:leftChars="-41" w:hangingChars="41" w:hanging="79"/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360mg</w:t>
                  </w:r>
                </w:p>
              </w:tc>
            </w:tr>
            <w:tr w:rsidR="005704C0" w:rsidRPr="00A35CAD" w14:paraId="45BB64C4" w14:textId="77777777" w:rsidTr="00AA3D98">
              <w:trPr>
                <w:gridAfter w:val="2"/>
                <w:wAfter w:w="765" w:type="dxa"/>
                <w:trHeight w:hRule="exact" w:val="680"/>
              </w:trPr>
              <w:tc>
                <w:tcPr>
                  <w:tcW w:w="914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C3CAA43" w14:textId="243EBCA9" w:rsidR="005704C0" w:rsidRPr="00A35CAD" w:rsidRDefault="00B74FD5" w:rsidP="005704C0">
                  <w:pPr>
                    <w:pStyle w:val="a5"/>
                    <w:tabs>
                      <w:tab w:val="left" w:pos="142"/>
                    </w:tabs>
                    <w:ind w:leftChars="-1" w:left="-1" w:rightChars="-6" w:right="-11" w:hanging="1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6BE8B3" wp14:editId="5D313E9F">
                        <wp:extent cx="561975" cy="2857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71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E5C9252" w14:textId="4BE19E53" w:rsidR="005704C0" w:rsidRPr="00A35CAD" w:rsidRDefault="00B74FD5" w:rsidP="005704C0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CAE74E" wp14:editId="2796BF2F">
                        <wp:extent cx="561975" cy="28575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646" r="365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06646A8" w14:textId="0C2A2069" w:rsidR="005704C0" w:rsidRPr="00A35CAD" w:rsidRDefault="00B74FD5" w:rsidP="005704C0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1871BB" wp14:editId="15D85738">
                        <wp:extent cx="561975" cy="28575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70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14:paraId="0EB15FF8" w14:textId="77777777" w:rsidR="005704C0" w:rsidRPr="00A35CAD" w:rsidRDefault="005704C0" w:rsidP="005704C0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704C0" w:rsidRPr="000A780F" w14:paraId="7098008E" w14:textId="77777777" w:rsidTr="00632ADD">
              <w:trPr>
                <w:trHeight w:hRule="exact" w:val="113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1158B78" w14:textId="77777777" w:rsidR="005704C0" w:rsidRPr="00D67822" w:rsidRDefault="005704C0" w:rsidP="005704C0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2945362" w14:textId="77777777" w:rsidR="005704C0" w:rsidRPr="00D67822" w:rsidRDefault="005704C0" w:rsidP="005704C0">
                  <w:pPr>
                    <w:rPr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F4FB9CF" w14:textId="77777777" w:rsidR="005704C0" w:rsidRPr="00D67822" w:rsidRDefault="005704C0" w:rsidP="005704C0">
                  <w:pPr>
                    <w:rPr>
                      <w:szCs w:val="20"/>
                    </w:rPr>
                  </w:pPr>
                </w:p>
              </w:tc>
            </w:tr>
            <w:tr w:rsidR="005704C0" w:rsidRPr="000A780F" w14:paraId="70668711" w14:textId="77777777" w:rsidTr="00632ADD">
              <w:trPr>
                <w:gridAfter w:val="1"/>
                <w:wAfter w:w="742" w:type="dxa"/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25A36EF" w14:textId="77777777" w:rsidR="005704C0" w:rsidRPr="00D67822" w:rsidRDefault="005704C0" w:rsidP="005704C0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D67822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46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9FA1F4E" w14:textId="77777777" w:rsidR="005704C0" w:rsidRPr="00D67822" w:rsidRDefault="005704C0" w:rsidP="005704C0">
                  <w:pPr>
                    <w:rPr>
                      <w:szCs w:val="20"/>
                    </w:rPr>
                  </w:pPr>
                  <w:r w:rsidRPr="00D67822">
                    <w:rPr>
                      <w:rFonts w:hint="eastAsia"/>
                      <w:szCs w:val="20"/>
                    </w:rPr>
                    <w:t xml:space="preserve">セレコキシブ　</w:t>
                  </w:r>
                  <w:r>
                    <w:rPr>
                      <w:rFonts w:hint="eastAsia"/>
                      <w:szCs w:val="20"/>
                    </w:rPr>
                    <w:t>2</w:t>
                  </w:r>
                  <w:r w:rsidRPr="00D67822">
                    <w:rPr>
                      <w:rFonts w:hint="eastAsia"/>
                      <w:szCs w:val="20"/>
                    </w:rPr>
                    <w:t>0</w:t>
                  </w:r>
                  <w:r w:rsidRPr="00D67822">
                    <w:rPr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DSEP</w:t>
                  </w:r>
                </w:p>
                <w:p w14:paraId="7B8FBAD0" w14:textId="77777777" w:rsidR="005704C0" w:rsidRPr="00D67822" w:rsidRDefault="005704C0" w:rsidP="005704C0">
                  <w:pPr>
                    <w:jc w:val="center"/>
                    <w:rPr>
                      <w:szCs w:val="20"/>
                    </w:rPr>
                  </w:pPr>
                </w:p>
                <w:p w14:paraId="53FEC8B4" w14:textId="77777777" w:rsidR="005704C0" w:rsidRPr="00D67822" w:rsidRDefault="005704C0" w:rsidP="005704C0">
                  <w:pPr>
                    <w:jc w:val="center"/>
                    <w:rPr>
                      <w:szCs w:val="20"/>
                    </w:rPr>
                  </w:pPr>
                </w:p>
              </w:tc>
            </w:tr>
          </w:tbl>
          <w:p w14:paraId="285883AC" w14:textId="77777777" w:rsidR="005704C0" w:rsidRPr="002A6154" w:rsidRDefault="005704C0" w:rsidP="005704C0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66C037EC" w14:textId="77777777" w:rsidR="005704C0" w:rsidRPr="00D93069" w:rsidRDefault="005704C0" w:rsidP="005704C0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白色の</w:t>
            </w:r>
            <w:r>
              <w:rPr>
                <w:rFonts w:hint="eastAsia"/>
                <w:szCs w:val="20"/>
              </w:rPr>
              <w:t>楕円形の割線入り素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p w14:paraId="772E3BC9" w14:textId="77777777" w:rsidR="005704C0" w:rsidRDefault="005704C0" w:rsidP="005704C0">
            <w:pPr>
              <w:spacing w:line="220" w:lineRule="exact"/>
            </w:pPr>
            <w:r>
              <w:rPr>
                <w:rFonts w:hint="eastAsia"/>
              </w:rPr>
              <w:t>長径：</w:t>
            </w:r>
            <w:r>
              <w:t>13</w:t>
            </w:r>
            <w:r>
              <w:rPr>
                <w:rFonts w:hint="eastAsia"/>
              </w:rPr>
              <w:t>.</w:t>
            </w:r>
            <w:r>
              <w:t>0</w:t>
            </w:r>
            <w:r w:rsidRPr="00D93069">
              <w:rPr>
                <w:rFonts w:hint="eastAsia"/>
              </w:rPr>
              <w:t>mm</w:t>
            </w:r>
          </w:p>
          <w:p w14:paraId="43B8932B" w14:textId="77777777" w:rsidR="005704C0" w:rsidRDefault="005704C0" w:rsidP="005704C0">
            <w:pPr>
              <w:spacing w:line="220" w:lineRule="exact"/>
            </w:pPr>
            <w:r>
              <w:rPr>
                <w:rFonts w:hint="eastAsia"/>
              </w:rPr>
              <w:t>短径：</w:t>
            </w:r>
            <w:r>
              <w:t>6.5</w:t>
            </w:r>
            <w:r w:rsidRPr="00D93069">
              <w:rPr>
                <w:rFonts w:hint="eastAsia"/>
              </w:rPr>
              <w:t>mm</w:t>
            </w:r>
          </w:p>
          <w:p w14:paraId="1AF2A9EC" w14:textId="77777777" w:rsidR="005704C0" w:rsidRDefault="005704C0" w:rsidP="005704C0">
            <w:pPr>
              <w:spacing w:line="220" w:lineRule="exact"/>
            </w:pPr>
            <w:r>
              <w:rPr>
                <w:rFonts w:hint="eastAsia"/>
              </w:rPr>
              <w:t>厚さ：</w:t>
            </w:r>
            <w:r>
              <w:rPr>
                <w:rFonts w:hint="eastAsia"/>
              </w:rPr>
              <w:t>5.1m</w:t>
            </w:r>
            <w:r>
              <w:t>m</w:t>
            </w:r>
          </w:p>
          <w:p w14:paraId="6A6D7948" w14:textId="77777777" w:rsidR="005704C0" w:rsidRPr="00C5265A" w:rsidRDefault="005704C0" w:rsidP="005704C0">
            <w:pPr>
              <w:spacing w:line="220" w:lineRule="exact"/>
            </w:pPr>
            <w:r w:rsidRPr="00D93069">
              <w:rPr>
                <w:rFonts w:hint="eastAsia"/>
              </w:rPr>
              <w:t>重量：</w:t>
            </w:r>
            <w:r>
              <w:rPr>
                <w:rFonts w:hint="eastAsia"/>
              </w:rPr>
              <w:t>360mg</w:t>
            </w:r>
          </w:p>
        </w:tc>
      </w:tr>
      <w:tr w:rsidR="005704C0" w14:paraId="7BA56327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6E96C429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28F039DA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22E83BD6" w14:textId="77777777" w:rsidR="005704C0" w:rsidRDefault="005704C0" w:rsidP="005704C0">
            <w:pPr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1.2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100rpm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424C39D6" w14:textId="77777777" w:rsidR="005704C0" w:rsidRDefault="005704C0" w:rsidP="005704C0">
            <w:pPr>
              <w:ind w:leftChars="-35" w:left="-67"/>
              <w:rPr>
                <w:sz w:val="16"/>
              </w:rPr>
            </w:pPr>
            <w:r>
              <w:rPr>
                <w:rFonts w:ascii="Arial" w:eastAsia="ＭＳ ゴシック" w:hAnsi="ＭＳ ゴシック" w:hint="eastAsia"/>
              </w:rPr>
              <w:t>ポリソルベート</w:t>
            </w:r>
            <w:r>
              <w:rPr>
                <w:rFonts w:ascii="Arial" w:eastAsia="ＭＳ ゴシック" w:hAnsi="ＭＳ ゴシック" w:hint="eastAsia"/>
              </w:rPr>
              <w:t>80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0.5</w:t>
            </w:r>
            <w:r>
              <w:rPr>
                <w:rFonts w:ascii="Arial" w:eastAsia="ＭＳ ゴシック" w:hAnsi="ＭＳ ゴシック" w:hint="eastAsia"/>
              </w:rPr>
              <w:t>％（</w:t>
            </w:r>
            <w:r>
              <w:rPr>
                <w:rFonts w:ascii="Arial" w:eastAsia="ＭＳ ゴシック" w:hAnsi="ＭＳ ゴシック" w:hint="eastAsia"/>
              </w:rPr>
              <w:t>W/V</w:t>
            </w:r>
            <w:r>
              <w:rPr>
                <w:rFonts w:ascii="Arial" w:eastAsia="ＭＳ ゴシック" w:hAnsi="ＭＳ ゴシック" w:hint="eastAsia"/>
              </w:rPr>
              <w:t>）添加</w:t>
            </w:r>
          </w:p>
          <w:p w14:paraId="0153B052" w14:textId="498F82D9" w:rsidR="005704C0" w:rsidRDefault="00B74FD5" w:rsidP="005704C0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7BCFD6F7" wp14:editId="757CA33E">
                  <wp:extent cx="2647950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FEAA5" w14:textId="77777777" w:rsidR="005704C0" w:rsidRPr="00D93069" w:rsidRDefault="005704C0" w:rsidP="005704C0">
            <w:pPr>
              <w:snapToGrid w:val="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4BF97FE7" w14:textId="77777777" w:rsidR="005704C0" w:rsidRPr="00D93069" w:rsidRDefault="005704C0" w:rsidP="005704C0">
            <w:pPr>
              <w:spacing w:afterLines="50" w:after="146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3DAC9C97" w14:textId="5D81C683" w:rsidR="005704C0" w:rsidRPr="00D93069" w:rsidRDefault="00B74FD5" w:rsidP="005704C0">
            <w:pPr>
              <w:ind w:leftChars="-54" w:left="54" w:hangingChars="82" w:hanging="157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6F76BF3C" wp14:editId="352EBFD3">
                  <wp:extent cx="265747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02C04" w14:textId="77777777" w:rsidR="005704C0" w:rsidRPr="00D93069" w:rsidRDefault="005704C0" w:rsidP="005704C0">
            <w:pPr>
              <w:spacing w:before="10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5704C0" w14:paraId="5072D496" w14:textId="77777777" w:rsidTr="00675B20">
        <w:trPr>
          <w:trHeight w:hRule="exact" w:val="340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42E0856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05029DF8" w14:textId="77777777" w:rsidR="005704C0" w:rsidRPr="00512D05" w:rsidRDefault="005704C0" w:rsidP="005704C0"/>
        </w:tc>
      </w:tr>
      <w:tr w:rsidR="005704C0" w14:paraId="77589BC9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60525FBF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533019BF" w14:textId="77777777" w:rsidR="005704C0" w:rsidRDefault="005704C0" w:rsidP="005704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D5D6156" w14:textId="5ECA27E6" w:rsidR="00C5265A" w:rsidRPr="00D93069" w:rsidRDefault="002A6154" w:rsidP="005704C0">
      <w:pPr>
        <w:jc w:val="right"/>
      </w:pPr>
      <w:r>
        <w:rPr>
          <w:rFonts w:hint="eastAsia"/>
        </w:rPr>
        <w:t>20</w:t>
      </w:r>
      <w:r w:rsidR="00A24002">
        <w:t>2</w:t>
      </w:r>
      <w:r w:rsidR="00B74FD5">
        <w:t>4</w:t>
      </w:r>
      <w:r w:rsidR="008E4A0D" w:rsidRPr="00D93069">
        <w:rPr>
          <w:rFonts w:hint="eastAsia"/>
        </w:rPr>
        <w:t>年</w:t>
      </w:r>
      <w:r w:rsidR="00A24002">
        <w:t>4</w:t>
      </w:r>
      <w:r w:rsidR="008E4A0D" w:rsidRPr="00D93069">
        <w:rPr>
          <w:rFonts w:hint="eastAsia"/>
        </w:rPr>
        <w:t>月</w:t>
      </w:r>
    </w:p>
    <w:sectPr w:rsidR="00C5265A" w:rsidRPr="00D93069" w:rsidSect="00F042B8">
      <w:headerReference w:type="default" r:id="rId15"/>
      <w:pgSz w:w="11906" w:h="16838" w:code="9"/>
      <w:pgMar w:top="284" w:right="737" w:bottom="567" w:left="1021" w:header="142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F5F9" w14:textId="77777777" w:rsidR="003A5576" w:rsidRDefault="003A5576">
      <w:r>
        <w:separator/>
      </w:r>
    </w:p>
  </w:endnote>
  <w:endnote w:type="continuationSeparator" w:id="0">
    <w:p w14:paraId="1877F988" w14:textId="77777777" w:rsidR="003A5576" w:rsidRDefault="003A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FF90" w14:textId="77777777" w:rsidR="003A5576" w:rsidRDefault="003A5576">
      <w:r>
        <w:separator/>
      </w:r>
    </w:p>
  </w:footnote>
  <w:footnote w:type="continuationSeparator" w:id="0">
    <w:p w14:paraId="6A273A63" w14:textId="77777777" w:rsidR="003A5576" w:rsidRDefault="003A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E0EB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87243048">
    <w:abstractNumId w:val="1"/>
  </w:num>
  <w:num w:numId="2" w16cid:durableId="119809987">
    <w:abstractNumId w:val="9"/>
  </w:num>
  <w:num w:numId="3" w16cid:durableId="1405689355">
    <w:abstractNumId w:val="3"/>
  </w:num>
  <w:num w:numId="4" w16cid:durableId="1719237639">
    <w:abstractNumId w:val="2"/>
  </w:num>
  <w:num w:numId="5" w16cid:durableId="1079642710">
    <w:abstractNumId w:val="0"/>
  </w:num>
  <w:num w:numId="6" w16cid:durableId="2072843848">
    <w:abstractNumId w:val="4"/>
  </w:num>
  <w:num w:numId="7" w16cid:durableId="1939407246">
    <w:abstractNumId w:val="5"/>
  </w:num>
  <w:num w:numId="8" w16cid:durableId="1084834484">
    <w:abstractNumId w:val="7"/>
  </w:num>
  <w:num w:numId="9" w16cid:durableId="1133912082">
    <w:abstractNumId w:val="8"/>
  </w:num>
  <w:num w:numId="10" w16cid:durableId="787436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3309C"/>
    <w:rsid w:val="000606A8"/>
    <w:rsid w:val="00076993"/>
    <w:rsid w:val="000E0719"/>
    <w:rsid w:val="000E1D05"/>
    <w:rsid w:val="000F25C8"/>
    <w:rsid w:val="00104E83"/>
    <w:rsid w:val="001119FB"/>
    <w:rsid w:val="00121497"/>
    <w:rsid w:val="00127CF8"/>
    <w:rsid w:val="00137866"/>
    <w:rsid w:val="00153B95"/>
    <w:rsid w:val="00155015"/>
    <w:rsid w:val="00170D04"/>
    <w:rsid w:val="001D2AE8"/>
    <w:rsid w:val="001D6D38"/>
    <w:rsid w:val="001F0293"/>
    <w:rsid w:val="001F426B"/>
    <w:rsid w:val="00211319"/>
    <w:rsid w:val="00211ECB"/>
    <w:rsid w:val="00220FD2"/>
    <w:rsid w:val="00247455"/>
    <w:rsid w:val="002558DA"/>
    <w:rsid w:val="002824CC"/>
    <w:rsid w:val="002950C5"/>
    <w:rsid w:val="002953C2"/>
    <w:rsid w:val="002A6154"/>
    <w:rsid w:val="00330241"/>
    <w:rsid w:val="00331563"/>
    <w:rsid w:val="00353C47"/>
    <w:rsid w:val="00374471"/>
    <w:rsid w:val="00383543"/>
    <w:rsid w:val="003A1A60"/>
    <w:rsid w:val="003A5576"/>
    <w:rsid w:val="003B06A5"/>
    <w:rsid w:val="003B536B"/>
    <w:rsid w:val="003C11DC"/>
    <w:rsid w:val="003D5628"/>
    <w:rsid w:val="003D5C05"/>
    <w:rsid w:val="003E447F"/>
    <w:rsid w:val="003E72BE"/>
    <w:rsid w:val="00405902"/>
    <w:rsid w:val="00407319"/>
    <w:rsid w:val="004172D7"/>
    <w:rsid w:val="00432AE4"/>
    <w:rsid w:val="004343A7"/>
    <w:rsid w:val="00436942"/>
    <w:rsid w:val="00442D9D"/>
    <w:rsid w:val="0046000A"/>
    <w:rsid w:val="0048642C"/>
    <w:rsid w:val="004A1D2E"/>
    <w:rsid w:val="004B7FCF"/>
    <w:rsid w:val="004C1958"/>
    <w:rsid w:val="004D003D"/>
    <w:rsid w:val="004E64FE"/>
    <w:rsid w:val="004F09C5"/>
    <w:rsid w:val="00512D05"/>
    <w:rsid w:val="00522C0F"/>
    <w:rsid w:val="005459A5"/>
    <w:rsid w:val="00555B81"/>
    <w:rsid w:val="00557A9F"/>
    <w:rsid w:val="005655FB"/>
    <w:rsid w:val="005704C0"/>
    <w:rsid w:val="005719FA"/>
    <w:rsid w:val="005749E1"/>
    <w:rsid w:val="0059762D"/>
    <w:rsid w:val="00597DFE"/>
    <w:rsid w:val="005A21F7"/>
    <w:rsid w:val="005B1C19"/>
    <w:rsid w:val="005B7571"/>
    <w:rsid w:val="005D7609"/>
    <w:rsid w:val="005E46B3"/>
    <w:rsid w:val="005F125A"/>
    <w:rsid w:val="00605A76"/>
    <w:rsid w:val="00612DC1"/>
    <w:rsid w:val="00632ADD"/>
    <w:rsid w:val="006404B3"/>
    <w:rsid w:val="00654341"/>
    <w:rsid w:val="0067320B"/>
    <w:rsid w:val="00675B20"/>
    <w:rsid w:val="00684EE6"/>
    <w:rsid w:val="006968B6"/>
    <w:rsid w:val="006975A1"/>
    <w:rsid w:val="006A38C7"/>
    <w:rsid w:val="006A56D2"/>
    <w:rsid w:val="006A6DF6"/>
    <w:rsid w:val="006B4894"/>
    <w:rsid w:val="006D078E"/>
    <w:rsid w:val="006D3C33"/>
    <w:rsid w:val="006E1F08"/>
    <w:rsid w:val="00703035"/>
    <w:rsid w:val="0071044E"/>
    <w:rsid w:val="00714438"/>
    <w:rsid w:val="0071645E"/>
    <w:rsid w:val="00717825"/>
    <w:rsid w:val="007201AF"/>
    <w:rsid w:val="00723533"/>
    <w:rsid w:val="00724865"/>
    <w:rsid w:val="007358F9"/>
    <w:rsid w:val="00740082"/>
    <w:rsid w:val="0077498A"/>
    <w:rsid w:val="00784E8E"/>
    <w:rsid w:val="007867AC"/>
    <w:rsid w:val="007C0A0A"/>
    <w:rsid w:val="007D7241"/>
    <w:rsid w:val="007E2518"/>
    <w:rsid w:val="008228BB"/>
    <w:rsid w:val="00831BF8"/>
    <w:rsid w:val="008403C5"/>
    <w:rsid w:val="0085016F"/>
    <w:rsid w:val="008604BB"/>
    <w:rsid w:val="00866A4E"/>
    <w:rsid w:val="0088267B"/>
    <w:rsid w:val="00886442"/>
    <w:rsid w:val="008A4D12"/>
    <w:rsid w:val="008B0E77"/>
    <w:rsid w:val="008E03CA"/>
    <w:rsid w:val="008E05D5"/>
    <w:rsid w:val="008E4A0D"/>
    <w:rsid w:val="008F7C23"/>
    <w:rsid w:val="00917B48"/>
    <w:rsid w:val="0092366A"/>
    <w:rsid w:val="0095009F"/>
    <w:rsid w:val="00951CA4"/>
    <w:rsid w:val="009548BE"/>
    <w:rsid w:val="009672D3"/>
    <w:rsid w:val="009772D5"/>
    <w:rsid w:val="00984003"/>
    <w:rsid w:val="009857D6"/>
    <w:rsid w:val="00997CCB"/>
    <w:rsid w:val="009A24C8"/>
    <w:rsid w:val="009D3A5C"/>
    <w:rsid w:val="009D6935"/>
    <w:rsid w:val="009F29B6"/>
    <w:rsid w:val="00A04DEB"/>
    <w:rsid w:val="00A24002"/>
    <w:rsid w:val="00A31AD5"/>
    <w:rsid w:val="00A35CAD"/>
    <w:rsid w:val="00A744B8"/>
    <w:rsid w:val="00A76227"/>
    <w:rsid w:val="00A8554D"/>
    <w:rsid w:val="00A91CFD"/>
    <w:rsid w:val="00AA3D98"/>
    <w:rsid w:val="00AB5DB3"/>
    <w:rsid w:val="00AD50F9"/>
    <w:rsid w:val="00AE6604"/>
    <w:rsid w:val="00B011E4"/>
    <w:rsid w:val="00B07404"/>
    <w:rsid w:val="00B60FE7"/>
    <w:rsid w:val="00B74FD5"/>
    <w:rsid w:val="00B84B95"/>
    <w:rsid w:val="00B94523"/>
    <w:rsid w:val="00B97783"/>
    <w:rsid w:val="00BA20ED"/>
    <w:rsid w:val="00BA737C"/>
    <w:rsid w:val="00BC012E"/>
    <w:rsid w:val="00BC07F9"/>
    <w:rsid w:val="00BC448E"/>
    <w:rsid w:val="00BD15DE"/>
    <w:rsid w:val="00BE3BE4"/>
    <w:rsid w:val="00C1093D"/>
    <w:rsid w:val="00C172EC"/>
    <w:rsid w:val="00C44F81"/>
    <w:rsid w:val="00C4541A"/>
    <w:rsid w:val="00C5265A"/>
    <w:rsid w:val="00C81B06"/>
    <w:rsid w:val="00C91BEA"/>
    <w:rsid w:val="00C928CF"/>
    <w:rsid w:val="00C972C7"/>
    <w:rsid w:val="00CA4588"/>
    <w:rsid w:val="00CC5333"/>
    <w:rsid w:val="00CE5DDA"/>
    <w:rsid w:val="00CF0867"/>
    <w:rsid w:val="00D05444"/>
    <w:rsid w:val="00D065CF"/>
    <w:rsid w:val="00D20489"/>
    <w:rsid w:val="00D2126F"/>
    <w:rsid w:val="00D24C09"/>
    <w:rsid w:val="00D528DA"/>
    <w:rsid w:val="00D6139D"/>
    <w:rsid w:val="00D67822"/>
    <w:rsid w:val="00D70887"/>
    <w:rsid w:val="00D761B1"/>
    <w:rsid w:val="00D7648B"/>
    <w:rsid w:val="00D8217C"/>
    <w:rsid w:val="00D8557C"/>
    <w:rsid w:val="00D93069"/>
    <w:rsid w:val="00D96720"/>
    <w:rsid w:val="00D96E98"/>
    <w:rsid w:val="00DA0680"/>
    <w:rsid w:val="00DB540B"/>
    <w:rsid w:val="00DC63E9"/>
    <w:rsid w:val="00DD2C0C"/>
    <w:rsid w:val="00DF0056"/>
    <w:rsid w:val="00E1073C"/>
    <w:rsid w:val="00E2273A"/>
    <w:rsid w:val="00E26C46"/>
    <w:rsid w:val="00E436DD"/>
    <w:rsid w:val="00E6091D"/>
    <w:rsid w:val="00E67813"/>
    <w:rsid w:val="00E7649E"/>
    <w:rsid w:val="00EC6433"/>
    <w:rsid w:val="00ED49DC"/>
    <w:rsid w:val="00ED6938"/>
    <w:rsid w:val="00F0265F"/>
    <w:rsid w:val="00F039C6"/>
    <w:rsid w:val="00F042B8"/>
    <w:rsid w:val="00F14C41"/>
    <w:rsid w:val="00F2149A"/>
    <w:rsid w:val="00F26ABD"/>
    <w:rsid w:val="00F32C28"/>
    <w:rsid w:val="00F75D93"/>
    <w:rsid w:val="00F97456"/>
    <w:rsid w:val="00FD2F28"/>
    <w:rsid w:val="00FE24E5"/>
    <w:rsid w:val="00FF08E3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7CE6DBE"/>
  <w15:chartTrackingRefBased/>
  <w15:docId w15:val="{B832E094-7368-4CED-8C88-1F06AD82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C5265A"/>
  </w:style>
  <w:style w:type="character" w:customStyle="1" w:styleId="a9">
    <w:name w:val="日付 (文字)"/>
    <w:link w:val="a8"/>
    <w:rsid w:val="00C5265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4D4B6-B9D0-4AE6-B235-322C1CBCF1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2013-11-08T01:59:00Z</cp:lastPrinted>
  <dcterms:created xsi:type="dcterms:W3CDTF">2024-03-14T01:11:00Z</dcterms:created>
  <dcterms:modified xsi:type="dcterms:W3CDTF">2024-03-14T01:11:00Z</dcterms:modified>
</cp:coreProperties>
</file>