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77F3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74"/>
      </w:tblGrid>
      <w:tr w:rsidR="008E4A0D" w14:paraId="5FC378C5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7C7585B5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43976831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74" w:type="dxa"/>
            <w:vAlign w:val="center"/>
          </w:tcPr>
          <w:p w14:paraId="2284E7F5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F45FF1" w14:paraId="0CFDD3EB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68FD0471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4DA04BF3" w14:textId="77777777" w:rsidR="00F45FF1" w:rsidRPr="00116768" w:rsidRDefault="00F45FF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74" w:type="dxa"/>
            <w:vAlign w:val="center"/>
          </w:tcPr>
          <w:p w14:paraId="198E8E82" w14:textId="77777777" w:rsidR="00F45FF1" w:rsidRPr="00116768" w:rsidRDefault="00F45FF1" w:rsidP="00E65BBD">
            <w:pPr>
              <w:jc w:val="center"/>
              <w:rPr>
                <w:szCs w:val="20"/>
              </w:rPr>
            </w:pPr>
          </w:p>
        </w:tc>
      </w:tr>
      <w:tr w:rsidR="00F45FF1" w14:paraId="67B1250E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00B784D0" w14:textId="77777777" w:rsidR="00F45FF1" w:rsidRPr="00116768" w:rsidRDefault="00350754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F45FF1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1B6EDA02" w14:textId="77777777" w:rsidR="00F45FF1" w:rsidRPr="00116768" w:rsidRDefault="00F45FF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プレガバリン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25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74" w:type="dxa"/>
            <w:vAlign w:val="center"/>
          </w:tcPr>
          <w:p w14:paraId="06AE4C48" w14:textId="72424175" w:rsidR="00F45FF1" w:rsidRPr="001718AC" w:rsidRDefault="001718A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718AC">
              <w:rPr>
                <w:rFonts w:ascii="Arial" w:eastAsia="ＭＳ ゴシック" w:hAnsi="Arial" w:cs="Arial" w:hint="eastAsia"/>
                <w:szCs w:val="20"/>
              </w:rPr>
              <w:t>リリカ</w:t>
            </w:r>
            <w:r w:rsidRPr="001718AC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1718AC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1718AC">
              <w:rPr>
                <w:rFonts w:ascii="Arial" w:eastAsia="ＭＳ ゴシック" w:hAnsi="Arial" w:cs="Arial" w:hint="eastAsia"/>
                <w:szCs w:val="20"/>
              </w:rPr>
              <w:t>25mg</w:t>
            </w:r>
          </w:p>
        </w:tc>
      </w:tr>
      <w:tr w:rsidR="00F45FF1" w14:paraId="686DEABF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11E789CE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7A9E5B6E" w14:textId="7A314A48" w:rsidR="00F45FF1" w:rsidRPr="00116768" w:rsidRDefault="001718A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8.00</w:t>
            </w:r>
            <w:r w:rsidR="00F45FF1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74" w:type="dxa"/>
            <w:vAlign w:val="center"/>
          </w:tcPr>
          <w:p w14:paraId="282682A0" w14:textId="29C5BAA5" w:rsidR="00F45FF1" w:rsidRPr="00116768" w:rsidRDefault="001718AC" w:rsidP="003200D8">
            <w:pPr>
              <w:jc w:val="center"/>
              <w:rPr>
                <w:szCs w:val="20"/>
              </w:rPr>
            </w:pPr>
            <w:r w:rsidRPr="001718AC">
              <w:rPr>
                <w:rFonts w:hAnsi="ＭＳ 明朝"/>
                <w:szCs w:val="20"/>
              </w:rPr>
              <w:t>36.4</w:t>
            </w:r>
            <w:r w:rsidR="00F51F29">
              <w:rPr>
                <w:rFonts w:hAnsi="ＭＳ 明朝" w:hint="eastAsia"/>
                <w:szCs w:val="20"/>
              </w:rPr>
              <w:t>0</w:t>
            </w:r>
            <w:r w:rsidR="00F45FF1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67254CC5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60E0AEEC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70A6" w14:textId="77777777" w:rsidR="00F44236" w:rsidRPr="001D034C" w:rsidRDefault="00F44236" w:rsidP="001D034C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F45FF1">
              <w:rPr>
                <w:rFonts w:ascii="ＭＳ ゴシック" w:eastAsia="ＭＳ ゴシック" w:hAnsi="ＭＳ ゴシック" w:hint="eastAsia"/>
                <w:szCs w:val="20"/>
              </w:rPr>
              <w:t>プレガバリン</w:t>
            </w:r>
            <w:r w:rsidR="00F45FF1">
              <w:rPr>
                <w:rFonts w:hint="eastAsia"/>
                <w:szCs w:val="20"/>
              </w:rPr>
              <w:t>2</w:t>
            </w:r>
            <w:r w:rsidR="009711E7" w:rsidRPr="001D034C">
              <w:rPr>
                <w:szCs w:val="20"/>
              </w:rPr>
              <w:t>5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350754" w14:paraId="0F4A7CA8" w14:textId="77777777" w:rsidTr="008C2ED5">
        <w:trPr>
          <w:trHeight w:val="1304"/>
        </w:trPr>
        <w:tc>
          <w:tcPr>
            <w:tcW w:w="1560" w:type="dxa"/>
            <w:vAlign w:val="center"/>
          </w:tcPr>
          <w:p w14:paraId="3E430587" w14:textId="77777777" w:rsidR="00350754" w:rsidRPr="00116768" w:rsidRDefault="00350754" w:rsidP="00350754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C37D327" w14:textId="77777777" w:rsidR="00350754" w:rsidRPr="001D034C" w:rsidRDefault="00350754" w:rsidP="00350754">
            <w:pPr>
              <w:pStyle w:val="L3b"/>
              <w:spacing w:line="260" w:lineRule="exact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マンニトール、軽質無水ケイ酸、</w:t>
            </w:r>
            <w:r>
              <w:rPr>
                <w:rFonts w:hint="eastAsia"/>
              </w:rPr>
              <w:t>クロスポビドン、ヒドロキシプロピルセルロース、粉末還元麦芽糖水アメ、</w:t>
            </w:r>
            <w:r w:rsidRPr="000674BD">
              <w:rPr>
                <w:rFonts w:hint="eastAsia"/>
              </w:rPr>
              <w:t>ステアリン酸</w:t>
            </w:r>
            <w:r>
              <w:rPr>
                <w:rFonts w:hint="eastAsia"/>
              </w:rPr>
              <w:t>カルシウム、サッカリンナトリウム水和物、アミノアルキルメタクリレートコポリマー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、結晶セルロース、香料、プロピレングリコール、スクラロース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4AC411A" w14:textId="77777777" w:rsidR="00350754" w:rsidRPr="001D034C" w:rsidRDefault="00350754" w:rsidP="0035075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MS-Mincho"/>
                <w:szCs w:val="20"/>
              </w:rPr>
            </w:pPr>
            <w:r w:rsidRPr="000674BD">
              <w:rPr>
                <w:rFonts w:cs="MS-Mincho" w:hint="eastAsia"/>
                <w:szCs w:val="20"/>
              </w:rPr>
              <w:t>ステアリン酸マグネシウム、</w:t>
            </w:r>
            <w:r>
              <w:rPr>
                <w:rFonts w:cs="MS-Mincho" w:hint="eastAsia"/>
                <w:szCs w:val="20"/>
              </w:rPr>
              <w:t>硬化油、グリセリン脂肪酸エステル、タルク、結晶セルロース、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マンニトール、クロスポビドン、メタケイ酸アルミン酸マグネシウム、サッカリンナトリウム水和物、スクラロース、香料、フマル酸ステアリルナトリウム</w:t>
            </w:r>
          </w:p>
        </w:tc>
      </w:tr>
      <w:tr w:rsidR="00350754" w14:paraId="35F2D283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379CF666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61" w:type="dxa"/>
            <w:gridSpan w:val="2"/>
            <w:vAlign w:val="center"/>
          </w:tcPr>
          <w:p w14:paraId="1BA577D4" w14:textId="77777777" w:rsidR="00350754" w:rsidRPr="001D034C" w:rsidRDefault="00350754" w:rsidP="0035075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疼痛治療剤（神経障害性疼痛・線維筋痛症）</w:t>
            </w:r>
          </w:p>
        </w:tc>
      </w:tr>
      <w:tr w:rsidR="00350754" w14:paraId="2E68E102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3F82C4E8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61" w:type="dxa"/>
            <w:gridSpan w:val="2"/>
            <w:tcMar>
              <w:top w:w="28" w:type="dxa"/>
              <w:bottom w:w="11" w:type="dxa"/>
            </w:tcMar>
            <w:vAlign w:val="center"/>
          </w:tcPr>
          <w:p w14:paraId="16C8BF8A" w14:textId="77777777" w:rsidR="00350754" w:rsidRPr="001D034C" w:rsidRDefault="00350754" w:rsidP="00350754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神経障害性疼痛・線維筋痛症に伴う疼痛</w:t>
            </w:r>
          </w:p>
        </w:tc>
      </w:tr>
      <w:tr w:rsidR="00350754" w14:paraId="00917619" w14:textId="77777777" w:rsidTr="008C2ED5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088CD555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61" w:type="dxa"/>
            <w:gridSpan w:val="2"/>
            <w:tcMar>
              <w:top w:w="17" w:type="dxa"/>
              <w:bottom w:w="17" w:type="dxa"/>
            </w:tcMar>
          </w:tcPr>
          <w:p w14:paraId="1DE0DBEC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神経障害性疼痛</w:t>
            </w:r>
          </w:p>
          <w:p w14:paraId="5661AF7F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  <w:rPr>
                <w:color w:val="000000"/>
                <w:szCs w:val="20"/>
              </w:rPr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rFonts w:hint="eastAsia"/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600mg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  <w:p w14:paraId="7C966EE7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線維筋痛症に伴う疼痛</w:t>
            </w:r>
          </w:p>
          <w:p w14:paraId="322996F8" w14:textId="77777777" w:rsidR="00350754" w:rsidRPr="00AF25ED" w:rsidRDefault="00350754" w:rsidP="00350754">
            <w:pPr>
              <w:widowControl w:val="0"/>
              <w:adjustRightInd w:val="0"/>
              <w:spacing w:line="260" w:lineRule="exact"/>
              <w:textAlignment w:val="baseline"/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まで漸増した後、</w:t>
            </w:r>
            <w:r w:rsidRPr="00AF25ED">
              <w:rPr>
                <w:color w:val="000000"/>
                <w:szCs w:val="20"/>
              </w:rPr>
              <w:t>300</w:t>
            </w:r>
            <w:r w:rsidRPr="00AF25ED">
              <w:rPr>
                <w:color w:val="000000"/>
                <w:szCs w:val="20"/>
              </w:rPr>
              <w:t>～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で維持する。なお、年齢、症状により適宜増減するが、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</w:tc>
      </w:tr>
      <w:tr w:rsidR="00350754" w14:paraId="628E537B" w14:textId="77777777" w:rsidTr="008C2ED5">
        <w:trPr>
          <w:trHeight w:hRule="exact" w:val="1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6C53ED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1DCA9CE" w14:textId="77777777" w:rsidR="00350754" w:rsidRPr="0006628E" w:rsidRDefault="00350754" w:rsidP="003507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350754" w:rsidRPr="00B329E1" w14:paraId="079452E5" w14:textId="77777777" w:rsidTr="00AF25ED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6B08B2" w14:textId="77777777" w:rsidR="00350754" w:rsidRPr="00B329E1" w:rsidRDefault="00350754" w:rsidP="003507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396BBB" w14:textId="77777777" w:rsidR="00350754" w:rsidRPr="00B329E1" w:rsidRDefault="00350754" w:rsidP="003507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E6C151" w14:textId="77777777" w:rsidR="00350754" w:rsidRPr="00B329E1" w:rsidRDefault="00350754" w:rsidP="003507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A933F34" w14:textId="77777777" w:rsidR="00350754" w:rsidRPr="00B329E1" w:rsidRDefault="00350754" w:rsidP="0035075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DEC949E" w14:textId="77777777" w:rsidR="00350754" w:rsidRPr="00B329E1" w:rsidRDefault="00350754" w:rsidP="0035075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80E4C5C" w14:textId="77777777" w:rsidR="00350754" w:rsidRPr="00B329E1" w:rsidRDefault="00350754" w:rsidP="0035075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50754" w:rsidRPr="00B329E1" w14:paraId="5B423398" w14:textId="77777777" w:rsidTr="00AF25ED">
              <w:trPr>
                <w:trHeight w:hRule="exact" w:val="10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3CDD20" w14:textId="0FB23010" w:rsidR="00350754" w:rsidRPr="00B329E1" w:rsidRDefault="001718AC" w:rsidP="00350754">
                  <w:pPr>
                    <w:ind w:leftChars="-2" w:left="-4" w:rightChars="6" w:right="11" w:firstLineChars="2" w:firstLine="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90B863" wp14:editId="499AB673">
                        <wp:extent cx="638175" cy="6191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29" r="697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C0ED6" w14:textId="54B0CB9B" w:rsidR="00350754" w:rsidRPr="00B329E1" w:rsidRDefault="001718AC" w:rsidP="00350754">
                  <w:pPr>
                    <w:ind w:leftChars="-56" w:left="-6" w:rightChars="-50" w:right="-96" w:hangingChars="53" w:hanging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FE7094" wp14:editId="5F39DB30">
                        <wp:extent cx="638175" cy="6191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29" r="697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1E508" w14:textId="13FE1C53" w:rsidR="00350754" w:rsidRPr="00B329E1" w:rsidRDefault="001718AC" w:rsidP="00350754">
                  <w:pPr>
                    <w:ind w:leftChars="-63" w:left="-108" w:rightChars="-57" w:right="-109" w:hanging="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31A39A" wp14:editId="41EA93EE">
                        <wp:extent cx="638175" cy="6191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722" t="2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04C5414" w14:textId="77777777" w:rsidR="00350754" w:rsidRPr="00B329E1" w:rsidRDefault="00350754" w:rsidP="0035075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50754" w:rsidRPr="00B329E1" w14:paraId="555194CB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5C22E21" w14:textId="77777777" w:rsidR="00350754" w:rsidRPr="00B329E1" w:rsidRDefault="00350754" w:rsidP="00350754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55706EA5" w14:textId="77777777" w:rsidR="00350754" w:rsidRPr="00DC04A3" w:rsidRDefault="00350754" w:rsidP="00350754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プレガバリン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5C61C51" w14:textId="77777777" w:rsidR="00350754" w:rsidRPr="00B329E1" w:rsidRDefault="00350754" w:rsidP="00350754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C3930D6" w14:textId="77777777" w:rsidR="00350754" w:rsidRPr="0006628E" w:rsidRDefault="00350754" w:rsidP="003507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p w14:paraId="09133A51" w14:textId="77777777" w:rsidR="00350754" w:rsidRPr="00B329E1" w:rsidRDefault="00350754" w:rsidP="00350754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直径：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41B0EE39" w14:textId="77777777" w:rsidR="00350754" w:rsidRPr="00B329E1" w:rsidRDefault="00350754" w:rsidP="00350754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3BAFCE69" w14:textId="77777777" w:rsidR="00350754" w:rsidRPr="00B329E1" w:rsidRDefault="00350754" w:rsidP="00350754">
            <w:pPr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80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350754" w:rsidRPr="00155ACC" w14:paraId="129770F4" w14:textId="77777777" w:rsidTr="008C2ED5">
        <w:trPr>
          <w:trHeight w:val="374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19C1D9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92E66C5" w14:textId="77777777" w:rsidR="00350754" w:rsidRPr="00075F31" w:rsidRDefault="00350754" w:rsidP="00350754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4294B3D" w14:textId="77777777" w:rsidR="00350754" w:rsidRDefault="00350754" w:rsidP="00350754">
            <w:pPr>
              <w:jc w:val="both"/>
              <w:rPr>
                <w:noProof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F383B6D" w14:textId="3B0B1E98" w:rsidR="00350754" w:rsidRPr="00AC38F4" w:rsidRDefault="001718AC" w:rsidP="00350754">
            <w:pPr>
              <w:ind w:leftChars="-54" w:hangingChars="54" w:hanging="103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5E2080" wp14:editId="28D2D391">
                  <wp:extent cx="2714625" cy="18478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754"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0B4C9D64" w14:textId="77777777" w:rsidR="00350754" w:rsidRDefault="00350754" w:rsidP="00350754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153EC22C" w14:textId="63F5DF1E" w:rsidR="00350754" w:rsidRDefault="001718AC" w:rsidP="00350754">
            <w:pPr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6511D016" wp14:editId="241565FA">
                  <wp:extent cx="27146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BD858" w14:textId="77777777" w:rsidR="00350754" w:rsidRPr="00AC38F4" w:rsidRDefault="00350754" w:rsidP="00350754">
            <w:pPr>
              <w:ind w:leftChars="-49" w:left="-20" w:hangingChars="49" w:hanging="74"/>
              <w:jc w:val="both"/>
              <w:rPr>
                <w:sz w:val="16"/>
                <w:szCs w:val="16"/>
              </w:rPr>
            </w:pPr>
            <w:r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350754" w14:paraId="17C39313" w14:textId="77777777" w:rsidTr="008C2ED5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50BC41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vAlign w:val="center"/>
          </w:tcPr>
          <w:p w14:paraId="7C5303BE" w14:textId="77777777" w:rsidR="00350754" w:rsidRPr="00512D05" w:rsidRDefault="00350754" w:rsidP="00350754"/>
        </w:tc>
      </w:tr>
      <w:tr w:rsidR="00350754" w14:paraId="1914AE55" w14:textId="77777777" w:rsidTr="008C2ED5">
        <w:trPr>
          <w:trHeight w:hRule="exact" w:val="284"/>
        </w:trPr>
        <w:tc>
          <w:tcPr>
            <w:tcW w:w="1560" w:type="dxa"/>
            <w:vAlign w:val="center"/>
          </w:tcPr>
          <w:p w14:paraId="44EE0DE7" w14:textId="77777777" w:rsidR="00350754" w:rsidRPr="00075F31" w:rsidRDefault="00350754" w:rsidP="0035075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61" w:type="dxa"/>
            <w:gridSpan w:val="2"/>
            <w:vAlign w:val="center"/>
          </w:tcPr>
          <w:p w14:paraId="7B983420" w14:textId="77777777" w:rsidR="00350754" w:rsidRDefault="00350754" w:rsidP="003507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70AC59" w14:textId="629C21D2" w:rsidR="000F7D58" w:rsidRDefault="00E72846" w:rsidP="00997958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021EE3">
        <w:t>2</w:t>
      </w:r>
      <w:r w:rsidR="001718AC">
        <w:t>4</w:t>
      </w:r>
      <w:r w:rsidR="008E4A0D">
        <w:rPr>
          <w:rFonts w:hint="eastAsia"/>
        </w:rPr>
        <w:t>年</w:t>
      </w:r>
      <w:r w:rsidR="00021EE3">
        <w:t>4</w:t>
      </w:r>
      <w:r w:rsidR="008E4A0D">
        <w:rPr>
          <w:rFonts w:hint="eastAsia"/>
        </w:rPr>
        <w:t>月</w:t>
      </w:r>
    </w:p>
    <w:sectPr w:rsidR="000F7D58" w:rsidSect="00DE2FDC">
      <w:pgSz w:w="11906" w:h="16838" w:code="9"/>
      <w:pgMar w:top="-284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CBC" w14:textId="77777777" w:rsidR="00A73EF0" w:rsidRDefault="00A73EF0">
      <w:r>
        <w:separator/>
      </w:r>
    </w:p>
  </w:endnote>
  <w:endnote w:type="continuationSeparator" w:id="0">
    <w:p w14:paraId="6FEC53E2" w14:textId="77777777" w:rsidR="00A73EF0" w:rsidRDefault="00A7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713A" w14:textId="77777777" w:rsidR="00A73EF0" w:rsidRDefault="00A73EF0">
      <w:r>
        <w:separator/>
      </w:r>
    </w:p>
  </w:footnote>
  <w:footnote w:type="continuationSeparator" w:id="0">
    <w:p w14:paraId="69748BEF" w14:textId="77777777" w:rsidR="00A73EF0" w:rsidRDefault="00A7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89692423">
    <w:abstractNumId w:val="0"/>
  </w:num>
  <w:num w:numId="2" w16cid:durableId="1041595387">
    <w:abstractNumId w:val="10"/>
  </w:num>
  <w:num w:numId="3" w16cid:durableId="1380516636">
    <w:abstractNumId w:val="5"/>
  </w:num>
  <w:num w:numId="4" w16cid:durableId="327177399">
    <w:abstractNumId w:val="1"/>
  </w:num>
  <w:num w:numId="5" w16cid:durableId="154346615">
    <w:abstractNumId w:val="2"/>
  </w:num>
  <w:num w:numId="6" w16cid:durableId="773476498">
    <w:abstractNumId w:val="9"/>
  </w:num>
  <w:num w:numId="7" w16cid:durableId="2115978649">
    <w:abstractNumId w:val="4"/>
  </w:num>
  <w:num w:numId="8" w16cid:durableId="170222538">
    <w:abstractNumId w:val="7"/>
  </w:num>
  <w:num w:numId="9" w16cid:durableId="1916477927">
    <w:abstractNumId w:val="6"/>
  </w:num>
  <w:num w:numId="10" w16cid:durableId="1968270222">
    <w:abstractNumId w:val="3"/>
  </w:num>
  <w:num w:numId="11" w16cid:durableId="208498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4C0"/>
    <w:rsid w:val="00001DCF"/>
    <w:rsid w:val="00004554"/>
    <w:rsid w:val="000047A1"/>
    <w:rsid w:val="0000735F"/>
    <w:rsid w:val="00015921"/>
    <w:rsid w:val="00016D81"/>
    <w:rsid w:val="00020621"/>
    <w:rsid w:val="000207BE"/>
    <w:rsid w:val="00021EE3"/>
    <w:rsid w:val="00030F81"/>
    <w:rsid w:val="00033121"/>
    <w:rsid w:val="00046108"/>
    <w:rsid w:val="0004632F"/>
    <w:rsid w:val="000635B7"/>
    <w:rsid w:val="0006628E"/>
    <w:rsid w:val="000674BD"/>
    <w:rsid w:val="00074554"/>
    <w:rsid w:val="00075F31"/>
    <w:rsid w:val="00080287"/>
    <w:rsid w:val="00080EED"/>
    <w:rsid w:val="0008386E"/>
    <w:rsid w:val="00093D39"/>
    <w:rsid w:val="000A18BB"/>
    <w:rsid w:val="000A1C0B"/>
    <w:rsid w:val="000A4946"/>
    <w:rsid w:val="000A5549"/>
    <w:rsid w:val="000B225A"/>
    <w:rsid w:val="000B4EF0"/>
    <w:rsid w:val="000B5669"/>
    <w:rsid w:val="000C2BD3"/>
    <w:rsid w:val="000D1D6A"/>
    <w:rsid w:val="000D229E"/>
    <w:rsid w:val="000D432F"/>
    <w:rsid w:val="000D5286"/>
    <w:rsid w:val="000D5640"/>
    <w:rsid w:val="000D7F21"/>
    <w:rsid w:val="000F39D7"/>
    <w:rsid w:val="000F7D58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55ACC"/>
    <w:rsid w:val="001718AC"/>
    <w:rsid w:val="001769D0"/>
    <w:rsid w:val="00181F9C"/>
    <w:rsid w:val="001875D0"/>
    <w:rsid w:val="00191847"/>
    <w:rsid w:val="001A222A"/>
    <w:rsid w:val="001A4CA9"/>
    <w:rsid w:val="001A6206"/>
    <w:rsid w:val="001A701F"/>
    <w:rsid w:val="001A7B1B"/>
    <w:rsid w:val="001B12F4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86E78"/>
    <w:rsid w:val="002932D8"/>
    <w:rsid w:val="00296B56"/>
    <w:rsid w:val="002A01F3"/>
    <w:rsid w:val="002B03FA"/>
    <w:rsid w:val="002B6006"/>
    <w:rsid w:val="002C02CE"/>
    <w:rsid w:val="002C7575"/>
    <w:rsid w:val="002D335B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7A0"/>
    <w:rsid w:val="00327AD0"/>
    <w:rsid w:val="003348DB"/>
    <w:rsid w:val="0033716E"/>
    <w:rsid w:val="003404EB"/>
    <w:rsid w:val="00350754"/>
    <w:rsid w:val="00361611"/>
    <w:rsid w:val="00361A7B"/>
    <w:rsid w:val="00362ADE"/>
    <w:rsid w:val="00370D9F"/>
    <w:rsid w:val="00374471"/>
    <w:rsid w:val="00375B1F"/>
    <w:rsid w:val="00376A46"/>
    <w:rsid w:val="00386C27"/>
    <w:rsid w:val="003939A4"/>
    <w:rsid w:val="003A1A60"/>
    <w:rsid w:val="003A23E0"/>
    <w:rsid w:val="003B0479"/>
    <w:rsid w:val="003B2424"/>
    <w:rsid w:val="003B4C9D"/>
    <w:rsid w:val="003B527A"/>
    <w:rsid w:val="003D2B12"/>
    <w:rsid w:val="003D2DF8"/>
    <w:rsid w:val="003E1A2C"/>
    <w:rsid w:val="00404F12"/>
    <w:rsid w:val="00404FB1"/>
    <w:rsid w:val="0042046F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03B3"/>
    <w:rsid w:val="004D3FF9"/>
    <w:rsid w:val="004D44A5"/>
    <w:rsid w:val="004E2FAA"/>
    <w:rsid w:val="004E34DB"/>
    <w:rsid w:val="004F1646"/>
    <w:rsid w:val="00500499"/>
    <w:rsid w:val="0050192D"/>
    <w:rsid w:val="0050448C"/>
    <w:rsid w:val="005054E7"/>
    <w:rsid w:val="0050632E"/>
    <w:rsid w:val="00512D05"/>
    <w:rsid w:val="00522463"/>
    <w:rsid w:val="00522D06"/>
    <w:rsid w:val="00532337"/>
    <w:rsid w:val="00542945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6B4F"/>
    <w:rsid w:val="005C12AD"/>
    <w:rsid w:val="005C14DE"/>
    <w:rsid w:val="005C381C"/>
    <w:rsid w:val="005D7609"/>
    <w:rsid w:val="005E1A4A"/>
    <w:rsid w:val="005E1C2E"/>
    <w:rsid w:val="005E4E88"/>
    <w:rsid w:val="005F29DC"/>
    <w:rsid w:val="005F3C0D"/>
    <w:rsid w:val="005F3D8A"/>
    <w:rsid w:val="005F7EB0"/>
    <w:rsid w:val="00601072"/>
    <w:rsid w:val="006025DA"/>
    <w:rsid w:val="006132A2"/>
    <w:rsid w:val="00615FB2"/>
    <w:rsid w:val="0061671E"/>
    <w:rsid w:val="0062200E"/>
    <w:rsid w:val="00622323"/>
    <w:rsid w:val="0062540E"/>
    <w:rsid w:val="0062550E"/>
    <w:rsid w:val="00635411"/>
    <w:rsid w:val="006432CC"/>
    <w:rsid w:val="00654341"/>
    <w:rsid w:val="006548F9"/>
    <w:rsid w:val="00662D7D"/>
    <w:rsid w:val="006866B3"/>
    <w:rsid w:val="006874EB"/>
    <w:rsid w:val="00692ECF"/>
    <w:rsid w:val="006975A1"/>
    <w:rsid w:val="006A22A9"/>
    <w:rsid w:val="006A3220"/>
    <w:rsid w:val="006A6CCE"/>
    <w:rsid w:val="006B12C2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38D9"/>
    <w:rsid w:val="00764F87"/>
    <w:rsid w:val="00780C00"/>
    <w:rsid w:val="00783B50"/>
    <w:rsid w:val="007912EA"/>
    <w:rsid w:val="00794699"/>
    <w:rsid w:val="007A2541"/>
    <w:rsid w:val="007A5CE9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5333"/>
    <w:rsid w:val="00817956"/>
    <w:rsid w:val="00823722"/>
    <w:rsid w:val="00832085"/>
    <w:rsid w:val="00834B19"/>
    <w:rsid w:val="00837D61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A6F1B"/>
    <w:rsid w:val="008B0A70"/>
    <w:rsid w:val="008B3969"/>
    <w:rsid w:val="008C2ED5"/>
    <w:rsid w:val="008E05D5"/>
    <w:rsid w:val="008E1467"/>
    <w:rsid w:val="008E4A0D"/>
    <w:rsid w:val="008E7C3E"/>
    <w:rsid w:val="008F5DE3"/>
    <w:rsid w:val="008F7089"/>
    <w:rsid w:val="00903F05"/>
    <w:rsid w:val="00927287"/>
    <w:rsid w:val="0093639F"/>
    <w:rsid w:val="00937EC6"/>
    <w:rsid w:val="0095009F"/>
    <w:rsid w:val="00961644"/>
    <w:rsid w:val="00962E74"/>
    <w:rsid w:val="009672D3"/>
    <w:rsid w:val="009711E7"/>
    <w:rsid w:val="00971344"/>
    <w:rsid w:val="00971374"/>
    <w:rsid w:val="00975DB3"/>
    <w:rsid w:val="00977BF7"/>
    <w:rsid w:val="00981887"/>
    <w:rsid w:val="00983320"/>
    <w:rsid w:val="00984003"/>
    <w:rsid w:val="009850AB"/>
    <w:rsid w:val="00997958"/>
    <w:rsid w:val="009B2862"/>
    <w:rsid w:val="009C1B77"/>
    <w:rsid w:val="009C226D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0613F"/>
    <w:rsid w:val="00A17021"/>
    <w:rsid w:val="00A24368"/>
    <w:rsid w:val="00A3692D"/>
    <w:rsid w:val="00A403AE"/>
    <w:rsid w:val="00A40865"/>
    <w:rsid w:val="00A413B2"/>
    <w:rsid w:val="00A41680"/>
    <w:rsid w:val="00A42893"/>
    <w:rsid w:val="00A44188"/>
    <w:rsid w:val="00A50E92"/>
    <w:rsid w:val="00A565FC"/>
    <w:rsid w:val="00A62643"/>
    <w:rsid w:val="00A65F78"/>
    <w:rsid w:val="00A73EF0"/>
    <w:rsid w:val="00A76AF2"/>
    <w:rsid w:val="00A942CA"/>
    <w:rsid w:val="00A97788"/>
    <w:rsid w:val="00AC38F4"/>
    <w:rsid w:val="00AC4BA1"/>
    <w:rsid w:val="00AD0777"/>
    <w:rsid w:val="00AD7C39"/>
    <w:rsid w:val="00AE3252"/>
    <w:rsid w:val="00AE71DE"/>
    <w:rsid w:val="00AF25ED"/>
    <w:rsid w:val="00B016F8"/>
    <w:rsid w:val="00B039F2"/>
    <w:rsid w:val="00B1359F"/>
    <w:rsid w:val="00B270A7"/>
    <w:rsid w:val="00B3070D"/>
    <w:rsid w:val="00B329E1"/>
    <w:rsid w:val="00B41978"/>
    <w:rsid w:val="00B431C9"/>
    <w:rsid w:val="00B47183"/>
    <w:rsid w:val="00B602E2"/>
    <w:rsid w:val="00B60FE7"/>
    <w:rsid w:val="00B613B3"/>
    <w:rsid w:val="00B6351D"/>
    <w:rsid w:val="00B678D8"/>
    <w:rsid w:val="00B815CE"/>
    <w:rsid w:val="00B85698"/>
    <w:rsid w:val="00B960FD"/>
    <w:rsid w:val="00BA1841"/>
    <w:rsid w:val="00BA436B"/>
    <w:rsid w:val="00BA6626"/>
    <w:rsid w:val="00BC012E"/>
    <w:rsid w:val="00BC07F9"/>
    <w:rsid w:val="00BC286A"/>
    <w:rsid w:val="00BC35D2"/>
    <w:rsid w:val="00BC4610"/>
    <w:rsid w:val="00BC5A3D"/>
    <w:rsid w:val="00BD15DE"/>
    <w:rsid w:val="00BD3E50"/>
    <w:rsid w:val="00BE1E11"/>
    <w:rsid w:val="00BE24F2"/>
    <w:rsid w:val="00BF271C"/>
    <w:rsid w:val="00BF2D1F"/>
    <w:rsid w:val="00BF4804"/>
    <w:rsid w:val="00C0104D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63C1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407D5"/>
    <w:rsid w:val="00D533E4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0A51"/>
    <w:rsid w:val="00DE2FDC"/>
    <w:rsid w:val="00DE5B5A"/>
    <w:rsid w:val="00DF04E6"/>
    <w:rsid w:val="00E03AC4"/>
    <w:rsid w:val="00E042E7"/>
    <w:rsid w:val="00E147FA"/>
    <w:rsid w:val="00E178E8"/>
    <w:rsid w:val="00E22E4E"/>
    <w:rsid w:val="00E436DD"/>
    <w:rsid w:val="00E51C27"/>
    <w:rsid w:val="00E560B3"/>
    <w:rsid w:val="00E6091D"/>
    <w:rsid w:val="00E62ECF"/>
    <w:rsid w:val="00E6542A"/>
    <w:rsid w:val="00E65BBD"/>
    <w:rsid w:val="00E72846"/>
    <w:rsid w:val="00E752E4"/>
    <w:rsid w:val="00E76BBA"/>
    <w:rsid w:val="00E82CE6"/>
    <w:rsid w:val="00E870CB"/>
    <w:rsid w:val="00E9362B"/>
    <w:rsid w:val="00E9488F"/>
    <w:rsid w:val="00EA2AAF"/>
    <w:rsid w:val="00EA41E6"/>
    <w:rsid w:val="00EB0A44"/>
    <w:rsid w:val="00EB3D2D"/>
    <w:rsid w:val="00EB5590"/>
    <w:rsid w:val="00EB7D9A"/>
    <w:rsid w:val="00EC0854"/>
    <w:rsid w:val="00EC205C"/>
    <w:rsid w:val="00EC21A9"/>
    <w:rsid w:val="00ED0B20"/>
    <w:rsid w:val="00ED6938"/>
    <w:rsid w:val="00EF122A"/>
    <w:rsid w:val="00F06947"/>
    <w:rsid w:val="00F13BB4"/>
    <w:rsid w:val="00F14CB4"/>
    <w:rsid w:val="00F17C21"/>
    <w:rsid w:val="00F4076B"/>
    <w:rsid w:val="00F4243B"/>
    <w:rsid w:val="00F44236"/>
    <w:rsid w:val="00F45FF1"/>
    <w:rsid w:val="00F51702"/>
    <w:rsid w:val="00F51F29"/>
    <w:rsid w:val="00F520FE"/>
    <w:rsid w:val="00F6179A"/>
    <w:rsid w:val="00F81049"/>
    <w:rsid w:val="00F87209"/>
    <w:rsid w:val="00F87BF8"/>
    <w:rsid w:val="00FA12F4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E8A86B"/>
  <w15:chartTrackingRefBased/>
  <w15:docId w15:val="{AD5634A0-8AB2-4732-9C56-9798DCA2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77210-1EED-4F6D-9B74-A3C881630C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49E62-5A58-4F91-8FC5-CF1D51683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2019-07-07T23:02:00Z</cp:lastPrinted>
  <dcterms:created xsi:type="dcterms:W3CDTF">2024-03-14T02:51:00Z</dcterms:created>
  <dcterms:modified xsi:type="dcterms:W3CDTF">2024-03-14T02:51:00Z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