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17BE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5B8236F6" w14:textId="77777777" w:rsidTr="00347EFC">
        <w:trPr>
          <w:trHeight w:hRule="exact" w:val="397"/>
        </w:trPr>
        <w:tc>
          <w:tcPr>
            <w:tcW w:w="1778" w:type="dxa"/>
          </w:tcPr>
          <w:p w14:paraId="46C683C1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48B951A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087DC1D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2FA04C1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D835DC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23B0552F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3EC0BC06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4EEFF49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4C951A08" w14:textId="77777777" w:rsidR="00B016F8" w:rsidRPr="00075F31" w:rsidRDefault="00474883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0F148E69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08603F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644635">
              <w:rPr>
                <w:rFonts w:ascii="Arial" w:eastAsia="ＭＳ ゴシック" w:hAnsi="Arial"/>
              </w:rPr>
              <w:t>20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22A81309" w14:textId="5FFC7C93" w:rsidR="00B016F8" w:rsidRPr="00DD65E9" w:rsidRDefault="00DD65E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DD65E9">
              <w:rPr>
                <w:rFonts w:ascii="Arial" w:eastAsia="ＭＳ ゴシック" w:hAnsi="Arial" w:cs="Arial" w:hint="eastAsia"/>
              </w:rPr>
              <w:t>メマリ－</w:t>
            </w:r>
            <w:r w:rsidRPr="00DD65E9">
              <w:rPr>
                <w:rFonts w:ascii="Arial" w:eastAsia="ＭＳ ゴシック" w:hAnsi="Arial" w:cs="Arial" w:hint="eastAsia"/>
              </w:rPr>
              <w:t>OD</w:t>
            </w:r>
            <w:r w:rsidRPr="00DD65E9">
              <w:rPr>
                <w:rFonts w:ascii="Arial" w:eastAsia="ＭＳ ゴシック" w:hAnsi="Arial" w:cs="Arial" w:hint="eastAsia"/>
              </w:rPr>
              <w:t>錠</w:t>
            </w:r>
            <w:r w:rsidRPr="00DD65E9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062A67" w14:paraId="279F9554" w14:textId="77777777" w:rsidTr="00420FC7">
        <w:trPr>
          <w:trHeight w:hRule="exact" w:val="397"/>
        </w:trPr>
        <w:tc>
          <w:tcPr>
            <w:tcW w:w="1778" w:type="dxa"/>
            <w:vAlign w:val="center"/>
          </w:tcPr>
          <w:p w14:paraId="7FC46424" w14:textId="77777777" w:rsidR="00062A67" w:rsidRPr="00075F31" w:rsidRDefault="00062A67" w:rsidP="00062A6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A401" w14:textId="030502C5" w:rsidR="00062A67" w:rsidRPr="007F42F6" w:rsidRDefault="00DD65E9" w:rsidP="00062A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74.50</w:t>
            </w:r>
            <w:r w:rsidR="00062A67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5A2" w14:textId="4139522A" w:rsidR="00062A67" w:rsidRPr="007F42F6" w:rsidRDefault="00DD65E9" w:rsidP="00062A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174.80</w:t>
            </w:r>
            <w:r w:rsidR="00062A67">
              <w:rPr>
                <w:rFonts w:hint="eastAsia"/>
                <w:szCs w:val="20"/>
              </w:rPr>
              <w:t>円</w:t>
            </w:r>
          </w:p>
        </w:tc>
      </w:tr>
      <w:tr w:rsidR="00062A67" w14:paraId="2D539B9D" w14:textId="77777777" w:rsidTr="005752AC">
        <w:trPr>
          <w:trHeight w:val="397"/>
        </w:trPr>
        <w:tc>
          <w:tcPr>
            <w:tcW w:w="1778" w:type="dxa"/>
            <w:vAlign w:val="center"/>
          </w:tcPr>
          <w:p w14:paraId="14AAB752" w14:textId="77777777" w:rsidR="00062A67" w:rsidRPr="00075F31" w:rsidRDefault="00062A67" w:rsidP="00062A6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765EC90B" w14:textId="7D83DA8F" w:rsidR="00062A67" w:rsidRPr="00B016F8" w:rsidRDefault="00062A67" w:rsidP="005752A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>
              <w:t>20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474883" w14:paraId="4A3D8D89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060357AD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9472AB0" w14:textId="77777777" w:rsidR="00474883" w:rsidRPr="003E4380" w:rsidRDefault="00474883" w:rsidP="00474883">
            <w:pPr>
              <w:ind w:rightChars="-37" w:right="-71"/>
              <w:rPr>
                <w:szCs w:val="20"/>
              </w:rPr>
            </w:pPr>
            <w:r w:rsidRPr="00644635">
              <w:rPr>
                <w:rFonts w:hint="eastAsia"/>
                <w:szCs w:val="20"/>
              </w:rPr>
              <w:t>D-</w:t>
            </w:r>
            <w:r w:rsidRPr="00644635">
              <w:rPr>
                <w:rFonts w:hint="eastAsia"/>
                <w:szCs w:val="20"/>
              </w:rPr>
              <w:t>マンニトール、結晶セルロース、カルメロースカルシウム、アルファー化デンプン、クロスポビドン、ヒドロキシプロピルセルロース、メタクリル酸コポリマー</w:t>
            </w:r>
            <w:r w:rsidRPr="00644635">
              <w:rPr>
                <w:rFonts w:hint="eastAsia"/>
                <w:szCs w:val="20"/>
              </w:rPr>
              <w:t>LD</w:t>
            </w:r>
            <w:r w:rsidRPr="00644635">
              <w:rPr>
                <w:rFonts w:hint="eastAsia"/>
                <w:szCs w:val="20"/>
              </w:rPr>
              <w:t>、ラウリル硫酸ナトリウム、ポリソルベート</w:t>
            </w:r>
            <w:r w:rsidRPr="00644635">
              <w:rPr>
                <w:rFonts w:hint="eastAsia"/>
                <w:szCs w:val="20"/>
              </w:rPr>
              <w:t>80</w:t>
            </w:r>
            <w:r w:rsidRPr="00644635">
              <w:rPr>
                <w:rFonts w:hint="eastAsia"/>
                <w:szCs w:val="20"/>
              </w:rPr>
              <w:t>、クエン酸トリエチル、タルク、アスパルテーム（</w:t>
            </w:r>
            <w:r w:rsidRPr="00644635">
              <w:rPr>
                <w:rFonts w:hint="eastAsia"/>
                <w:szCs w:val="20"/>
              </w:rPr>
              <w:t>L-</w:t>
            </w:r>
            <w:r w:rsidRPr="00644635">
              <w:rPr>
                <w:rFonts w:hint="eastAsia"/>
                <w:szCs w:val="20"/>
              </w:rPr>
              <w:t>フェニルアラニン化合物）、ステアリン酸マグネシウム、香料</w:t>
            </w:r>
          </w:p>
        </w:tc>
      </w:tr>
      <w:tr w:rsidR="00474883" w14:paraId="38BF5E8B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366B9451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5825AF35" w14:textId="77777777" w:rsidR="00474883" w:rsidRPr="00A000B7" w:rsidRDefault="00474883" w:rsidP="0047488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474883" w14:paraId="34FEB349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209ACF9E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E1BA10F" w14:textId="77777777" w:rsidR="00474883" w:rsidRPr="00A000B7" w:rsidRDefault="00474883" w:rsidP="00474883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474883" w14:paraId="74780D4B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2A30D4A8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E5B0268" w14:textId="77777777" w:rsidR="00474883" w:rsidRPr="00ED3F81" w:rsidRDefault="00474883" w:rsidP="00474883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474883" w14:paraId="261DEB13" w14:textId="77777777" w:rsidTr="006A4870">
        <w:trPr>
          <w:trHeight w:hRule="exact" w:val="2098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CA2FB52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390430B" w14:textId="77777777" w:rsidR="00474883" w:rsidRDefault="00474883" w:rsidP="00474883">
            <w:pPr>
              <w:spacing w:line="240" w:lineRule="exact"/>
            </w:pPr>
            <w:r>
              <w:rPr>
                <w:rFonts w:hint="eastAsia"/>
              </w:rPr>
              <w:t>白色～微黄白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割線入りの素錠</w:t>
            </w:r>
          </w:p>
          <w:p w14:paraId="6068D70F" w14:textId="77777777" w:rsidR="00474883" w:rsidRDefault="00474883" w:rsidP="00474883">
            <w:pPr>
              <w:spacing w:line="240" w:lineRule="exact"/>
            </w:pPr>
            <w:r>
              <w:rPr>
                <w:rFonts w:hint="eastAsia"/>
              </w:rPr>
              <w:t>（口腔内崩壊錠）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474883" w:rsidRPr="00AD0777" w14:paraId="2F07BD9A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310F4107" w14:textId="77777777" w:rsidR="00474883" w:rsidRPr="00611035" w:rsidRDefault="00474883" w:rsidP="0047488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313E7692" w14:textId="77777777" w:rsidR="00474883" w:rsidRPr="00611035" w:rsidRDefault="00474883" w:rsidP="0047488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44578E63" w14:textId="77777777" w:rsidR="00474883" w:rsidRPr="00611035" w:rsidRDefault="00474883" w:rsidP="0047488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6DFE5383" w14:textId="77777777" w:rsidR="00474883" w:rsidRPr="005730BF" w:rsidRDefault="00474883" w:rsidP="00474883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9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0D6C9D7" w14:textId="77777777" w:rsidR="00474883" w:rsidRPr="005730BF" w:rsidRDefault="00474883" w:rsidP="00474883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4.9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B0A23AE" w14:textId="77777777" w:rsidR="00474883" w:rsidRPr="00AD0777" w:rsidRDefault="00474883" w:rsidP="00474883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280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474883" w:rsidRPr="00AD0777" w14:paraId="41F86015" w14:textId="77777777" w:rsidTr="00186D89">
              <w:trPr>
                <w:trHeight w:hRule="exact" w:val="935"/>
              </w:trPr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018C4B" w14:textId="65306251" w:rsidR="00474883" w:rsidRPr="00A565FC" w:rsidRDefault="00DD65E9" w:rsidP="00474883">
                  <w:pPr>
                    <w:ind w:leftChars="-3" w:rightChars="-5" w:right="-10" w:hangingChars="3" w:hanging="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1CD0A74" wp14:editId="3B115710">
                        <wp:extent cx="561975" cy="552450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5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7000CB" w14:textId="0D83BF9D" w:rsidR="00474883" w:rsidRPr="00A565FC" w:rsidRDefault="00DD65E9" w:rsidP="00474883">
                  <w:pPr>
                    <w:ind w:leftChars="-1" w:left="-2" w:rightChars="-6" w:right="-11" w:firstLineChars="5" w:firstLine="1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16CA34" wp14:editId="76A1DFBD">
                        <wp:extent cx="561975" cy="561975"/>
                        <wp:effectExtent l="0" t="0" r="0" b="0"/>
                        <wp:docPr id="2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361" r="384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DB6CFF" w14:textId="30D65D22" w:rsidR="00474883" w:rsidRPr="00A565FC" w:rsidRDefault="00DD65E9" w:rsidP="00474883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F57D9FF" wp14:editId="0C38B5C4">
                        <wp:extent cx="561975" cy="561975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8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CF15937" w14:textId="77777777" w:rsidR="00474883" w:rsidRPr="00A565FC" w:rsidRDefault="00474883" w:rsidP="00474883"/>
              </w:tc>
            </w:tr>
          </w:tbl>
          <w:p w14:paraId="708ADBF2" w14:textId="77777777" w:rsidR="00474883" w:rsidRPr="00195867" w:rsidRDefault="00474883" w:rsidP="00474883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OD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A24B659" w14:textId="77777777" w:rsidR="00474883" w:rsidRDefault="00474883" w:rsidP="00474883">
            <w:pPr>
              <w:spacing w:line="240" w:lineRule="exact"/>
            </w:pPr>
            <w:r>
              <w:rPr>
                <w:rFonts w:hint="eastAsia"/>
              </w:rPr>
              <w:t>白色～微黄白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割線入りの素錠</w:t>
            </w:r>
          </w:p>
          <w:p w14:paraId="0D74294F" w14:textId="77777777" w:rsidR="00474883" w:rsidRDefault="00474883" w:rsidP="00474883">
            <w:pPr>
              <w:spacing w:line="240" w:lineRule="exact"/>
            </w:pPr>
            <w:r>
              <w:rPr>
                <w:rFonts w:hint="eastAsia"/>
              </w:rPr>
              <w:t>（口腔内崩壊錠）</w:t>
            </w:r>
          </w:p>
          <w:p w14:paraId="3C617F49" w14:textId="77777777" w:rsidR="00474883" w:rsidRPr="005730BF" w:rsidRDefault="00474883" w:rsidP="0047488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9.1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35CE738" w14:textId="77777777" w:rsidR="00474883" w:rsidRPr="005730BF" w:rsidRDefault="00474883" w:rsidP="00474883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4.9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E1EFEB3" w14:textId="77777777" w:rsidR="00474883" w:rsidRPr="00C44F81" w:rsidRDefault="00474883" w:rsidP="00474883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280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474883" w14:paraId="36F95B9D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34E76991" w14:textId="77777777" w:rsidR="00474883" w:rsidRDefault="00474883" w:rsidP="0047488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2CC9A642" w14:textId="77777777" w:rsidR="00474883" w:rsidRPr="00075F31" w:rsidRDefault="00474883" w:rsidP="0047488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EFC0FDC" w14:textId="77777777" w:rsidR="00474883" w:rsidRDefault="00474883" w:rsidP="00474883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8603F">
              <w:rPr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20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474883" w14:paraId="6CCBDE60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A77C2BD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5F76D4BA" w14:textId="77777777" w:rsidR="00474883" w:rsidRPr="00512D05" w:rsidRDefault="00474883" w:rsidP="00474883"/>
        </w:tc>
      </w:tr>
      <w:tr w:rsidR="00474883" w14:paraId="56DC8F9C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41EFDE9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13FFC95C" w14:textId="77777777" w:rsidR="00474883" w:rsidRDefault="00474883" w:rsidP="004748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7E2E8F" w14:textId="7B624288" w:rsidR="007F42F6" w:rsidRPr="009550B8" w:rsidRDefault="00347EFC" w:rsidP="009E02CC">
      <w:pPr>
        <w:tabs>
          <w:tab w:val="right" w:pos="9639"/>
        </w:tabs>
        <w:ind w:rightChars="-59" w:right="-113"/>
        <w:jc w:val="right"/>
      </w:pPr>
      <w:r>
        <w:rPr>
          <w:rFonts w:hint="eastAsia"/>
        </w:rPr>
        <w:t>20</w:t>
      </w:r>
      <w:r w:rsidR="00A146F7">
        <w:t>2</w:t>
      </w:r>
      <w:r w:rsidR="00DD65E9">
        <w:t>4</w:t>
      </w:r>
      <w:r w:rsidR="008E4A0D">
        <w:rPr>
          <w:rFonts w:hint="eastAsia"/>
        </w:rPr>
        <w:t>年</w:t>
      </w:r>
      <w:r w:rsidR="00223E46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4D00" w14:textId="77777777" w:rsidR="0018644C" w:rsidRDefault="0018644C">
      <w:r>
        <w:separator/>
      </w:r>
    </w:p>
  </w:endnote>
  <w:endnote w:type="continuationSeparator" w:id="0">
    <w:p w14:paraId="42038178" w14:textId="77777777" w:rsidR="0018644C" w:rsidRDefault="0018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1CF9" w14:textId="77777777" w:rsidR="0018644C" w:rsidRDefault="0018644C">
      <w:r>
        <w:separator/>
      </w:r>
    </w:p>
  </w:footnote>
  <w:footnote w:type="continuationSeparator" w:id="0">
    <w:p w14:paraId="4F79EA60" w14:textId="77777777" w:rsidR="0018644C" w:rsidRDefault="0018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D4B6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18965004">
    <w:abstractNumId w:val="0"/>
  </w:num>
  <w:num w:numId="2" w16cid:durableId="1429500984">
    <w:abstractNumId w:val="3"/>
  </w:num>
  <w:num w:numId="3" w16cid:durableId="1401171518">
    <w:abstractNumId w:val="2"/>
  </w:num>
  <w:num w:numId="4" w16cid:durableId="214102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2A67"/>
    <w:rsid w:val="00067791"/>
    <w:rsid w:val="000736FA"/>
    <w:rsid w:val="00075F31"/>
    <w:rsid w:val="000772BF"/>
    <w:rsid w:val="00080E96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81248"/>
    <w:rsid w:val="0018644C"/>
    <w:rsid w:val="00186D89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23E46"/>
    <w:rsid w:val="002530B7"/>
    <w:rsid w:val="00262F16"/>
    <w:rsid w:val="002B1E18"/>
    <w:rsid w:val="002C0CDD"/>
    <w:rsid w:val="002E654D"/>
    <w:rsid w:val="002F4E60"/>
    <w:rsid w:val="002F725F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36DD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B76BE"/>
    <w:rsid w:val="003C6222"/>
    <w:rsid w:val="003C6D6D"/>
    <w:rsid w:val="003D2DF8"/>
    <w:rsid w:val="003E0BAF"/>
    <w:rsid w:val="003E1E54"/>
    <w:rsid w:val="003E4380"/>
    <w:rsid w:val="003F41DA"/>
    <w:rsid w:val="004126F7"/>
    <w:rsid w:val="00414F46"/>
    <w:rsid w:val="00420FC7"/>
    <w:rsid w:val="004254C4"/>
    <w:rsid w:val="00426471"/>
    <w:rsid w:val="00445E65"/>
    <w:rsid w:val="00457302"/>
    <w:rsid w:val="00463A3F"/>
    <w:rsid w:val="004646FC"/>
    <w:rsid w:val="004676F6"/>
    <w:rsid w:val="00471D66"/>
    <w:rsid w:val="00474883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3B1"/>
    <w:rsid w:val="00550AF7"/>
    <w:rsid w:val="005730BF"/>
    <w:rsid w:val="005752AC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4635"/>
    <w:rsid w:val="00654341"/>
    <w:rsid w:val="006548F9"/>
    <w:rsid w:val="0065750C"/>
    <w:rsid w:val="006578D5"/>
    <w:rsid w:val="0066056A"/>
    <w:rsid w:val="0066315C"/>
    <w:rsid w:val="006645CD"/>
    <w:rsid w:val="006664EF"/>
    <w:rsid w:val="00670304"/>
    <w:rsid w:val="00677770"/>
    <w:rsid w:val="006866B3"/>
    <w:rsid w:val="006975A1"/>
    <w:rsid w:val="006A4870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E16E7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D2629"/>
    <w:rsid w:val="008E05D5"/>
    <w:rsid w:val="008E2BB2"/>
    <w:rsid w:val="008E4A0D"/>
    <w:rsid w:val="008E61F2"/>
    <w:rsid w:val="008E7840"/>
    <w:rsid w:val="008F1B92"/>
    <w:rsid w:val="00901D7D"/>
    <w:rsid w:val="009331EA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02CC"/>
    <w:rsid w:val="009E68A1"/>
    <w:rsid w:val="009F517E"/>
    <w:rsid w:val="00A000A8"/>
    <w:rsid w:val="00A000B7"/>
    <w:rsid w:val="00A042CD"/>
    <w:rsid w:val="00A146F7"/>
    <w:rsid w:val="00A15529"/>
    <w:rsid w:val="00A16B91"/>
    <w:rsid w:val="00A2596D"/>
    <w:rsid w:val="00A35795"/>
    <w:rsid w:val="00A40865"/>
    <w:rsid w:val="00A41680"/>
    <w:rsid w:val="00A42893"/>
    <w:rsid w:val="00A44188"/>
    <w:rsid w:val="00A565FC"/>
    <w:rsid w:val="00A62422"/>
    <w:rsid w:val="00A62D09"/>
    <w:rsid w:val="00A65F93"/>
    <w:rsid w:val="00A66EA9"/>
    <w:rsid w:val="00A71A7C"/>
    <w:rsid w:val="00A72986"/>
    <w:rsid w:val="00A76AF2"/>
    <w:rsid w:val="00A8340C"/>
    <w:rsid w:val="00A908E7"/>
    <w:rsid w:val="00A93B93"/>
    <w:rsid w:val="00AA5979"/>
    <w:rsid w:val="00AC14EF"/>
    <w:rsid w:val="00AD0777"/>
    <w:rsid w:val="00AD1DC9"/>
    <w:rsid w:val="00B016F8"/>
    <w:rsid w:val="00B1359F"/>
    <w:rsid w:val="00B13EA1"/>
    <w:rsid w:val="00B15E86"/>
    <w:rsid w:val="00B37A09"/>
    <w:rsid w:val="00B406D7"/>
    <w:rsid w:val="00B46161"/>
    <w:rsid w:val="00B47FDD"/>
    <w:rsid w:val="00B55680"/>
    <w:rsid w:val="00B56A30"/>
    <w:rsid w:val="00B60886"/>
    <w:rsid w:val="00B60FE7"/>
    <w:rsid w:val="00B613B3"/>
    <w:rsid w:val="00B6216B"/>
    <w:rsid w:val="00B621B4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2351F"/>
    <w:rsid w:val="00C31150"/>
    <w:rsid w:val="00C34F43"/>
    <w:rsid w:val="00C3535C"/>
    <w:rsid w:val="00C41DB2"/>
    <w:rsid w:val="00C44F81"/>
    <w:rsid w:val="00C72C85"/>
    <w:rsid w:val="00C851AE"/>
    <w:rsid w:val="00C902FC"/>
    <w:rsid w:val="00CA409E"/>
    <w:rsid w:val="00CB7F28"/>
    <w:rsid w:val="00CC5333"/>
    <w:rsid w:val="00CD43EE"/>
    <w:rsid w:val="00D03104"/>
    <w:rsid w:val="00D07BD8"/>
    <w:rsid w:val="00D10F21"/>
    <w:rsid w:val="00D202C1"/>
    <w:rsid w:val="00D24A26"/>
    <w:rsid w:val="00D407D5"/>
    <w:rsid w:val="00D4211B"/>
    <w:rsid w:val="00D54226"/>
    <w:rsid w:val="00D64131"/>
    <w:rsid w:val="00D655DA"/>
    <w:rsid w:val="00D66600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D65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67590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6E644A"/>
  <w15:chartTrackingRefBased/>
  <w15:docId w15:val="{2878B53A-5FEF-492D-9540-70C18D4F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2017-08-31T06:07:00Z</cp:lastPrinted>
  <dcterms:created xsi:type="dcterms:W3CDTF">2024-03-14T03:19:00Z</dcterms:created>
  <dcterms:modified xsi:type="dcterms:W3CDTF">2024-03-18T02:42:00Z</dcterms:modified>
</cp:coreProperties>
</file>