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54E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4509B64E" w14:textId="77777777" w:rsidTr="00347EFC">
        <w:trPr>
          <w:trHeight w:hRule="exact" w:val="397"/>
        </w:trPr>
        <w:tc>
          <w:tcPr>
            <w:tcW w:w="1778" w:type="dxa"/>
          </w:tcPr>
          <w:p w14:paraId="1049B2F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766336F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573FC8D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A95EE0C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0A3970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3EE555A3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F13183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2097CE9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4DA0F04" w14:textId="77777777" w:rsidR="00B016F8" w:rsidRPr="00075F31" w:rsidRDefault="00D9247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C7EB8F6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A11CEE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648A8B28" w14:textId="77777777" w:rsidR="00B016F8" w:rsidRPr="00532DE9" w:rsidRDefault="00532DE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32DE9">
              <w:rPr>
                <w:rFonts w:ascii="Arial" w:eastAsia="ＭＳ ゴシック" w:hAnsi="Arial" w:cs="Arial" w:hint="eastAsia"/>
              </w:rPr>
              <w:t>メマリ</w:t>
            </w:r>
            <w:r w:rsidR="00730133">
              <w:rPr>
                <w:rFonts w:ascii="Arial" w:eastAsia="ＭＳ ゴシック" w:hAnsi="Arial" w:cs="Arial" w:hint="eastAsia"/>
              </w:rPr>
              <w:t>ー</w:t>
            </w:r>
            <w:r w:rsidRPr="00532DE9">
              <w:rPr>
                <w:rFonts w:ascii="Arial" w:eastAsia="ＭＳ ゴシック" w:hAnsi="Arial" w:cs="Arial" w:hint="eastAsia"/>
              </w:rPr>
              <w:t>OD</w:t>
            </w:r>
            <w:r w:rsidRPr="00532DE9">
              <w:rPr>
                <w:rFonts w:ascii="Arial" w:eastAsia="ＭＳ ゴシック" w:hAnsi="Arial" w:cs="Arial" w:hint="eastAsia"/>
              </w:rPr>
              <w:t>錠</w:t>
            </w:r>
            <w:r w:rsidRPr="00532DE9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257E10" w14:paraId="3DDE8C15" w14:textId="77777777" w:rsidTr="003752FC">
        <w:trPr>
          <w:trHeight w:hRule="exact" w:val="454"/>
        </w:trPr>
        <w:tc>
          <w:tcPr>
            <w:tcW w:w="1778" w:type="dxa"/>
            <w:vAlign w:val="center"/>
          </w:tcPr>
          <w:p w14:paraId="3109C864" w14:textId="77777777" w:rsidR="00521581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F5984AF" w14:textId="77777777" w:rsidR="00521581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E0C" w14:textId="77777777" w:rsidR="00521581" w:rsidRDefault="00000000">
            <w:pPr>
              <w:jc w:val="center"/>
            </w:pPr>
            <w:r>
              <w:t>37.20</w:t>
            </w:r>
            <w: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820" w14:textId="77777777" w:rsidR="00521581" w:rsidRDefault="00000000">
            <w:pPr>
              <w:jc w:val="center"/>
            </w:pPr>
            <w:r>
              <w:t>84.60</w:t>
            </w:r>
            <w:r>
              <w:t>円</w:t>
            </w:r>
          </w:p>
        </w:tc>
      </w:tr>
      <w:tr w:rsidR="00257E10" w14:paraId="567797E2" w14:textId="77777777" w:rsidTr="007B055F">
        <w:trPr>
          <w:trHeight w:val="397"/>
        </w:trPr>
        <w:tc>
          <w:tcPr>
            <w:tcW w:w="1778" w:type="dxa"/>
            <w:vAlign w:val="center"/>
          </w:tcPr>
          <w:p w14:paraId="1DB0CDE9" w14:textId="77777777" w:rsidR="00257E10" w:rsidRPr="00075F31" w:rsidRDefault="00257E10" w:rsidP="00257E1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22D813AD" w14:textId="77777777" w:rsidR="00257E10" w:rsidRPr="00B016F8" w:rsidRDefault="00257E10" w:rsidP="00206C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D92478" w14:paraId="2E85F509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450A903E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14C7DE1" w14:textId="77777777" w:rsidR="00D92478" w:rsidRPr="003E4380" w:rsidRDefault="00D92478" w:rsidP="00D92478">
            <w:pPr>
              <w:ind w:rightChars="-37" w:right="-71"/>
              <w:rPr>
                <w:szCs w:val="20"/>
              </w:rPr>
            </w:pPr>
            <w:r w:rsidRPr="00A11CEE">
              <w:rPr>
                <w:rFonts w:hint="eastAsia"/>
                <w:szCs w:val="20"/>
              </w:rPr>
              <w:t>D-</w:t>
            </w:r>
            <w:r w:rsidRPr="00A11CEE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A11CEE">
              <w:rPr>
                <w:rFonts w:hint="eastAsia"/>
                <w:szCs w:val="20"/>
              </w:rPr>
              <w:t>LD</w:t>
            </w:r>
            <w:r w:rsidRPr="00A11CEE">
              <w:rPr>
                <w:rFonts w:hint="eastAsia"/>
                <w:szCs w:val="20"/>
              </w:rPr>
              <w:t>、ラウリル硫酸ナトリウム、ポリソルベート</w:t>
            </w:r>
            <w:r w:rsidRPr="00A11CEE">
              <w:rPr>
                <w:rFonts w:hint="eastAsia"/>
                <w:szCs w:val="20"/>
              </w:rPr>
              <w:t>80</w:t>
            </w:r>
            <w:r w:rsidRPr="00A11CEE">
              <w:rPr>
                <w:rFonts w:hint="eastAsia"/>
                <w:szCs w:val="20"/>
              </w:rPr>
              <w:t>、クエン酸トリエチル、タルク、アスパルテーム（</w:t>
            </w:r>
            <w:r w:rsidRPr="00A11CEE">
              <w:rPr>
                <w:rFonts w:hint="eastAsia"/>
                <w:szCs w:val="20"/>
              </w:rPr>
              <w:t>L-</w:t>
            </w:r>
            <w:r w:rsidRPr="00A11CEE">
              <w:rPr>
                <w:rFonts w:hint="eastAsia"/>
                <w:szCs w:val="20"/>
              </w:rPr>
              <w:t>フェニルアラニン化合物）、ステアリン酸マグネシウム、黄色三二酸化鉄、香料</w:t>
            </w:r>
          </w:p>
        </w:tc>
      </w:tr>
      <w:tr w:rsidR="00D92478" w14:paraId="6E7B917C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64161B01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F16F32B" w14:textId="77777777" w:rsidR="00D92478" w:rsidRPr="00A000B7" w:rsidRDefault="00D92478" w:rsidP="00D924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D92478" w14:paraId="1D681524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15892C39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A724905" w14:textId="77777777" w:rsidR="00D92478" w:rsidRPr="00A000B7" w:rsidRDefault="00D92478" w:rsidP="00D92478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D92478" w14:paraId="42C54B21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3CFFD521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3DA01EAB" w14:textId="77777777" w:rsidR="00D92478" w:rsidRPr="00ED3F81" w:rsidRDefault="00D92478" w:rsidP="00D92478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D92478" w14:paraId="0BA38E24" w14:textId="77777777" w:rsidTr="00D655DA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5E015FE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0B8856C" w14:textId="77777777" w:rsidR="00D92478" w:rsidRDefault="00D92478" w:rsidP="00D92478">
            <w:pPr>
              <w:spacing w:line="220" w:lineRule="exact"/>
            </w:pPr>
            <w:r>
              <w:rPr>
                <w:rFonts w:hint="eastAsia"/>
              </w:rPr>
              <w:t>淡黄白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素錠（口腔内崩壊錠）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D92478" w:rsidRPr="00AD0777" w14:paraId="66DA33A0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61E33309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6429BFF3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30B5CBC2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9569C54" w14:textId="77777777" w:rsidR="00D92478" w:rsidRPr="005730BF" w:rsidRDefault="00D92478" w:rsidP="00D9247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7.6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AB82DF7" w14:textId="77777777" w:rsidR="00D92478" w:rsidRPr="005730BF" w:rsidRDefault="00D92478" w:rsidP="00D92478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3.6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6C82257" w14:textId="77777777" w:rsidR="00D92478" w:rsidRPr="00AD0777" w:rsidRDefault="00D92478" w:rsidP="00D92478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140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D92478" w:rsidRPr="00AD0777" w14:paraId="03AE52CE" w14:textId="77777777" w:rsidTr="00A65F93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B8107" w14:textId="77777777" w:rsidR="00D92478" w:rsidRPr="00A565FC" w:rsidRDefault="00532DE9" w:rsidP="00D92478">
                  <w:pPr>
                    <w:ind w:leftChars="-11" w:left="-2" w:rightChars="-5" w:right="-10" w:hangingChars="10" w:hanging="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07EB7B" wp14:editId="1BE189EE">
                        <wp:extent cx="561975" cy="561975"/>
                        <wp:effectExtent l="0" t="0" r="0" b="0"/>
                        <wp:docPr id="1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1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91C5B4" w14:textId="77777777" w:rsidR="00D92478" w:rsidRPr="00A565FC" w:rsidRDefault="00532DE9" w:rsidP="00D92478">
                  <w:pPr>
                    <w:ind w:leftChars="-3" w:left="-2" w:rightChars="-6" w:right="-11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752470" wp14:editId="4703A046">
                        <wp:extent cx="561975" cy="5619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1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A7444" w14:textId="77777777" w:rsidR="00D92478" w:rsidRPr="00A565FC" w:rsidRDefault="00532DE9" w:rsidP="00D92478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128711F" wp14:editId="3788AE58">
                        <wp:extent cx="561975" cy="561975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6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A2B216F" w14:textId="77777777" w:rsidR="00D92478" w:rsidRPr="00A565FC" w:rsidRDefault="00D92478" w:rsidP="00D92478"/>
              </w:tc>
            </w:tr>
          </w:tbl>
          <w:p w14:paraId="51AB5425" w14:textId="77777777" w:rsidR="00D92478" w:rsidRPr="00195867" w:rsidRDefault="00D92478" w:rsidP="00D92478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4C7E8D5" w14:textId="77777777" w:rsidR="00D92478" w:rsidRDefault="00D92478" w:rsidP="00D9247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淡黄</w:t>
            </w:r>
            <w:r w:rsidRPr="0008603F">
              <w:rPr>
                <w:rFonts w:hint="eastAsia"/>
                <w:szCs w:val="20"/>
              </w:rPr>
              <w:t>白色の素錠（口腔内崩壊錠）</w:t>
            </w:r>
          </w:p>
          <w:p w14:paraId="743C019A" w14:textId="77777777" w:rsidR="00D92478" w:rsidRPr="005730BF" w:rsidRDefault="00D92478" w:rsidP="00D9247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D166310" w14:textId="77777777" w:rsidR="00D92478" w:rsidRPr="005730BF" w:rsidRDefault="00D92478" w:rsidP="00D92478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EE328DE" w14:textId="77777777" w:rsidR="00D92478" w:rsidRPr="00C44F81" w:rsidRDefault="00D92478" w:rsidP="00D92478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140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D92478" w14:paraId="54DA1AE6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C90A51E" w14:textId="77777777" w:rsidR="00D92478" w:rsidRDefault="00D92478" w:rsidP="00D9247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741B1F8D" w14:textId="77777777" w:rsidR="00D92478" w:rsidRPr="00075F31" w:rsidRDefault="00D92478" w:rsidP="00D9247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F965224" w14:textId="77777777" w:rsidR="00D92478" w:rsidRDefault="00D92478" w:rsidP="00D92478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885A0F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D92478" w14:paraId="4AA330DB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E46D201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0DF35226" w14:textId="77777777" w:rsidR="00D92478" w:rsidRPr="00512D05" w:rsidRDefault="00D92478" w:rsidP="00D92478"/>
        </w:tc>
      </w:tr>
      <w:tr w:rsidR="00D92478" w14:paraId="65E7FC6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1960C1C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45B841C" w14:textId="77777777" w:rsidR="00D92478" w:rsidRDefault="00D92478" w:rsidP="00D924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CB4AF9" w14:textId="77777777" w:rsidR="007F42F6" w:rsidRPr="009550B8" w:rsidRDefault="00347EFC" w:rsidP="0039438E">
      <w:pPr>
        <w:tabs>
          <w:tab w:val="right" w:pos="9498"/>
        </w:tabs>
        <w:ind w:rightChars="-59" w:right="-113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5CEF" w14:textId="77777777" w:rsidR="00B83BA9" w:rsidRDefault="00B83BA9">
      <w:r>
        <w:separator/>
      </w:r>
    </w:p>
  </w:endnote>
  <w:endnote w:type="continuationSeparator" w:id="0">
    <w:p w14:paraId="4B68EE59" w14:textId="77777777" w:rsidR="00B83BA9" w:rsidRDefault="00B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5207" w14:textId="77777777" w:rsidR="00B83BA9" w:rsidRDefault="00B83BA9">
      <w:r>
        <w:separator/>
      </w:r>
    </w:p>
  </w:footnote>
  <w:footnote w:type="continuationSeparator" w:id="0">
    <w:p w14:paraId="450F4F35" w14:textId="77777777" w:rsidR="00B83BA9" w:rsidRDefault="00B8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535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70675138">
    <w:abstractNumId w:val="0"/>
  </w:num>
  <w:num w:numId="2" w16cid:durableId="305744714">
    <w:abstractNumId w:val="3"/>
  </w:num>
  <w:num w:numId="3" w16cid:durableId="1036538114">
    <w:abstractNumId w:val="2"/>
  </w:num>
  <w:num w:numId="4" w16cid:durableId="171326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56C18"/>
    <w:rsid w:val="00067791"/>
    <w:rsid w:val="00075F31"/>
    <w:rsid w:val="000772BF"/>
    <w:rsid w:val="0008386E"/>
    <w:rsid w:val="0008603F"/>
    <w:rsid w:val="00096127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62D6E"/>
    <w:rsid w:val="00181248"/>
    <w:rsid w:val="00195867"/>
    <w:rsid w:val="001A660F"/>
    <w:rsid w:val="001B12A8"/>
    <w:rsid w:val="001B4F9A"/>
    <w:rsid w:val="001D6D38"/>
    <w:rsid w:val="001D7222"/>
    <w:rsid w:val="001E1FC2"/>
    <w:rsid w:val="001E2219"/>
    <w:rsid w:val="002007CB"/>
    <w:rsid w:val="00206C11"/>
    <w:rsid w:val="0021275C"/>
    <w:rsid w:val="0022262E"/>
    <w:rsid w:val="002530B7"/>
    <w:rsid w:val="00257E10"/>
    <w:rsid w:val="00262F16"/>
    <w:rsid w:val="002C0CDD"/>
    <w:rsid w:val="002D09E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3571"/>
    <w:rsid w:val="00347EFC"/>
    <w:rsid w:val="00356327"/>
    <w:rsid w:val="00357CFD"/>
    <w:rsid w:val="00361611"/>
    <w:rsid w:val="00362ADE"/>
    <w:rsid w:val="00373D52"/>
    <w:rsid w:val="00374471"/>
    <w:rsid w:val="003752FC"/>
    <w:rsid w:val="00384726"/>
    <w:rsid w:val="00384F68"/>
    <w:rsid w:val="00386C27"/>
    <w:rsid w:val="0039438E"/>
    <w:rsid w:val="00397C08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C08FE"/>
    <w:rsid w:val="004D3FF9"/>
    <w:rsid w:val="004D6C4A"/>
    <w:rsid w:val="004E0155"/>
    <w:rsid w:val="004E166F"/>
    <w:rsid w:val="004E34DB"/>
    <w:rsid w:val="004F76E2"/>
    <w:rsid w:val="00500499"/>
    <w:rsid w:val="00501F29"/>
    <w:rsid w:val="0050632E"/>
    <w:rsid w:val="00512D05"/>
    <w:rsid w:val="005208C2"/>
    <w:rsid w:val="00521581"/>
    <w:rsid w:val="00525FA1"/>
    <w:rsid w:val="00532337"/>
    <w:rsid w:val="00532DE9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27413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30133"/>
    <w:rsid w:val="00743E15"/>
    <w:rsid w:val="00756532"/>
    <w:rsid w:val="00764199"/>
    <w:rsid w:val="00775485"/>
    <w:rsid w:val="00780379"/>
    <w:rsid w:val="007912EA"/>
    <w:rsid w:val="007A2541"/>
    <w:rsid w:val="007B055F"/>
    <w:rsid w:val="007C0A0A"/>
    <w:rsid w:val="007C11DB"/>
    <w:rsid w:val="007C3B86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A0F"/>
    <w:rsid w:val="008872B9"/>
    <w:rsid w:val="008C4091"/>
    <w:rsid w:val="008D0A8A"/>
    <w:rsid w:val="008E05D5"/>
    <w:rsid w:val="008E2BB2"/>
    <w:rsid w:val="008E4A0D"/>
    <w:rsid w:val="008E61F2"/>
    <w:rsid w:val="008E7840"/>
    <w:rsid w:val="008F1B92"/>
    <w:rsid w:val="008F3606"/>
    <w:rsid w:val="00901D7D"/>
    <w:rsid w:val="009410F7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14C1"/>
    <w:rsid w:val="009D5F3A"/>
    <w:rsid w:val="009D6935"/>
    <w:rsid w:val="009E68A1"/>
    <w:rsid w:val="009F517E"/>
    <w:rsid w:val="00A000A8"/>
    <w:rsid w:val="00A000B7"/>
    <w:rsid w:val="00A042CD"/>
    <w:rsid w:val="00A11CEE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AE44AF"/>
    <w:rsid w:val="00B016F8"/>
    <w:rsid w:val="00B1359F"/>
    <w:rsid w:val="00B13EA1"/>
    <w:rsid w:val="00B15E86"/>
    <w:rsid w:val="00B258C9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3BA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2B6C"/>
    <w:rsid w:val="00C72C85"/>
    <w:rsid w:val="00C851AE"/>
    <w:rsid w:val="00C902FC"/>
    <w:rsid w:val="00CA409E"/>
    <w:rsid w:val="00CB7F28"/>
    <w:rsid w:val="00CC20E7"/>
    <w:rsid w:val="00CC5333"/>
    <w:rsid w:val="00D03104"/>
    <w:rsid w:val="00D07BD8"/>
    <w:rsid w:val="00D202C1"/>
    <w:rsid w:val="00D24A26"/>
    <w:rsid w:val="00D407D5"/>
    <w:rsid w:val="00D4211B"/>
    <w:rsid w:val="00D54226"/>
    <w:rsid w:val="00D5533D"/>
    <w:rsid w:val="00D6364E"/>
    <w:rsid w:val="00D64131"/>
    <w:rsid w:val="00D655DA"/>
    <w:rsid w:val="00D7356D"/>
    <w:rsid w:val="00D761B1"/>
    <w:rsid w:val="00D7648B"/>
    <w:rsid w:val="00D8557C"/>
    <w:rsid w:val="00D90282"/>
    <w:rsid w:val="00D92478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3C68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4865"/>
    <w:rsid w:val="00E76BBA"/>
    <w:rsid w:val="00E76F6E"/>
    <w:rsid w:val="00E82CE6"/>
    <w:rsid w:val="00EA41E6"/>
    <w:rsid w:val="00EA4CC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21E79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024C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E37BD2"/>
  <w15:chartTrackingRefBased/>
  <w15:docId w15:val="{1F9AB237-4E30-4DCF-8F03-AB3B43A7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2017-08-31T06:07:00Z</cp:lastPrinted>
  <dcterms:created xsi:type="dcterms:W3CDTF">2024-03-14T03:18:00Z</dcterms:created>
  <dcterms:modified xsi:type="dcterms:W3CDTF">2025-03-13T01:37:00Z</dcterms:modified>
</cp:coreProperties>
</file>