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6C2D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2FD8380F" w14:textId="77777777" w:rsidTr="00347EFC">
        <w:trPr>
          <w:trHeight w:hRule="exact" w:val="397"/>
        </w:trPr>
        <w:tc>
          <w:tcPr>
            <w:tcW w:w="1778" w:type="dxa"/>
          </w:tcPr>
          <w:p w14:paraId="6859DCE0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5A7B781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4DBB91E1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CE3C06C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14EB70B1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274EF697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1B56D2DA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E0230DA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7859D728" w14:textId="77777777" w:rsidR="00B016F8" w:rsidRPr="00075F31" w:rsidRDefault="006273FD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29A01756" w14:textId="77777777" w:rsidR="00B016F8" w:rsidRPr="004E34DB" w:rsidRDefault="00A000B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E5502">
              <w:rPr>
                <w:rFonts w:ascii="Arial" w:eastAsia="ＭＳ ゴシック" w:hAnsi="Arial"/>
              </w:rPr>
              <w:t>20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7DAC172E" w14:textId="77777777" w:rsidR="00B016F8" w:rsidRPr="0061450D" w:rsidRDefault="0061450D" w:rsidP="00CC5333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メマリー</w:t>
            </w:r>
            <w:r w:rsidRPr="0061450D">
              <w:rPr>
                <w:rFonts w:ascii="Arial" w:eastAsia="ＭＳ ゴシック" w:hAnsi="Arial" w:cs="Arial" w:hint="eastAsia"/>
              </w:rPr>
              <w:t>錠</w:t>
            </w:r>
            <w:r w:rsidRPr="0061450D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B016F8" w14:paraId="4C66FF0D" w14:textId="77777777" w:rsidTr="00347EFC">
        <w:trPr>
          <w:trHeight w:hRule="exact" w:val="454"/>
        </w:trPr>
        <w:tc>
          <w:tcPr>
            <w:tcW w:w="1778" w:type="dxa"/>
            <w:vAlign w:val="center"/>
          </w:tcPr>
          <w:p w14:paraId="4518FFD3" w14:textId="77777777" w:rsidR="002A05EC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6B1B1951" w14:textId="77777777" w:rsidR="002A05EC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09A72633" w14:textId="77777777" w:rsidR="002A05EC" w:rsidRDefault="00000000">
            <w:pPr>
              <w:jc w:val="center"/>
            </w:pPr>
            <w:r>
              <w:t>66.00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6C712A0C" w14:textId="77777777" w:rsidR="002A05EC" w:rsidRDefault="00000000">
            <w:pPr>
              <w:jc w:val="center"/>
            </w:pPr>
            <w:r>
              <w:t>153.70</w:t>
            </w:r>
            <w:r>
              <w:t>円</w:t>
            </w:r>
          </w:p>
        </w:tc>
      </w:tr>
      <w:tr w:rsidR="00DA29C7" w14:paraId="6D8C2A70" w14:textId="77777777" w:rsidTr="00C6773E">
        <w:trPr>
          <w:trHeight w:val="397"/>
        </w:trPr>
        <w:tc>
          <w:tcPr>
            <w:tcW w:w="1778" w:type="dxa"/>
            <w:vAlign w:val="center"/>
          </w:tcPr>
          <w:p w14:paraId="265376C2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6AFFAC91" w14:textId="77777777" w:rsidR="00DA29C7" w:rsidRPr="00B016F8" w:rsidRDefault="00DA29C7" w:rsidP="0094574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A000B7"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 w:rsidR="005E5502">
              <w:t>20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6273FD" w14:paraId="170A5E19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3544FCF4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32A8F6A1" w14:textId="77777777" w:rsidR="006273FD" w:rsidRPr="003E4380" w:rsidRDefault="006273FD" w:rsidP="006273FD">
            <w:pPr>
              <w:ind w:rightChars="-37" w:right="-71"/>
              <w:rPr>
                <w:szCs w:val="20"/>
              </w:rPr>
            </w:pPr>
            <w:r w:rsidRPr="005E5502">
              <w:rPr>
                <w:rFonts w:hint="eastAsia"/>
                <w:szCs w:val="20"/>
              </w:rPr>
              <w:t>乳糖水和物、結晶セルロース、低置換度ヒドロキシプロピルセルロース、ヒドロキシプロピルセルロース、ステアリン酸マグネシウム、ヒプロメロース、マクロゴール</w:t>
            </w:r>
            <w:r w:rsidRPr="005E5502">
              <w:rPr>
                <w:rFonts w:hint="eastAsia"/>
                <w:szCs w:val="20"/>
              </w:rPr>
              <w:t>6000</w:t>
            </w:r>
            <w:r w:rsidRPr="005E5502">
              <w:rPr>
                <w:rFonts w:hint="eastAsia"/>
                <w:szCs w:val="20"/>
              </w:rPr>
              <w:t>、酸化チタン、カルナウバロウ</w:t>
            </w:r>
          </w:p>
        </w:tc>
      </w:tr>
      <w:tr w:rsidR="006273FD" w14:paraId="1992B4DB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03C8B63C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4603C468" w14:textId="77777777" w:rsidR="006273FD" w:rsidRPr="00A000B7" w:rsidRDefault="006273FD" w:rsidP="006273F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6273FD" w14:paraId="2C7BB458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2C30FEB1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6EA78A90" w14:textId="77777777" w:rsidR="006273FD" w:rsidRPr="00A000B7" w:rsidRDefault="006273FD" w:rsidP="006273FD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6273FD" w14:paraId="76E2AA14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20C25B87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5B3E0F6D" w14:textId="77777777" w:rsidR="006273FD" w:rsidRPr="00ED3F81" w:rsidRDefault="006273FD" w:rsidP="006273FD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 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 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6273FD" w14:paraId="2788AA1C" w14:textId="77777777" w:rsidTr="00085385">
        <w:trPr>
          <w:trHeight w:hRule="exact" w:val="187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0A3A72A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150F7A9" w14:textId="77777777" w:rsidR="006273FD" w:rsidRDefault="006273FD" w:rsidP="006273FD">
            <w:pPr>
              <w:spacing w:line="240" w:lineRule="exact"/>
            </w:pPr>
            <w:r>
              <w:rPr>
                <w:rFonts w:hint="eastAsia"/>
              </w:rPr>
              <w:t>白色</w:t>
            </w:r>
            <w:r w:rsidRPr="004F76E2">
              <w:rPr>
                <w:rFonts w:hint="eastAsia"/>
              </w:rPr>
              <w:t>～</w:t>
            </w:r>
            <w:r>
              <w:rPr>
                <w:rFonts w:hint="eastAsia"/>
              </w:rPr>
              <w:t>帯黄白</w:t>
            </w:r>
            <w:r w:rsidRPr="004F76E2">
              <w:rPr>
                <w:rFonts w:hint="eastAsia"/>
              </w:rPr>
              <w:t>色の</w:t>
            </w:r>
            <w:r>
              <w:rPr>
                <w:rFonts w:hint="eastAsia"/>
              </w:rPr>
              <w:t>楕円形の割線入り</w:t>
            </w:r>
          </w:p>
          <w:p w14:paraId="2A39DC8C" w14:textId="77777777" w:rsidR="006273FD" w:rsidRDefault="006273FD" w:rsidP="006273FD">
            <w:pPr>
              <w:spacing w:line="24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55"/>
            </w:tblGrid>
            <w:tr w:rsidR="006273FD" w:rsidRPr="00AD0777" w14:paraId="00AB4992" w14:textId="77777777" w:rsidTr="00A000B7">
              <w:trPr>
                <w:trHeight w:val="113"/>
              </w:trPr>
              <w:tc>
                <w:tcPr>
                  <w:tcW w:w="894" w:type="dxa"/>
                  <w:shd w:val="clear" w:color="auto" w:fill="auto"/>
                  <w:vAlign w:val="center"/>
                </w:tcPr>
                <w:p w14:paraId="08CEABA6" w14:textId="77777777" w:rsidR="006273FD" w:rsidRPr="00611035" w:rsidRDefault="006273FD" w:rsidP="006273F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7B9BA909" w14:textId="77777777" w:rsidR="006273FD" w:rsidRPr="00611035" w:rsidRDefault="006273FD" w:rsidP="006273F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1DB0C525" w14:textId="77777777" w:rsidR="006273FD" w:rsidRPr="00611035" w:rsidRDefault="006273FD" w:rsidP="006273F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187CE1F" w14:textId="77777777" w:rsidR="006273FD" w:rsidRDefault="006273FD" w:rsidP="006273F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長径：</w:t>
                  </w:r>
                  <w:r>
                    <w:rPr>
                      <w:szCs w:val="20"/>
                    </w:rPr>
                    <w:t>12</w:t>
                  </w:r>
                  <w:r>
                    <w:rPr>
                      <w:rFonts w:hint="eastAsia"/>
                      <w:szCs w:val="20"/>
                    </w:rPr>
                    <w:t>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71FB3F25" w14:textId="77777777" w:rsidR="006273FD" w:rsidRPr="005730BF" w:rsidRDefault="006273FD" w:rsidP="006273F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短径：</w:t>
                  </w:r>
                  <w:r>
                    <w:rPr>
                      <w:rFonts w:hint="eastAsia"/>
                      <w:szCs w:val="20"/>
                    </w:rPr>
                    <w:t>6.1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4EB25E02" w14:textId="77777777" w:rsidR="006273FD" w:rsidRPr="005730BF" w:rsidRDefault="006273FD" w:rsidP="006273FD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4.4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BCD5E66" w14:textId="77777777" w:rsidR="006273FD" w:rsidRPr="00AD0777" w:rsidRDefault="006273FD" w:rsidP="006273FD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259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6273FD" w:rsidRPr="00AD0777" w14:paraId="69CA4070" w14:textId="77777777" w:rsidTr="00085385">
              <w:trPr>
                <w:trHeight w:hRule="exact" w:val="680"/>
              </w:trPr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63229B3" w14:textId="77777777" w:rsidR="006273FD" w:rsidRPr="00A565FC" w:rsidRDefault="0061450D" w:rsidP="006273FD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F04D6FC" wp14:editId="27B86D98">
                        <wp:extent cx="533400" cy="2857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57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D7692B2" w14:textId="77777777" w:rsidR="006273FD" w:rsidRPr="00A565FC" w:rsidRDefault="0061450D" w:rsidP="006273FD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51375C" wp14:editId="6BC5A7C6">
                        <wp:extent cx="533400" cy="285750"/>
                        <wp:effectExtent l="0" t="0" r="0" b="0"/>
                        <wp:docPr id="2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697" r="391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8E66D5D" w14:textId="77777777" w:rsidR="006273FD" w:rsidRPr="00A565FC" w:rsidRDefault="0061450D" w:rsidP="006273FD">
                  <w:pPr>
                    <w:ind w:leftChars="-17" w:left="-2" w:rightChars="-14" w:right="-27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8C25197" wp14:editId="71C0CEAA">
                        <wp:extent cx="533400" cy="276225"/>
                        <wp:effectExtent l="0" t="0" r="0" b="0"/>
                        <wp:docPr id="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5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AFE5330" w14:textId="77777777" w:rsidR="006273FD" w:rsidRPr="00A565FC" w:rsidRDefault="006273FD" w:rsidP="006273FD"/>
              </w:tc>
            </w:tr>
          </w:tbl>
          <w:p w14:paraId="0F16E707" w14:textId="77777777" w:rsidR="006273FD" w:rsidRPr="00195867" w:rsidRDefault="006273FD" w:rsidP="006273FD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メマンチン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CA99EF4" w14:textId="77777777" w:rsidR="006273FD" w:rsidRDefault="006273FD" w:rsidP="006273FD">
            <w:pPr>
              <w:spacing w:line="240" w:lineRule="exact"/>
            </w:pPr>
            <w:r>
              <w:rPr>
                <w:rFonts w:hint="eastAsia"/>
              </w:rPr>
              <w:t>白色</w:t>
            </w:r>
            <w:r w:rsidRPr="004F76E2">
              <w:rPr>
                <w:rFonts w:hint="eastAsia"/>
              </w:rPr>
              <w:t>～</w:t>
            </w:r>
            <w:r>
              <w:rPr>
                <w:rFonts w:hint="eastAsia"/>
              </w:rPr>
              <w:t>帯黄白</w:t>
            </w:r>
            <w:r w:rsidRPr="004F76E2">
              <w:rPr>
                <w:rFonts w:hint="eastAsia"/>
              </w:rPr>
              <w:t>色の</w:t>
            </w:r>
            <w:r>
              <w:rPr>
                <w:rFonts w:hint="eastAsia"/>
              </w:rPr>
              <w:t>楕円形の割線入り</w:t>
            </w:r>
          </w:p>
          <w:p w14:paraId="1243E550" w14:textId="77777777" w:rsidR="006273FD" w:rsidRDefault="006273FD" w:rsidP="006273FD">
            <w:pPr>
              <w:spacing w:line="240" w:lineRule="exact"/>
            </w:pPr>
            <w:r w:rsidRPr="004F76E2">
              <w:rPr>
                <w:rFonts w:hint="eastAsia"/>
              </w:rPr>
              <w:t>フィルムコーティング錠</w:t>
            </w:r>
          </w:p>
          <w:p w14:paraId="51C0EC7A" w14:textId="77777777" w:rsidR="006273FD" w:rsidRDefault="006273FD" w:rsidP="006273FD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長径：</w:t>
            </w:r>
            <w:r>
              <w:rPr>
                <w:szCs w:val="20"/>
              </w:rPr>
              <w:t>12</w:t>
            </w:r>
            <w:r>
              <w:rPr>
                <w:rFonts w:hint="eastAsia"/>
                <w:szCs w:val="20"/>
              </w:rPr>
              <w:t>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713CE9EC" w14:textId="77777777" w:rsidR="006273FD" w:rsidRPr="005730BF" w:rsidRDefault="006273FD" w:rsidP="006273FD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短径：</w:t>
            </w:r>
            <w:r>
              <w:rPr>
                <w:rFonts w:hint="eastAsia"/>
                <w:szCs w:val="20"/>
              </w:rPr>
              <w:t>6.1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48E6E843" w14:textId="77777777" w:rsidR="006273FD" w:rsidRPr="005730BF" w:rsidRDefault="006273FD" w:rsidP="006273FD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4.4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D6930F9" w14:textId="77777777" w:rsidR="006273FD" w:rsidRPr="00C44F81" w:rsidRDefault="006273FD" w:rsidP="006273FD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259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6273FD" w14:paraId="63005D9A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40F2ABFE" w14:textId="77777777" w:rsidR="006273FD" w:rsidRDefault="006273FD" w:rsidP="006273FD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38BD157A" w14:textId="77777777" w:rsidR="006273FD" w:rsidRPr="00075F31" w:rsidRDefault="006273FD" w:rsidP="006273FD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48EDB9DE" w14:textId="32B0905F" w:rsidR="006273FD" w:rsidRDefault="006273FD" w:rsidP="006273FD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20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C446BF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6273FD" w14:paraId="6FADD06A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013C2A0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311E3A42" w14:textId="77777777" w:rsidR="006273FD" w:rsidRPr="00512D05" w:rsidRDefault="006273FD" w:rsidP="006273FD"/>
        </w:tc>
      </w:tr>
      <w:tr w:rsidR="006273FD" w14:paraId="7E98D41E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7A21558F" w14:textId="77777777" w:rsidR="006273FD" w:rsidRPr="00075F31" w:rsidRDefault="006273FD" w:rsidP="006273F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6BDC543F" w14:textId="77777777" w:rsidR="006273FD" w:rsidRDefault="006273FD" w:rsidP="006273F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80E7E01" w14:textId="77777777" w:rsidR="007F42F6" w:rsidRPr="009550B8" w:rsidRDefault="00347EFC" w:rsidP="00F202A5">
      <w:pPr>
        <w:tabs>
          <w:tab w:val="right" w:pos="9781"/>
        </w:tabs>
        <w:ind w:rightChars="-51" w:right="-98"/>
        <w:jc w:val="right"/>
      </w:pPr>
      <w:r>
        <w:t>2025</w:t>
      </w:r>
      <w:r>
        <w:t>年</w:t>
      </w:r>
      <w:r>
        <w:t>4</w:t>
      </w:r>
      <w:r>
        <w:t>月</w:t>
      </w:r>
    </w:p>
    <w:sectPr w:rsidR="007F42F6" w:rsidRPr="009550B8" w:rsidSect="006E2D0D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7322" w14:textId="77777777" w:rsidR="002523A2" w:rsidRDefault="002523A2">
      <w:r>
        <w:separator/>
      </w:r>
    </w:p>
  </w:endnote>
  <w:endnote w:type="continuationSeparator" w:id="0">
    <w:p w14:paraId="488F301F" w14:textId="77777777" w:rsidR="002523A2" w:rsidRDefault="0025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8B7E" w14:textId="77777777" w:rsidR="002523A2" w:rsidRDefault="002523A2">
      <w:r>
        <w:separator/>
      </w:r>
    </w:p>
  </w:footnote>
  <w:footnote w:type="continuationSeparator" w:id="0">
    <w:p w14:paraId="7859CE32" w14:textId="77777777" w:rsidR="002523A2" w:rsidRDefault="0025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5FCD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469015024">
    <w:abstractNumId w:val="0"/>
  </w:num>
  <w:num w:numId="2" w16cid:durableId="1202132072">
    <w:abstractNumId w:val="3"/>
  </w:num>
  <w:num w:numId="3" w16cid:durableId="1977105674">
    <w:abstractNumId w:val="2"/>
  </w:num>
  <w:num w:numId="4" w16cid:durableId="107947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16E2"/>
    <w:rsid w:val="00011F7D"/>
    <w:rsid w:val="00016D81"/>
    <w:rsid w:val="000177AF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85385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54940"/>
    <w:rsid w:val="00181248"/>
    <w:rsid w:val="00195867"/>
    <w:rsid w:val="001B12A8"/>
    <w:rsid w:val="001B4F9A"/>
    <w:rsid w:val="001D1222"/>
    <w:rsid w:val="001D6D38"/>
    <w:rsid w:val="001D7222"/>
    <w:rsid w:val="001E1FC2"/>
    <w:rsid w:val="001E2219"/>
    <w:rsid w:val="002007CB"/>
    <w:rsid w:val="0021275C"/>
    <w:rsid w:val="0022262E"/>
    <w:rsid w:val="00224117"/>
    <w:rsid w:val="002523A2"/>
    <w:rsid w:val="002530B7"/>
    <w:rsid w:val="00262F16"/>
    <w:rsid w:val="002A05EC"/>
    <w:rsid w:val="002B0FAE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774C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4F6E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730BF"/>
    <w:rsid w:val="00591B7F"/>
    <w:rsid w:val="00592716"/>
    <w:rsid w:val="00594094"/>
    <w:rsid w:val="005A6AEF"/>
    <w:rsid w:val="005B1C19"/>
    <w:rsid w:val="005B2795"/>
    <w:rsid w:val="005B5A6B"/>
    <w:rsid w:val="005B729B"/>
    <w:rsid w:val="005D23C9"/>
    <w:rsid w:val="005D26D5"/>
    <w:rsid w:val="005D4FCF"/>
    <w:rsid w:val="005D7609"/>
    <w:rsid w:val="005E1A4A"/>
    <w:rsid w:val="005E5502"/>
    <w:rsid w:val="005E56F6"/>
    <w:rsid w:val="005E6312"/>
    <w:rsid w:val="005E712B"/>
    <w:rsid w:val="005F29DC"/>
    <w:rsid w:val="005F3D38"/>
    <w:rsid w:val="00611035"/>
    <w:rsid w:val="00613263"/>
    <w:rsid w:val="006132A2"/>
    <w:rsid w:val="0061450D"/>
    <w:rsid w:val="0061671E"/>
    <w:rsid w:val="00627013"/>
    <w:rsid w:val="00627366"/>
    <w:rsid w:val="006273FD"/>
    <w:rsid w:val="00654341"/>
    <w:rsid w:val="006548F9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C0A0A"/>
    <w:rsid w:val="007C11DB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74041"/>
    <w:rsid w:val="00880698"/>
    <w:rsid w:val="008821A1"/>
    <w:rsid w:val="008839CF"/>
    <w:rsid w:val="00884092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45743"/>
    <w:rsid w:val="00945D32"/>
    <w:rsid w:val="0095009F"/>
    <w:rsid w:val="009550B8"/>
    <w:rsid w:val="00961A79"/>
    <w:rsid w:val="0096335C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6B91"/>
    <w:rsid w:val="00A35795"/>
    <w:rsid w:val="00A40865"/>
    <w:rsid w:val="00A41680"/>
    <w:rsid w:val="00A42893"/>
    <w:rsid w:val="00A44188"/>
    <w:rsid w:val="00A46AE3"/>
    <w:rsid w:val="00A565FC"/>
    <w:rsid w:val="00A62422"/>
    <w:rsid w:val="00A66EA9"/>
    <w:rsid w:val="00A71A7C"/>
    <w:rsid w:val="00A72986"/>
    <w:rsid w:val="00A76AF2"/>
    <w:rsid w:val="00A8340C"/>
    <w:rsid w:val="00A908E7"/>
    <w:rsid w:val="00A93B93"/>
    <w:rsid w:val="00AA3C11"/>
    <w:rsid w:val="00AC14EF"/>
    <w:rsid w:val="00AD0777"/>
    <w:rsid w:val="00AD1DC9"/>
    <w:rsid w:val="00AE0F33"/>
    <w:rsid w:val="00B016F8"/>
    <w:rsid w:val="00B1359F"/>
    <w:rsid w:val="00B13B62"/>
    <w:rsid w:val="00B13EA1"/>
    <w:rsid w:val="00B15E86"/>
    <w:rsid w:val="00B37A09"/>
    <w:rsid w:val="00B46161"/>
    <w:rsid w:val="00B47FDD"/>
    <w:rsid w:val="00B55680"/>
    <w:rsid w:val="00B56A30"/>
    <w:rsid w:val="00B60886"/>
    <w:rsid w:val="00B60FE7"/>
    <w:rsid w:val="00B613B3"/>
    <w:rsid w:val="00B6216B"/>
    <w:rsid w:val="00B8411D"/>
    <w:rsid w:val="00B932F2"/>
    <w:rsid w:val="00B935CF"/>
    <w:rsid w:val="00B97E4E"/>
    <w:rsid w:val="00BA247A"/>
    <w:rsid w:val="00BA46DA"/>
    <w:rsid w:val="00BA6250"/>
    <w:rsid w:val="00BA71E1"/>
    <w:rsid w:val="00BB562F"/>
    <w:rsid w:val="00BB649B"/>
    <w:rsid w:val="00BC012E"/>
    <w:rsid w:val="00BC07F9"/>
    <w:rsid w:val="00BC14E3"/>
    <w:rsid w:val="00BC1AB5"/>
    <w:rsid w:val="00BC2EB7"/>
    <w:rsid w:val="00BC5A3D"/>
    <w:rsid w:val="00BD15DE"/>
    <w:rsid w:val="00BE1D54"/>
    <w:rsid w:val="00BE47C0"/>
    <w:rsid w:val="00BE5F12"/>
    <w:rsid w:val="00BF13F1"/>
    <w:rsid w:val="00BF2412"/>
    <w:rsid w:val="00BF2D1F"/>
    <w:rsid w:val="00C046E2"/>
    <w:rsid w:val="00C05290"/>
    <w:rsid w:val="00C05F38"/>
    <w:rsid w:val="00C11F64"/>
    <w:rsid w:val="00C232DC"/>
    <w:rsid w:val="00C31150"/>
    <w:rsid w:val="00C34F43"/>
    <w:rsid w:val="00C3535C"/>
    <w:rsid w:val="00C41DB2"/>
    <w:rsid w:val="00C446BF"/>
    <w:rsid w:val="00C44F81"/>
    <w:rsid w:val="00C6773E"/>
    <w:rsid w:val="00C72C85"/>
    <w:rsid w:val="00C851AE"/>
    <w:rsid w:val="00C87912"/>
    <w:rsid w:val="00C902FC"/>
    <w:rsid w:val="00CA409E"/>
    <w:rsid w:val="00CB7F28"/>
    <w:rsid w:val="00CC5333"/>
    <w:rsid w:val="00CC6285"/>
    <w:rsid w:val="00CF0B68"/>
    <w:rsid w:val="00D03104"/>
    <w:rsid w:val="00D07BD8"/>
    <w:rsid w:val="00D202C1"/>
    <w:rsid w:val="00D24A26"/>
    <w:rsid w:val="00D407D5"/>
    <w:rsid w:val="00D4211B"/>
    <w:rsid w:val="00D54226"/>
    <w:rsid w:val="00D64131"/>
    <w:rsid w:val="00D655DA"/>
    <w:rsid w:val="00D761B1"/>
    <w:rsid w:val="00D7648B"/>
    <w:rsid w:val="00D777BC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202A5"/>
    <w:rsid w:val="00F4076B"/>
    <w:rsid w:val="00F46F36"/>
    <w:rsid w:val="00F50A2C"/>
    <w:rsid w:val="00F50E23"/>
    <w:rsid w:val="00F51702"/>
    <w:rsid w:val="00F575FA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A2F9AE2"/>
  <w15:chartTrackingRefBased/>
  <w15:docId w15:val="{A333598B-DACA-4885-8233-F9D5C006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SAITO KAZUMI / 斎藤 和美</cp:lastModifiedBy>
  <cp:revision>5</cp:revision>
  <cp:lastPrinted>2019-12-17T22:47:00Z</cp:lastPrinted>
  <dcterms:created xsi:type="dcterms:W3CDTF">2024-03-14T03:15:00Z</dcterms:created>
  <dcterms:modified xsi:type="dcterms:W3CDTF">2025-03-13T01:38:00Z</dcterms:modified>
</cp:coreProperties>
</file>