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8C70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11"/>
        <w:gridCol w:w="4212"/>
      </w:tblGrid>
      <w:tr w:rsidR="008E4A0D" w14:paraId="33B98B01" w14:textId="77777777" w:rsidTr="00905025">
        <w:trPr>
          <w:trHeight w:hRule="exact" w:val="397"/>
        </w:trPr>
        <w:tc>
          <w:tcPr>
            <w:tcW w:w="1778" w:type="dxa"/>
            <w:vAlign w:val="center"/>
          </w:tcPr>
          <w:p w14:paraId="545A7828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1" w:type="dxa"/>
            <w:vAlign w:val="center"/>
          </w:tcPr>
          <w:p w14:paraId="2DC07DB5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2" w:type="dxa"/>
            <w:vAlign w:val="center"/>
          </w:tcPr>
          <w:p w14:paraId="4CA3672A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28B6ACE4" w14:textId="77777777" w:rsidTr="00905025">
        <w:trPr>
          <w:trHeight w:hRule="exact" w:val="397"/>
        </w:trPr>
        <w:tc>
          <w:tcPr>
            <w:tcW w:w="1778" w:type="dxa"/>
            <w:vAlign w:val="center"/>
          </w:tcPr>
          <w:p w14:paraId="7016698C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1" w:type="dxa"/>
            <w:vAlign w:val="center"/>
          </w:tcPr>
          <w:p w14:paraId="26DC04F1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2" w:type="dxa"/>
            <w:vAlign w:val="center"/>
          </w:tcPr>
          <w:p w14:paraId="61B64660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76BDCBCD" w14:textId="77777777" w:rsidTr="00905025">
        <w:trPr>
          <w:trHeight w:hRule="exact" w:val="397"/>
        </w:trPr>
        <w:tc>
          <w:tcPr>
            <w:tcW w:w="1778" w:type="dxa"/>
            <w:vAlign w:val="center"/>
          </w:tcPr>
          <w:p w14:paraId="03135C68" w14:textId="77777777" w:rsidR="00B016F8" w:rsidRPr="00075F31" w:rsidRDefault="001D5436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1" w:type="dxa"/>
            <w:vAlign w:val="center"/>
          </w:tcPr>
          <w:p w14:paraId="18CCB064" w14:textId="77777777" w:rsidR="00B016F8" w:rsidRPr="004E34DB" w:rsidRDefault="00E8051B" w:rsidP="00E8051B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タモキシフェン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 w:hint="eastAsia"/>
              </w:rPr>
              <w:t>1</w:t>
            </w:r>
            <w:r w:rsidR="001E6A90">
              <w:rPr>
                <w:rFonts w:ascii="Arial" w:eastAsia="ＭＳ ゴシック" w:hAnsi="Arial" w:hint="eastAsia"/>
              </w:rPr>
              <w:t>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12" w:type="dxa"/>
            <w:vAlign w:val="center"/>
          </w:tcPr>
          <w:p w14:paraId="7F979F0E" w14:textId="77777777" w:rsidR="00B016F8" w:rsidRPr="00901590" w:rsidRDefault="00901590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901590">
              <w:rPr>
                <w:rFonts w:ascii="Arial" w:eastAsia="ＭＳ ゴシック" w:hAnsi="Arial" w:cs="Arial" w:hint="eastAsia"/>
              </w:rPr>
              <w:t>ノルバデックス錠</w:t>
            </w:r>
            <w:r w:rsidRPr="00901590">
              <w:rPr>
                <w:rFonts w:ascii="Arial" w:eastAsia="ＭＳ ゴシック" w:hAnsi="Arial" w:cs="Arial" w:hint="eastAsia"/>
              </w:rPr>
              <w:t>10mg</w:t>
            </w:r>
          </w:p>
        </w:tc>
      </w:tr>
      <w:tr w:rsidR="00B016F8" w14:paraId="0F3EE5AC" w14:textId="77777777" w:rsidTr="00905025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11" w:type="dxa"/>
            <w:vAlign w:val="center"/>
          </w:tcPr>
          <w:p>
            <w:pPr>
              <w:jc w:val="center"/>
            </w:pPr>
            <w:r>
              <w:t>14.40円</w:t>
            </w:r>
          </w:p>
        </w:tc>
        <w:tc>
          <w:tcPr>
            <w:tcW w:w="4212" w:type="dxa"/>
            <w:vAlign w:val="center"/>
          </w:tcPr>
          <w:p>
            <w:pPr>
              <w:jc w:val="center"/>
            </w:pPr>
            <w:r>
              <w:t>27.90円</w:t>
            </w:r>
          </w:p>
        </w:tc>
      </w:tr>
      <w:tr w:rsidR="00DA29C7" w14:paraId="1EDB6EC2" w14:textId="77777777" w:rsidTr="00905025">
        <w:trPr>
          <w:trHeight w:hRule="exact" w:val="624"/>
        </w:trPr>
        <w:tc>
          <w:tcPr>
            <w:tcW w:w="1778" w:type="dxa"/>
            <w:vAlign w:val="center"/>
          </w:tcPr>
          <w:p w14:paraId="7AFDA3C4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23" w:type="dxa"/>
            <w:gridSpan w:val="2"/>
            <w:vAlign w:val="center"/>
          </w:tcPr>
          <w:p w14:paraId="6F807D74" w14:textId="77777777" w:rsidR="004907E7" w:rsidRDefault="00DA29C7" w:rsidP="00E526A6">
            <w:pPr>
              <w:ind w:firstLineChars="349" w:firstLine="66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</w:p>
          <w:p w14:paraId="2F59B0AB" w14:textId="77777777" w:rsidR="00DA29C7" w:rsidRPr="00B016F8" w:rsidRDefault="003D5160" w:rsidP="00C27A7D">
            <w:pPr>
              <w:jc w:val="center"/>
            </w:pPr>
            <w:r w:rsidRPr="00B5260C">
              <w:rPr>
                <w:rFonts w:ascii="ＭＳ ゴシック" w:eastAsia="ＭＳ ゴシック" w:hAnsi="ＭＳ ゴシック" w:hint="eastAsia"/>
              </w:rPr>
              <w:t>タモキシフェン</w:t>
            </w:r>
            <w:r>
              <w:rPr>
                <w:rFonts w:hint="eastAsia"/>
              </w:rPr>
              <w:t>1</w:t>
            </w:r>
            <w:r w:rsidR="002C258E">
              <w:rPr>
                <w:rFonts w:hint="eastAsia"/>
              </w:rPr>
              <w:t>0</w:t>
            </w:r>
            <w:r w:rsidR="00252B1A" w:rsidRPr="00D01E7C">
              <w:t>mg</w:t>
            </w:r>
            <w:r w:rsidR="00C27A7D">
              <w:rPr>
                <w:rFonts w:hint="eastAsia"/>
              </w:rPr>
              <w:t>（</w:t>
            </w:r>
            <w:r w:rsidR="00C27A7D" w:rsidRPr="00B5260C">
              <w:rPr>
                <w:rFonts w:ascii="ＭＳ ゴシック" w:eastAsia="ＭＳ ゴシック" w:hAnsi="ＭＳ ゴシック" w:hint="eastAsia"/>
              </w:rPr>
              <w:t>タモキシフェンクエン酸塩（日局）</w:t>
            </w:r>
            <w:r w:rsidR="00C27A7D">
              <w:rPr>
                <w:rFonts w:hint="eastAsia"/>
              </w:rPr>
              <w:t>15.2mg</w:t>
            </w:r>
            <w:r w:rsidR="00C27A7D">
              <w:rPr>
                <w:rFonts w:hint="eastAsia"/>
              </w:rPr>
              <w:t>）</w:t>
            </w:r>
            <w:r w:rsidR="00E53935">
              <w:rPr>
                <w:rFonts w:hint="eastAsia"/>
              </w:rPr>
              <w:t>を</w:t>
            </w:r>
            <w:r w:rsidR="00DA29C7">
              <w:rPr>
                <w:rFonts w:hint="eastAsia"/>
              </w:rPr>
              <w:t>含有</w:t>
            </w:r>
          </w:p>
        </w:tc>
      </w:tr>
      <w:tr w:rsidR="001D5436" w14:paraId="0C148A63" w14:textId="77777777" w:rsidTr="00905025">
        <w:trPr>
          <w:trHeight w:val="624"/>
        </w:trPr>
        <w:tc>
          <w:tcPr>
            <w:tcW w:w="1778" w:type="dxa"/>
            <w:vAlign w:val="center"/>
          </w:tcPr>
          <w:p w14:paraId="6334CBC3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23" w:type="dxa"/>
            <w:gridSpan w:val="2"/>
            <w:vAlign w:val="center"/>
          </w:tcPr>
          <w:p w14:paraId="7B79D605" w14:textId="77777777" w:rsidR="001D5436" w:rsidRPr="00D249AC" w:rsidRDefault="001D5436" w:rsidP="001D5436">
            <w:pPr>
              <w:ind w:rightChars="-37" w:right="-71"/>
              <w:rPr>
                <w:szCs w:val="20"/>
              </w:rPr>
            </w:pPr>
            <w:r w:rsidRPr="00144BF8">
              <w:rPr>
                <w:rFonts w:ascii="Times New Roman" w:hAnsi="Times New Roman" w:hint="eastAsia"/>
                <w:szCs w:val="21"/>
              </w:rPr>
              <w:t>乳糖水和物、</w:t>
            </w:r>
            <w:r>
              <w:rPr>
                <w:rFonts w:ascii="Times New Roman" w:hAnsi="Times New Roman" w:hint="eastAsia"/>
                <w:szCs w:val="21"/>
              </w:rPr>
              <w:t>トウモロコシデンプン、</w:t>
            </w:r>
            <w:r w:rsidRPr="003D5160">
              <w:rPr>
                <w:rFonts w:ascii="Times New Roman" w:hAnsi="Times New Roman" w:hint="eastAsia"/>
                <w:szCs w:val="21"/>
              </w:rPr>
              <w:t>クロスカルメロースナトリウム</w:t>
            </w:r>
            <w:r w:rsidRPr="00144BF8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ゼラチン</w:t>
            </w:r>
            <w:r w:rsidRPr="00144BF8">
              <w:rPr>
                <w:rFonts w:ascii="Times New Roman" w:hAnsi="Times New Roman" w:hint="eastAsia"/>
                <w:szCs w:val="21"/>
              </w:rPr>
              <w:t>、ステアリン酸マグネシウム、</w:t>
            </w:r>
            <w:r w:rsidRPr="00511D10">
              <w:rPr>
                <w:rFonts w:hint="eastAsia"/>
                <w:szCs w:val="20"/>
              </w:rPr>
              <w:t>ヒプロメロース、マクロゴール</w:t>
            </w:r>
            <w:r w:rsidRPr="00511D10">
              <w:rPr>
                <w:rFonts w:hint="eastAsia"/>
                <w:szCs w:val="20"/>
              </w:rPr>
              <w:t>300</w:t>
            </w:r>
            <w:r w:rsidRPr="00511D10">
              <w:rPr>
                <w:rFonts w:hint="eastAsia"/>
                <w:szCs w:val="20"/>
              </w:rPr>
              <w:t>、酸化チタン</w:t>
            </w:r>
          </w:p>
        </w:tc>
      </w:tr>
      <w:tr w:rsidR="001D5436" w14:paraId="4F564B27" w14:textId="77777777" w:rsidTr="00905025">
        <w:trPr>
          <w:trHeight w:val="397"/>
        </w:trPr>
        <w:tc>
          <w:tcPr>
            <w:tcW w:w="1778" w:type="dxa"/>
            <w:vAlign w:val="center"/>
          </w:tcPr>
          <w:p w14:paraId="0B0DA227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23" w:type="dxa"/>
            <w:gridSpan w:val="2"/>
            <w:vAlign w:val="center"/>
          </w:tcPr>
          <w:p w14:paraId="25126FC3" w14:textId="77777777" w:rsidR="001D5436" w:rsidRPr="00C652FB" w:rsidRDefault="001D5436" w:rsidP="001D5436">
            <w:pPr>
              <w:pStyle w:val="a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抗乳癌</w:t>
            </w:r>
            <w:r w:rsidRPr="008D7E61">
              <w:rPr>
                <w:rFonts w:hint="eastAsia"/>
                <w:szCs w:val="20"/>
              </w:rPr>
              <w:t>剤</w:t>
            </w:r>
          </w:p>
        </w:tc>
      </w:tr>
      <w:tr w:rsidR="001D5436" w14:paraId="49304038" w14:textId="77777777" w:rsidTr="00905025">
        <w:trPr>
          <w:trHeight w:val="397"/>
        </w:trPr>
        <w:tc>
          <w:tcPr>
            <w:tcW w:w="1778" w:type="dxa"/>
            <w:vAlign w:val="center"/>
          </w:tcPr>
          <w:p w14:paraId="3C8E03AA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2F2F6B33" w14:textId="77777777" w:rsidR="001D5436" w:rsidRPr="008D7E61" w:rsidRDefault="001D5436" w:rsidP="001D5436">
            <w:pPr>
              <w:widowControl w:val="0"/>
              <w:spacing w:line="220" w:lineRule="exact"/>
              <w:ind w:leftChars="-1" w:left="-1" w:rightChars="-15" w:right="-29" w:hanging="1"/>
              <w:rPr>
                <w:sz w:val="18"/>
                <w:szCs w:val="18"/>
              </w:rPr>
            </w:pPr>
            <w:r w:rsidRPr="008D7E61">
              <w:rPr>
                <w:rFonts w:hint="eastAsia"/>
                <w:color w:val="000000"/>
                <w:szCs w:val="21"/>
              </w:rPr>
              <w:t>乳癌</w:t>
            </w:r>
          </w:p>
        </w:tc>
      </w:tr>
      <w:tr w:rsidR="001D5436" w14:paraId="6EBA17F9" w14:textId="77777777" w:rsidTr="00905025">
        <w:trPr>
          <w:trHeight w:val="680"/>
        </w:trPr>
        <w:tc>
          <w:tcPr>
            <w:tcW w:w="1778" w:type="dxa"/>
            <w:vAlign w:val="center"/>
          </w:tcPr>
          <w:p w14:paraId="5B1C8320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6FDF5A35" w14:textId="77777777" w:rsidR="001D5436" w:rsidRPr="00CB4F5B" w:rsidRDefault="001D5436" w:rsidP="001D5436">
            <w:pPr>
              <w:ind w:leftChars="6" w:left="11"/>
              <w:jc w:val="both"/>
              <w:rPr>
                <w:color w:val="000000"/>
                <w:szCs w:val="21"/>
              </w:rPr>
            </w:pPr>
            <w:r w:rsidRPr="00C70793">
              <w:rPr>
                <w:rFonts w:ascii="Times New Roman" w:hAnsi="Times New Roman" w:hint="eastAsia"/>
                <w:color w:val="000000"/>
                <w:szCs w:val="21"/>
              </w:rPr>
              <w:t>通常、成人にはタモキシフェンとして</w:t>
            </w:r>
            <w:r w:rsidRPr="00CB4F5B">
              <w:rPr>
                <w:color w:val="000000"/>
                <w:szCs w:val="21"/>
              </w:rPr>
              <w:t>1</w:t>
            </w:r>
            <w:r w:rsidRPr="00CB4F5B">
              <w:rPr>
                <w:color w:val="000000"/>
                <w:szCs w:val="21"/>
              </w:rPr>
              <w:t>日</w:t>
            </w:r>
            <w:r w:rsidRPr="00CB4F5B">
              <w:rPr>
                <w:color w:val="000000"/>
                <w:szCs w:val="21"/>
              </w:rPr>
              <w:t>20mg</w:t>
            </w:r>
            <w:r w:rsidRPr="00CB4F5B">
              <w:rPr>
                <w:color w:val="000000"/>
                <w:szCs w:val="21"/>
              </w:rPr>
              <w:t>を</w:t>
            </w:r>
            <w:r w:rsidRPr="00CB4F5B">
              <w:rPr>
                <w:color w:val="000000"/>
                <w:szCs w:val="21"/>
              </w:rPr>
              <w:t>1</w:t>
            </w:r>
            <w:r w:rsidRPr="00CB4F5B">
              <w:rPr>
                <w:color w:val="000000"/>
                <w:szCs w:val="21"/>
              </w:rPr>
              <w:t>～</w:t>
            </w:r>
            <w:r w:rsidRPr="00CB4F5B">
              <w:rPr>
                <w:color w:val="000000"/>
                <w:szCs w:val="21"/>
              </w:rPr>
              <w:t>2</w:t>
            </w:r>
            <w:r w:rsidRPr="00CB4F5B">
              <w:rPr>
                <w:color w:val="000000"/>
                <w:szCs w:val="21"/>
              </w:rPr>
              <w:t>回に分割経口投与する。</w:t>
            </w:r>
          </w:p>
          <w:p w14:paraId="66949F8F" w14:textId="77777777" w:rsidR="001D5436" w:rsidRPr="00FD2D2B" w:rsidRDefault="001D5436" w:rsidP="001D5436">
            <w:pPr>
              <w:ind w:leftChars="6" w:left="11"/>
              <w:jc w:val="both"/>
              <w:rPr>
                <w:rFonts w:ascii="ＭＳ 明朝" w:hAnsi="ＭＳ 明朝"/>
                <w:kern w:val="2"/>
                <w:szCs w:val="20"/>
              </w:rPr>
            </w:pPr>
            <w:r w:rsidRPr="00CB4F5B">
              <w:rPr>
                <w:color w:val="000000"/>
                <w:szCs w:val="21"/>
              </w:rPr>
              <w:t>なお、症状により適宜増量できるが、</w:t>
            </w:r>
            <w:r w:rsidRPr="00CB4F5B">
              <w:rPr>
                <w:color w:val="000000"/>
                <w:szCs w:val="21"/>
              </w:rPr>
              <w:t>1</w:t>
            </w:r>
            <w:r w:rsidRPr="00CB4F5B">
              <w:rPr>
                <w:color w:val="000000"/>
                <w:szCs w:val="21"/>
              </w:rPr>
              <w:t>日最高量はタモキシフェンとして</w:t>
            </w:r>
            <w:r w:rsidRPr="00CB4F5B">
              <w:rPr>
                <w:color w:val="000000"/>
                <w:szCs w:val="21"/>
              </w:rPr>
              <w:t>40mg</w:t>
            </w:r>
            <w:r w:rsidRPr="00C70793">
              <w:rPr>
                <w:rFonts w:ascii="Times New Roman" w:hAnsi="Times New Roman" w:hint="eastAsia"/>
                <w:color w:val="000000"/>
                <w:szCs w:val="21"/>
              </w:rPr>
              <w:t>までとする。</w:t>
            </w:r>
          </w:p>
        </w:tc>
      </w:tr>
      <w:tr w:rsidR="001D5436" w14:paraId="41229405" w14:textId="77777777" w:rsidTr="00905025">
        <w:trPr>
          <w:trHeight w:hRule="exact" w:val="1799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7436A24A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6EFCF461" w14:textId="77777777" w:rsidR="001D5436" w:rsidRDefault="001D5436" w:rsidP="001D5436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色のフィルムコーティング錠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880"/>
              <w:gridCol w:w="880"/>
              <w:gridCol w:w="1485"/>
            </w:tblGrid>
            <w:tr w:rsidR="001D5436" w:rsidRPr="00AD0777" w14:paraId="482FA176" w14:textId="77777777" w:rsidTr="006D5DCE">
              <w:tc>
                <w:tcPr>
                  <w:tcW w:w="880" w:type="dxa"/>
                  <w:shd w:val="clear" w:color="auto" w:fill="auto"/>
                  <w:vAlign w:val="center"/>
                </w:tcPr>
                <w:p w14:paraId="7938250C" w14:textId="77777777" w:rsidR="001D5436" w:rsidRPr="00611035" w:rsidRDefault="001D5436" w:rsidP="001D5436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79F22847" w14:textId="77777777" w:rsidR="001D5436" w:rsidRPr="00611035" w:rsidRDefault="001D5436" w:rsidP="001D5436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880" w:type="dxa"/>
                  <w:shd w:val="clear" w:color="auto" w:fill="auto"/>
                  <w:vAlign w:val="center"/>
                </w:tcPr>
                <w:p w14:paraId="5A0033C9" w14:textId="77777777" w:rsidR="001D5436" w:rsidRPr="00611035" w:rsidRDefault="001D5436" w:rsidP="001D5436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485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54CF99EF" w14:textId="77777777" w:rsidR="001D5436" w:rsidRDefault="001D5436" w:rsidP="001D5436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直径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8.1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3B513F97" w14:textId="77777777" w:rsidR="001D5436" w:rsidRPr="005730BF" w:rsidRDefault="001D5436" w:rsidP="001D5436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rFonts w:hint="eastAsia"/>
                      <w:szCs w:val="20"/>
                    </w:rPr>
                    <w:t>3.3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37014E8F" w14:textId="77777777" w:rsidR="001D5436" w:rsidRPr="00AD0777" w:rsidRDefault="001D5436" w:rsidP="001D5436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約</w:t>
                  </w:r>
                  <w:r>
                    <w:rPr>
                      <w:szCs w:val="20"/>
                    </w:rPr>
                    <w:t>184mg</w:t>
                  </w:r>
                </w:p>
              </w:tc>
            </w:tr>
            <w:tr w:rsidR="001D5436" w:rsidRPr="00AD0777" w14:paraId="0E330F4D" w14:textId="77777777" w:rsidTr="006D5DCE">
              <w:trPr>
                <w:trHeight w:hRule="exact" w:val="940"/>
              </w:trPr>
              <w:tc>
                <w:tcPr>
                  <w:tcW w:w="8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651F9B7" w14:textId="77777777" w:rsidR="001D5436" w:rsidRPr="00A565FC" w:rsidRDefault="00901590" w:rsidP="001D5436">
                  <w:pPr>
                    <w:ind w:leftChars="-11" w:left="-4" w:rightChars="-15" w:right="-29" w:hangingChars="9" w:hanging="17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3C8C5E7" wp14:editId="485CE192">
                        <wp:extent cx="542925" cy="55245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18" r="558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E5D71D" w14:textId="77777777" w:rsidR="001D5436" w:rsidRPr="00A565FC" w:rsidRDefault="00901590" w:rsidP="001D5436">
                  <w:pPr>
                    <w:ind w:leftChars="-10" w:left="-4" w:rightChars="-18" w:right="-34" w:hangingChars="8" w:hanging="15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E466FCA" wp14:editId="5F3B5260">
                        <wp:extent cx="542925" cy="552450"/>
                        <wp:effectExtent l="0" t="0" r="0" b="0"/>
                        <wp:docPr id="2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18" r="558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0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97A7A7C" w14:textId="77777777" w:rsidR="001D5436" w:rsidRPr="00A565FC" w:rsidRDefault="00901590" w:rsidP="001D5436">
                  <w:pPr>
                    <w:ind w:leftChars="-9" w:left="-6" w:rightChars="-14" w:right="-27" w:hangingChars="6" w:hanging="1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1D41D59" wp14:editId="41768519">
                        <wp:extent cx="542925" cy="552450"/>
                        <wp:effectExtent l="0" t="0" r="0" b="0"/>
                        <wp:docPr id="3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3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5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AB99FC5" w14:textId="77777777" w:rsidR="001D5436" w:rsidRPr="00A565FC" w:rsidRDefault="001D5436" w:rsidP="001D5436"/>
              </w:tc>
            </w:tr>
          </w:tbl>
          <w:p w14:paraId="57DEC26E" w14:textId="77777777" w:rsidR="001D5436" w:rsidRPr="00195867" w:rsidRDefault="001D5436" w:rsidP="001D5436">
            <w:pPr>
              <w:spacing w:beforeLines="25" w:before="74"/>
            </w:pPr>
            <w:r w:rsidRPr="00AD0777">
              <w:rPr>
                <w:rFonts w:hint="eastAsia"/>
              </w:rPr>
              <w:t>識別コード：</w:t>
            </w:r>
            <w:r w:rsidRPr="007E141B">
              <w:rPr>
                <w:rFonts w:hint="eastAsia"/>
              </w:rPr>
              <w:t>EP</w:t>
            </w:r>
            <w:r>
              <w:rPr>
                <w:rFonts w:hint="eastAsia"/>
              </w:rPr>
              <w:t xml:space="preserve">　</w:t>
            </w:r>
            <w:r>
              <w:t>T</w:t>
            </w:r>
            <w:r>
              <w:rPr>
                <w:rFonts w:hint="eastAsia"/>
              </w:rPr>
              <w:t xml:space="preserve">　</w:t>
            </w:r>
            <w:r>
              <w:t>10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17D5DE6A" w14:textId="77777777" w:rsidR="001D5436" w:rsidRDefault="001D5436" w:rsidP="001D5436">
            <w:pPr>
              <w:spacing w:line="220" w:lineRule="exact"/>
            </w:pPr>
            <w:r>
              <w:rPr>
                <w:rFonts w:hint="eastAsia"/>
              </w:rPr>
              <w:t>白</w:t>
            </w:r>
            <w:r w:rsidRPr="00331F25">
              <w:rPr>
                <w:rFonts w:hint="eastAsia"/>
              </w:rPr>
              <w:t>色のフィルムコーティング錠</w:t>
            </w:r>
          </w:p>
          <w:p w14:paraId="02C243EE" w14:textId="77777777" w:rsidR="001D5436" w:rsidRDefault="001D5436" w:rsidP="001D5436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直径</w:t>
            </w:r>
            <w:r w:rsidRPr="005730BF">
              <w:rPr>
                <w:rFonts w:hint="eastAsia"/>
                <w:szCs w:val="20"/>
              </w:rPr>
              <w:t>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8.1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71B4B682" w14:textId="77777777" w:rsidR="001D5436" w:rsidRPr="005730BF" w:rsidRDefault="001D5436" w:rsidP="001D5436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3.3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3CCA8A25" w14:textId="77777777" w:rsidR="001D5436" w:rsidRPr="00C44F81" w:rsidRDefault="001D5436" w:rsidP="001D5436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18</w:t>
            </w:r>
            <w:r>
              <w:rPr>
                <w:szCs w:val="20"/>
              </w:rPr>
              <w:t>0m</w:t>
            </w:r>
            <w:r w:rsidRPr="005730BF">
              <w:rPr>
                <w:rFonts w:hint="eastAsia"/>
                <w:szCs w:val="20"/>
              </w:rPr>
              <w:t>g</w:t>
            </w:r>
          </w:p>
        </w:tc>
      </w:tr>
      <w:tr w:rsidR="001D5436" w14:paraId="65C1BD35" w14:textId="77777777" w:rsidTr="00905025">
        <w:trPr>
          <w:trHeight w:hRule="exact" w:val="680"/>
        </w:trPr>
        <w:tc>
          <w:tcPr>
            <w:tcW w:w="1778" w:type="dxa"/>
            <w:vAlign w:val="center"/>
          </w:tcPr>
          <w:p w14:paraId="669550D7" w14:textId="77777777" w:rsidR="001D5436" w:rsidRDefault="001D5436" w:rsidP="001D5436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094B3DD2" w14:textId="77777777" w:rsidR="001D5436" w:rsidRPr="00075F31" w:rsidRDefault="001D5436" w:rsidP="001D5436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268F627B" w14:textId="0545BF35" w:rsidR="001D5436" w:rsidRPr="00DF0910" w:rsidRDefault="001D5436" w:rsidP="001D5436">
            <w:pPr>
              <w:ind w:rightChars="-15" w:right="-29" w:firstLineChars="3" w:firstLine="6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</w:rPr>
              <w:t>本剤は、ノルバデックス</w:t>
            </w:r>
            <w:r w:rsidRPr="00C2329C">
              <w:rPr>
                <w:vertAlign w:val="superscript"/>
              </w:rPr>
              <w:t>®</w:t>
            </w:r>
            <w:r>
              <w:rPr>
                <w:rFonts w:hAnsi="ＭＳ 明朝" w:hint="eastAsia"/>
              </w:rPr>
              <w:t>錠</w:t>
            </w:r>
            <w:r>
              <w:rPr>
                <w:rFonts w:hAnsi="ＭＳ 明朝" w:hint="eastAsia"/>
              </w:rPr>
              <w:t>10mg</w:t>
            </w:r>
            <w:r>
              <w:rPr>
                <w:rFonts w:hAnsi="ＭＳ 明朝" w:hint="eastAsia"/>
              </w:rPr>
              <w:t>のオーソライズド・ジェネリック品であり、</w:t>
            </w:r>
            <w:r w:rsidR="00905025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1D5436" w14:paraId="5DED533D" w14:textId="77777777" w:rsidTr="00905025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48480C1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7A4C5888" w14:textId="77777777" w:rsidR="001D5436" w:rsidRPr="00512D05" w:rsidRDefault="001D5436" w:rsidP="001D5436"/>
        </w:tc>
      </w:tr>
      <w:tr w:rsidR="001D5436" w14:paraId="099C0E59" w14:textId="77777777" w:rsidTr="00905025">
        <w:trPr>
          <w:trHeight w:hRule="exact" w:val="397"/>
        </w:trPr>
        <w:tc>
          <w:tcPr>
            <w:tcW w:w="1778" w:type="dxa"/>
            <w:vAlign w:val="center"/>
          </w:tcPr>
          <w:p w14:paraId="749F327C" w14:textId="77777777" w:rsidR="001D5436" w:rsidRPr="00075F31" w:rsidRDefault="001D5436" w:rsidP="001D5436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23" w:type="dxa"/>
            <w:gridSpan w:val="2"/>
            <w:vAlign w:val="center"/>
          </w:tcPr>
          <w:p w14:paraId="1A60AB65" w14:textId="77777777" w:rsidR="001D5436" w:rsidRDefault="001D5436" w:rsidP="001D543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2DF18D7" w14:textId="77777777" w:rsidR="004E5E88" w:rsidRPr="009550B8" w:rsidRDefault="00F037E3" w:rsidP="009A3B05">
      <w:pPr>
        <w:tabs>
          <w:tab w:val="right" w:pos="10149"/>
        </w:tabs>
        <w:jc w:val="right"/>
      </w:pPr>
      <w:r>
        <w:t>2026年4月</w:t>
      </w:r>
    </w:p>
    <w:sectPr w:rsidR="004E5E88" w:rsidRPr="009550B8" w:rsidSect="00905025">
      <w:headerReference w:type="default" r:id="rId9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28E8" w14:textId="77777777" w:rsidR="00C84FB4" w:rsidRDefault="00C84FB4">
      <w:r>
        <w:separator/>
      </w:r>
    </w:p>
  </w:endnote>
  <w:endnote w:type="continuationSeparator" w:id="0">
    <w:p w14:paraId="6FEB518D" w14:textId="77777777" w:rsidR="00C84FB4" w:rsidRDefault="00C8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C57D" w14:textId="77777777" w:rsidR="00C84FB4" w:rsidRDefault="00C84FB4">
      <w:r>
        <w:separator/>
      </w:r>
    </w:p>
  </w:footnote>
  <w:footnote w:type="continuationSeparator" w:id="0">
    <w:p w14:paraId="3A03371C" w14:textId="77777777" w:rsidR="00C84FB4" w:rsidRDefault="00C8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307F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920481844">
    <w:abstractNumId w:val="0"/>
  </w:num>
  <w:num w:numId="2" w16cid:durableId="1497265287">
    <w:abstractNumId w:val="3"/>
  </w:num>
  <w:num w:numId="3" w16cid:durableId="1394810176">
    <w:abstractNumId w:val="2"/>
  </w:num>
  <w:num w:numId="4" w16cid:durableId="212179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3916"/>
    <w:rsid w:val="00016D81"/>
    <w:rsid w:val="00020621"/>
    <w:rsid w:val="00020846"/>
    <w:rsid w:val="000232C4"/>
    <w:rsid w:val="00024CFC"/>
    <w:rsid w:val="00033DA0"/>
    <w:rsid w:val="00046818"/>
    <w:rsid w:val="000507D7"/>
    <w:rsid w:val="0005298A"/>
    <w:rsid w:val="00067791"/>
    <w:rsid w:val="00075F31"/>
    <w:rsid w:val="000772BF"/>
    <w:rsid w:val="0008386E"/>
    <w:rsid w:val="0009787D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76EC"/>
    <w:rsid w:val="00117B6F"/>
    <w:rsid w:val="00130107"/>
    <w:rsid w:val="001416C4"/>
    <w:rsid w:val="00144BF8"/>
    <w:rsid w:val="00154940"/>
    <w:rsid w:val="00181248"/>
    <w:rsid w:val="00195867"/>
    <w:rsid w:val="001A265F"/>
    <w:rsid w:val="001A269C"/>
    <w:rsid w:val="001B12A8"/>
    <w:rsid w:val="001B4F9A"/>
    <w:rsid w:val="001B579D"/>
    <w:rsid w:val="001D5436"/>
    <w:rsid w:val="001D6D38"/>
    <w:rsid w:val="001D7222"/>
    <w:rsid w:val="001E2219"/>
    <w:rsid w:val="001E6A90"/>
    <w:rsid w:val="002007CB"/>
    <w:rsid w:val="0021275C"/>
    <w:rsid w:val="00237265"/>
    <w:rsid w:val="0024579D"/>
    <w:rsid w:val="00252B1A"/>
    <w:rsid w:val="002530B7"/>
    <w:rsid w:val="00262F16"/>
    <w:rsid w:val="00272C7D"/>
    <w:rsid w:val="00285E8E"/>
    <w:rsid w:val="00295925"/>
    <w:rsid w:val="002A2C0A"/>
    <w:rsid w:val="002C0CDD"/>
    <w:rsid w:val="002C258E"/>
    <w:rsid w:val="002C5D7B"/>
    <w:rsid w:val="002E2C38"/>
    <w:rsid w:val="002E2FC2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1F25"/>
    <w:rsid w:val="00356327"/>
    <w:rsid w:val="00357CFD"/>
    <w:rsid w:val="00361611"/>
    <w:rsid w:val="00362ADE"/>
    <w:rsid w:val="00365ACB"/>
    <w:rsid w:val="00373D52"/>
    <w:rsid w:val="00374471"/>
    <w:rsid w:val="00383807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D5160"/>
    <w:rsid w:val="003E0BAF"/>
    <w:rsid w:val="003E1E54"/>
    <w:rsid w:val="003E4380"/>
    <w:rsid w:val="003F3F81"/>
    <w:rsid w:val="003F41DA"/>
    <w:rsid w:val="004126F7"/>
    <w:rsid w:val="00414F46"/>
    <w:rsid w:val="004254C4"/>
    <w:rsid w:val="00426471"/>
    <w:rsid w:val="00445E65"/>
    <w:rsid w:val="00457302"/>
    <w:rsid w:val="00463A3F"/>
    <w:rsid w:val="004646FC"/>
    <w:rsid w:val="004676F6"/>
    <w:rsid w:val="00471D66"/>
    <w:rsid w:val="00475B16"/>
    <w:rsid w:val="004907E7"/>
    <w:rsid w:val="00492940"/>
    <w:rsid w:val="004A3981"/>
    <w:rsid w:val="004A421D"/>
    <w:rsid w:val="004B325C"/>
    <w:rsid w:val="004B4768"/>
    <w:rsid w:val="004B7FCF"/>
    <w:rsid w:val="004D3BF2"/>
    <w:rsid w:val="004D3FF9"/>
    <w:rsid w:val="004D6C4A"/>
    <w:rsid w:val="004E0155"/>
    <w:rsid w:val="004E34DB"/>
    <w:rsid w:val="004E5E88"/>
    <w:rsid w:val="004F1B35"/>
    <w:rsid w:val="004F76E2"/>
    <w:rsid w:val="00500499"/>
    <w:rsid w:val="00501F29"/>
    <w:rsid w:val="0050300A"/>
    <w:rsid w:val="0050632E"/>
    <w:rsid w:val="00511D10"/>
    <w:rsid w:val="00512D05"/>
    <w:rsid w:val="005208C2"/>
    <w:rsid w:val="00525FA1"/>
    <w:rsid w:val="00532337"/>
    <w:rsid w:val="0054521B"/>
    <w:rsid w:val="00550AF7"/>
    <w:rsid w:val="005610DD"/>
    <w:rsid w:val="00561B0A"/>
    <w:rsid w:val="00570EDF"/>
    <w:rsid w:val="005730BF"/>
    <w:rsid w:val="0057726A"/>
    <w:rsid w:val="00592716"/>
    <w:rsid w:val="00594094"/>
    <w:rsid w:val="005961F5"/>
    <w:rsid w:val="005A39D1"/>
    <w:rsid w:val="005A5AD6"/>
    <w:rsid w:val="005A6AEF"/>
    <w:rsid w:val="005B1C19"/>
    <w:rsid w:val="005B2795"/>
    <w:rsid w:val="005B5A6B"/>
    <w:rsid w:val="005B729B"/>
    <w:rsid w:val="005B75B5"/>
    <w:rsid w:val="005D23C9"/>
    <w:rsid w:val="005D7609"/>
    <w:rsid w:val="005E1A4A"/>
    <w:rsid w:val="005E6312"/>
    <w:rsid w:val="005E712B"/>
    <w:rsid w:val="005F29DC"/>
    <w:rsid w:val="005F5896"/>
    <w:rsid w:val="00611035"/>
    <w:rsid w:val="00613263"/>
    <w:rsid w:val="006132A2"/>
    <w:rsid w:val="00614478"/>
    <w:rsid w:val="0061671E"/>
    <w:rsid w:val="00626562"/>
    <w:rsid w:val="00627013"/>
    <w:rsid w:val="00627366"/>
    <w:rsid w:val="00654341"/>
    <w:rsid w:val="006548F9"/>
    <w:rsid w:val="006578D5"/>
    <w:rsid w:val="0066315C"/>
    <w:rsid w:val="006645CD"/>
    <w:rsid w:val="00677770"/>
    <w:rsid w:val="006866B3"/>
    <w:rsid w:val="00687335"/>
    <w:rsid w:val="006975A1"/>
    <w:rsid w:val="006C0336"/>
    <w:rsid w:val="006C7D3B"/>
    <w:rsid w:val="006D4F49"/>
    <w:rsid w:val="006D5DCE"/>
    <w:rsid w:val="006E1D69"/>
    <w:rsid w:val="006E1DD6"/>
    <w:rsid w:val="006E2D0D"/>
    <w:rsid w:val="006E3FA0"/>
    <w:rsid w:val="006E68B7"/>
    <w:rsid w:val="006F4388"/>
    <w:rsid w:val="007003CC"/>
    <w:rsid w:val="00705051"/>
    <w:rsid w:val="00711299"/>
    <w:rsid w:val="00714438"/>
    <w:rsid w:val="00717414"/>
    <w:rsid w:val="007201AF"/>
    <w:rsid w:val="00743E15"/>
    <w:rsid w:val="00756532"/>
    <w:rsid w:val="00775485"/>
    <w:rsid w:val="00780379"/>
    <w:rsid w:val="007912EA"/>
    <w:rsid w:val="007A2541"/>
    <w:rsid w:val="007A7E6E"/>
    <w:rsid w:val="007C0A0A"/>
    <w:rsid w:val="007C11DB"/>
    <w:rsid w:val="007E141B"/>
    <w:rsid w:val="007E58D5"/>
    <w:rsid w:val="007E5FF9"/>
    <w:rsid w:val="007F1FD9"/>
    <w:rsid w:val="007F472F"/>
    <w:rsid w:val="008037B6"/>
    <w:rsid w:val="00823DC5"/>
    <w:rsid w:val="00832085"/>
    <w:rsid w:val="00840C16"/>
    <w:rsid w:val="00840E84"/>
    <w:rsid w:val="00844233"/>
    <w:rsid w:val="0085048C"/>
    <w:rsid w:val="0085417D"/>
    <w:rsid w:val="00854CF8"/>
    <w:rsid w:val="0085528C"/>
    <w:rsid w:val="00857732"/>
    <w:rsid w:val="008639A5"/>
    <w:rsid w:val="00865125"/>
    <w:rsid w:val="00866524"/>
    <w:rsid w:val="00866A4E"/>
    <w:rsid w:val="0087356E"/>
    <w:rsid w:val="00880698"/>
    <w:rsid w:val="008839CF"/>
    <w:rsid w:val="00884DAB"/>
    <w:rsid w:val="008872B9"/>
    <w:rsid w:val="008C4091"/>
    <w:rsid w:val="008D7E61"/>
    <w:rsid w:val="008E05D5"/>
    <w:rsid w:val="008E2BB2"/>
    <w:rsid w:val="008E4A0D"/>
    <w:rsid w:val="008E61F2"/>
    <w:rsid w:val="008E6A05"/>
    <w:rsid w:val="008E7840"/>
    <w:rsid w:val="008F1B92"/>
    <w:rsid w:val="00901590"/>
    <w:rsid w:val="00901D7D"/>
    <w:rsid w:val="00905025"/>
    <w:rsid w:val="00913493"/>
    <w:rsid w:val="0092623E"/>
    <w:rsid w:val="00945D32"/>
    <w:rsid w:val="0095009F"/>
    <w:rsid w:val="00951040"/>
    <w:rsid w:val="009550B8"/>
    <w:rsid w:val="00961A79"/>
    <w:rsid w:val="0096398A"/>
    <w:rsid w:val="00964592"/>
    <w:rsid w:val="00964F9D"/>
    <w:rsid w:val="00965F35"/>
    <w:rsid w:val="009672D3"/>
    <w:rsid w:val="0098079A"/>
    <w:rsid w:val="00984003"/>
    <w:rsid w:val="009A3B05"/>
    <w:rsid w:val="009B33CD"/>
    <w:rsid w:val="009C18A3"/>
    <w:rsid w:val="009C4AF5"/>
    <w:rsid w:val="009C7809"/>
    <w:rsid w:val="009D6935"/>
    <w:rsid w:val="009E68A1"/>
    <w:rsid w:val="009F517E"/>
    <w:rsid w:val="00A000A8"/>
    <w:rsid w:val="00A042CD"/>
    <w:rsid w:val="00A07692"/>
    <w:rsid w:val="00A16B91"/>
    <w:rsid w:val="00A3691D"/>
    <w:rsid w:val="00A40865"/>
    <w:rsid w:val="00A41680"/>
    <w:rsid w:val="00A42893"/>
    <w:rsid w:val="00A44188"/>
    <w:rsid w:val="00A45E5A"/>
    <w:rsid w:val="00A565FC"/>
    <w:rsid w:val="00A62422"/>
    <w:rsid w:val="00A66EA9"/>
    <w:rsid w:val="00A71A7C"/>
    <w:rsid w:val="00A72986"/>
    <w:rsid w:val="00A76AF2"/>
    <w:rsid w:val="00A8340C"/>
    <w:rsid w:val="00A841CE"/>
    <w:rsid w:val="00A908E7"/>
    <w:rsid w:val="00A93B93"/>
    <w:rsid w:val="00A9429C"/>
    <w:rsid w:val="00AA4043"/>
    <w:rsid w:val="00AB54F9"/>
    <w:rsid w:val="00AC14EF"/>
    <w:rsid w:val="00AD0777"/>
    <w:rsid w:val="00AD1DC9"/>
    <w:rsid w:val="00AE6FD2"/>
    <w:rsid w:val="00B016F8"/>
    <w:rsid w:val="00B1359F"/>
    <w:rsid w:val="00B13EA1"/>
    <w:rsid w:val="00B15E86"/>
    <w:rsid w:val="00B32E60"/>
    <w:rsid w:val="00B37A09"/>
    <w:rsid w:val="00B46161"/>
    <w:rsid w:val="00B5260C"/>
    <w:rsid w:val="00B55680"/>
    <w:rsid w:val="00B56A30"/>
    <w:rsid w:val="00B60886"/>
    <w:rsid w:val="00B60FE7"/>
    <w:rsid w:val="00B613B3"/>
    <w:rsid w:val="00B6216B"/>
    <w:rsid w:val="00B75BB7"/>
    <w:rsid w:val="00B772F5"/>
    <w:rsid w:val="00B8411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F13F1"/>
    <w:rsid w:val="00BF2412"/>
    <w:rsid w:val="00BF2D1F"/>
    <w:rsid w:val="00C046E2"/>
    <w:rsid w:val="00C05290"/>
    <w:rsid w:val="00C05F38"/>
    <w:rsid w:val="00C11778"/>
    <w:rsid w:val="00C11F64"/>
    <w:rsid w:val="00C2329C"/>
    <w:rsid w:val="00C27A7D"/>
    <w:rsid w:val="00C31150"/>
    <w:rsid w:val="00C34F43"/>
    <w:rsid w:val="00C3535C"/>
    <w:rsid w:val="00C41DB2"/>
    <w:rsid w:val="00C44F81"/>
    <w:rsid w:val="00C456CE"/>
    <w:rsid w:val="00C5627B"/>
    <w:rsid w:val="00C652FB"/>
    <w:rsid w:val="00C70793"/>
    <w:rsid w:val="00C84FB4"/>
    <w:rsid w:val="00C851AE"/>
    <w:rsid w:val="00C902FC"/>
    <w:rsid w:val="00CA409E"/>
    <w:rsid w:val="00CB4F5B"/>
    <w:rsid w:val="00CB7F28"/>
    <w:rsid w:val="00CC5333"/>
    <w:rsid w:val="00CF58B7"/>
    <w:rsid w:val="00D01E7C"/>
    <w:rsid w:val="00D07BD8"/>
    <w:rsid w:val="00D202C1"/>
    <w:rsid w:val="00D249AC"/>
    <w:rsid w:val="00D24A26"/>
    <w:rsid w:val="00D328F4"/>
    <w:rsid w:val="00D407D5"/>
    <w:rsid w:val="00D4211B"/>
    <w:rsid w:val="00D54226"/>
    <w:rsid w:val="00D62A81"/>
    <w:rsid w:val="00D64131"/>
    <w:rsid w:val="00D761B1"/>
    <w:rsid w:val="00D7648B"/>
    <w:rsid w:val="00D8251D"/>
    <w:rsid w:val="00D8557C"/>
    <w:rsid w:val="00D86983"/>
    <w:rsid w:val="00D96E98"/>
    <w:rsid w:val="00DA0680"/>
    <w:rsid w:val="00DA0BCE"/>
    <w:rsid w:val="00DA29C7"/>
    <w:rsid w:val="00DB3A51"/>
    <w:rsid w:val="00DB3ABE"/>
    <w:rsid w:val="00DC5437"/>
    <w:rsid w:val="00DC63E9"/>
    <w:rsid w:val="00DD4A49"/>
    <w:rsid w:val="00DD60FB"/>
    <w:rsid w:val="00DE2371"/>
    <w:rsid w:val="00DF0910"/>
    <w:rsid w:val="00E042E7"/>
    <w:rsid w:val="00E137B2"/>
    <w:rsid w:val="00E13833"/>
    <w:rsid w:val="00E228DD"/>
    <w:rsid w:val="00E26699"/>
    <w:rsid w:val="00E275D8"/>
    <w:rsid w:val="00E436DD"/>
    <w:rsid w:val="00E43832"/>
    <w:rsid w:val="00E4595A"/>
    <w:rsid w:val="00E51C27"/>
    <w:rsid w:val="00E526A6"/>
    <w:rsid w:val="00E53935"/>
    <w:rsid w:val="00E6091D"/>
    <w:rsid w:val="00E62ECF"/>
    <w:rsid w:val="00E65BBD"/>
    <w:rsid w:val="00E67F38"/>
    <w:rsid w:val="00E71F09"/>
    <w:rsid w:val="00E76BBA"/>
    <w:rsid w:val="00E8051B"/>
    <w:rsid w:val="00E82CE6"/>
    <w:rsid w:val="00E921B6"/>
    <w:rsid w:val="00EA2940"/>
    <w:rsid w:val="00EA41E6"/>
    <w:rsid w:val="00EB2284"/>
    <w:rsid w:val="00EB5590"/>
    <w:rsid w:val="00EC008C"/>
    <w:rsid w:val="00EC1024"/>
    <w:rsid w:val="00EC2509"/>
    <w:rsid w:val="00EC796A"/>
    <w:rsid w:val="00ED0B20"/>
    <w:rsid w:val="00ED58E2"/>
    <w:rsid w:val="00ED67F7"/>
    <w:rsid w:val="00ED6938"/>
    <w:rsid w:val="00ED7F43"/>
    <w:rsid w:val="00F02C09"/>
    <w:rsid w:val="00F037E3"/>
    <w:rsid w:val="00F10B9E"/>
    <w:rsid w:val="00F1249C"/>
    <w:rsid w:val="00F4076B"/>
    <w:rsid w:val="00F46F36"/>
    <w:rsid w:val="00F50A2C"/>
    <w:rsid w:val="00F51702"/>
    <w:rsid w:val="00F575FA"/>
    <w:rsid w:val="00F63452"/>
    <w:rsid w:val="00F737CC"/>
    <w:rsid w:val="00F81049"/>
    <w:rsid w:val="00FA1BA6"/>
    <w:rsid w:val="00FA2154"/>
    <w:rsid w:val="00FA6615"/>
    <w:rsid w:val="00FB275E"/>
    <w:rsid w:val="00FB2C30"/>
    <w:rsid w:val="00FB5A62"/>
    <w:rsid w:val="00FC0625"/>
    <w:rsid w:val="00FC4B52"/>
    <w:rsid w:val="00FC4EEC"/>
    <w:rsid w:val="00FC575A"/>
    <w:rsid w:val="00FD0508"/>
    <w:rsid w:val="00FE4940"/>
    <w:rsid w:val="00FE6976"/>
    <w:rsid w:val="00FF3EFC"/>
    <w:rsid w:val="00FF63A6"/>
    <w:rsid w:val="00FF7B9B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2D29301"/>
  <w15:chartTrackingRefBased/>
  <w15:docId w15:val="{20915B90-36CD-42BA-A443-B6224AF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paragraph" w:customStyle="1" w:styleId="L2b">
    <w:name w:val="L2b"/>
    <w:rsid w:val="0057726A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タモキシフェン錠10mg「DSEP」製品別比較表2204(案)</vt:lpstr>
      <vt:lpstr>後　　発　　品</vt:lpstr>
    </vt:vector>
  </TitlesOfParts>
  <Company>大原薬品工業株式会社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タモキシフェン錠10mg「DSEP」製品別比較表2204(案)</dc:title>
  <dc:subject/>
  <dc:creator>SUZUKI YUMINA / 鈴木 由実奈</dc:creator>
  <cp:keywords/>
  <cp:lastModifiedBy>SUZUKI YUMINA / 鈴木 由実奈</cp:lastModifiedBy>
  <cp:revision>3</cp:revision>
  <cp:lastPrinted>2019-03-28T22:57:00Z</cp:lastPrinted>
  <dcterms:created xsi:type="dcterms:W3CDTF">2024-03-14T01:22:00Z</dcterms:created>
  <dcterms:modified xsi:type="dcterms:W3CDTF">2025-03-10T05:59:00Z</dcterms:modified>
</cp:coreProperties>
</file>