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2849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28F781E8" w14:textId="77777777" w:rsidTr="00D833AA">
        <w:trPr>
          <w:trHeight w:hRule="exact" w:val="397"/>
        </w:trPr>
        <w:tc>
          <w:tcPr>
            <w:tcW w:w="1778" w:type="dxa"/>
            <w:vAlign w:val="center"/>
          </w:tcPr>
          <w:p w14:paraId="293E4A6B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55B9B2CD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500D4AB2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4CF9B91A" w14:textId="77777777" w:rsidTr="00D833AA">
        <w:trPr>
          <w:trHeight w:hRule="exact" w:val="397"/>
        </w:trPr>
        <w:tc>
          <w:tcPr>
            <w:tcW w:w="1778" w:type="dxa"/>
            <w:vAlign w:val="center"/>
          </w:tcPr>
          <w:p w14:paraId="3A3F62B2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2CBA1018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790842DB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2F46436D" w14:textId="77777777" w:rsidTr="00D833AA">
        <w:trPr>
          <w:trHeight w:hRule="exact" w:val="397"/>
        </w:trPr>
        <w:tc>
          <w:tcPr>
            <w:tcW w:w="1778" w:type="dxa"/>
            <w:vAlign w:val="center"/>
          </w:tcPr>
          <w:p w14:paraId="233F09DE" w14:textId="77777777" w:rsidR="00B016F8" w:rsidRPr="00075F31" w:rsidRDefault="00C262ED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446A40F2" w14:textId="77777777" w:rsidR="00B016F8" w:rsidRPr="004E34DB" w:rsidRDefault="001E6A90" w:rsidP="00EC2509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ビカルタミド</w:t>
            </w:r>
            <w:r w:rsidR="00CF5732">
              <w:rPr>
                <w:rFonts w:ascii="Arial" w:eastAsia="ＭＳ ゴシック" w:hAnsi="Arial" w:hint="eastAsia"/>
              </w:rPr>
              <w:t>OD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80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3B4A5FB4" w14:textId="67DE00A7" w:rsidR="00B016F8" w:rsidRPr="006A0004" w:rsidRDefault="006A0004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6A0004">
              <w:rPr>
                <w:rFonts w:ascii="Arial" w:eastAsia="ＭＳ ゴシック" w:hAnsi="Arial" w:cs="Arial" w:hint="eastAsia"/>
              </w:rPr>
              <w:t>カソデックス</w:t>
            </w:r>
            <w:r w:rsidRPr="006A0004">
              <w:rPr>
                <w:rFonts w:ascii="Arial" w:eastAsia="ＭＳ ゴシック" w:hAnsi="Arial" w:cs="Arial" w:hint="eastAsia"/>
              </w:rPr>
              <w:t>OD</w:t>
            </w:r>
            <w:r w:rsidRPr="006A0004">
              <w:rPr>
                <w:rFonts w:ascii="Arial" w:eastAsia="ＭＳ ゴシック" w:hAnsi="Arial" w:cs="Arial" w:hint="eastAsia"/>
              </w:rPr>
              <w:t>錠</w:t>
            </w:r>
            <w:r w:rsidRPr="006A0004">
              <w:rPr>
                <w:rFonts w:ascii="Arial" w:eastAsia="ＭＳ ゴシック" w:hAnsi="Arial" w:cs="Arial" w:hint="eastAsia"/>
              </w:rPr>
              <w:t>80mg</w:t>
            </w:r>
          </w:p>
        </w:tc>
      </w:tr>
      <w:tr w:rsidR="00B016F8" w14:paraId="729F483F" w14:textId="77777777" w:rsidTr="00D833AA">
        <w:trPr>
          <w:trHeight w:hRule="exact" w:val="397"/>
        </w:trPr>
        <w:tc>
          <w:tcPr>
            <w:tcW w:w="1778" w:type="dxa"/>
            <w:vAlign w:val="center"/>
          </w:tcPr>
          <w:p w14:paraId="35956791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vAlign w:val="center"/>
          </w:tcPr>
          <w:p w14:paraId="3FB2FDA4" w14:textId="4643F78A" w:rsidR="00B016F8" w:rsidRPr="006F02C7" w:rsidRDefault="006A0004" w:rsidP="007A50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122.90</w:t>
            </w:r>
            <w:r w:rsidR="00B016F8" w:rsidRPr="006F02C7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vAlign w:val="center"/>
          </w:tcPr>
          <w:p w14:paraId="50B95FDB" w14:textId="2F9BAC1A" w:rsidR="00B016F8" w:rsidRPr="006F02C7" w:rsidRDefault="006A0004" w:rsidP="005940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180.70</w:t>
            </w:r>
            <w:r w:rsidR="00B016F8" w:rsidRPr="006F02C7">
              <w:rPr>
                <w:rFonts w:hint="eastAsia"/>
                <w:szCs w:val="20"/>
              </w:rPr>
              <w:t>円</w:t>
            </w:r>
          </w:p>
        </w:tc>
      </w:tr>
      <w:tr w:rsidR="00DA29C7" w14:paraId="7BA73CDC" w14:textId="77777777" w:rsidTr="00D833AA">
        <w:trPr>
          <w:trHeight w:hRule="exact" w:val="397"/>
        </w:trPr>
        <w:tc>
          <w:tcPr>
            <w:tcW w:w="1778" w:type="dxa"/>
            <w:vAlign w:val="center"/>
          </w:tcPr>
          <w:p w14:paraId="2CBCE22B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653D4C5B" w14:textId="77777777" w:rsidR="00DA29C7" w:rsidRPr="00B016F8" w:rsidRDefault="00DA29C7" w:rsidP="006F02C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2C258E" w:rsidRPr="006F02C7">
              <w:rPr>
                <w:rFonts w:ascii="ＭＳ ゴシック" w:eastAsia="ＭＳ ゴシック" w:hAnsi="ＭＳ ゴシック" w:hint="eastAsia"/>
              </w:rPr>
              <w:t>ビカルタミド</w:t>
            </w:r>
            <w:r w:rsidR="00252B1A" w:rsidRPr="00252B1A">
              <w:rPr>
                <w:rFonts w:ascii="ＭＳ 明朝" w:hAnsi="ＭＳ 明朝" w:hint="eastAsia"/>
              </w:rPr>
              <w:t>を</w:t>
            </w:r>
            <w:r w:rsidR="002C258E">
              <w:rPr>
                <w:rFonts w:hint="eastAsia"/>
              </w:rPr>
              <w:t>80</w:t>
            </w:r>
            <w:r w:rsidR="00252B1A" w:rsidRPr="00D01E7C">
              <w:t>mg</w:t>
            </w:r>
            <w:r>
              <w:rPr>
                <w:rFonts w:hint="eastAsia"/>
              </w:rPr>
              <w:t>含有</w:t>
            </w:r>
          </w:p>
        </w:tc>
      </w:tr>
      <w:tr w:rsidR="00C262ED" w14:paraId="2F002FD5" w14:textId="77777777" w:rsidTr="00BB3B57">
        <w:trPr>
          <w:trHeight w:val="613"/>
        </w:trPr>
        <w:tc>
          <w:tcPr>
            <w:tcW w:w="1778" w:type="dxa"/>
            <w:vAlign w:val="center"/>
          </w:tcPr>
          <w:p w14:paraId="0C1ECB07" w14:textId="77777777" w:rsidR="00C262ED" w:rsidRPr="00075F31" w:rsidRDefault="00C262ED" w:rsidP="00C262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145F81B8" w14:textId="77777777" w:rsidR="00C262ED" w:rsidRPr="00D249AC" w:rsidRDefault="00C262ED" w:rsidP="00C262ED">
            <w:pPr>
              <w:ind w:rightChars="-37" w:right="-71"/>
              <w:rPr>
                <w:szCs w:val="20"/>
              </w:rPr>
            </w:pPr>
            <w:r w:rsidRPr="00CF5732">
              <w:rPr>
                <w:rFonts w:ascii="Times New Roman" w:hAnsi="Times New Roman" w:hint="eastAsia"/>
                <w:szCs w:val="21"/>
              </w:rPr>
              <w:t>ヒプロメロース、カルメロースカルシウム、結晶セルロース、無水リン酸水素カルシウム、カルメロース、アスパルテーム、アセスルファムカリウム、含水二酸化ケイ素、オレンジ油、ステアリン酸マグネシウム</w:t>
            </w:r>
          </w:p>
        </w:tc>
      </w:tr>
      <w:tr w:rsidR="00C262ED" w14:paraId="78244E10" w14:textId="77777777" w:rsidTr="00D833AA">
        <w:trPr>
          <w:trHeight w:val="397"/>
        </w:trPr>
        <w:tc>
          <w:tcPr>
            <w:tcW w:w="1778" w:type="dxa"/>
            <w:vAlign w:val="center"/>
          </w:tcPr>
          <w:p w14:paraId="3537DCDD" w14:textId="77777777" w:rsidR="00C262ED" w:rsidRPr="00075F31" w:rsidRDefault="00C262ED" w:rsidP="00C262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3B20E5FF" w14:textId="77777777" w:rsidR="00C262ED" w:rsidRPr="00C652FB" w:rsidRDefault="00C262ED" w:rsidP="00C262ED">
            <w:pPr>
              <w:pStyle w:val="a3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前立腺</w:t>
            </w:r>
            <w:r w:rsidRPr="008D7E61">
              <w:rPr>
                <w:rFonts w:hint="eastAsia"/>
                <w:szCs w:val="20"/>
              </w:rPr>
              <w:t>癌治療剤</w:t>
            </w:r>
          </w:p>
        </w:tc>
      </w:tr>
      <w:tr w:rsidR="00C262ED" w14:paraId="5BB234CA" w14:textId="77777777" w:rsidTr="00D833AA">
        <w:trPr>
          <w:trHeight w:val="397"/>
        </w:trPr>
        <w:tc>
          <w:tcPr>
            <w:tcW w:w="1778" w:type="dxa"/>
            <w:vAlign w:val="center"/>
          </w:tcPr>
          <w:p w14:paraId="23D3A144" w14:textId="77777777" w:rsidR="00C262ED" w:rsidRPr="00075F31" w:rsidRDefault="00C262ED" w:rsidP="00C262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08DE8573" w14:textId="77777777" w:rsidR="00C262ED" w:rsidRPr="008D7E61" w:rsidRDefault="00C262ED" w:rsidP="00C262ED">
            <w:pPr>
              <w:widowControl w:val="0"/>
              <w:ind w:leftChars="-1" w:left="-1" w:rightChars="-15" w:right="-29" w:hanging="1"/>
              <w:rPr>
                <w:sz w:val="18"/>
                <w:szCs w:val="18"/>
              </w:rPr>
            </w:pPr>
            <w:r>
              <w:rPr>
                <w:rFonts w:hint="eastAsia"/>
                <w:szCs w:val="20"/>
              </w:rPr>
              <w:t>前立腺</w:t>
            </w:r>
            <w:r w:rsidRPr="008D7E61">
              <w:rPr>
                <w:rFonts w:hint="eastAsia"/>
                <w:color w:val="000000"/>
                <w:szCs w:val="21"/>
              </w:rPr>
              <w:t>癌</w:t>
            </w:r>
          </w:p>
        </w:tc>
      </w:tr>
      <w:tr w:rsidR="00C262ED" w14:paraId="6BD255D8" w14:textId="77777777" w:rsidTr="00D833AA">
        <w:trPr>
          <w:trHeight w:val="397"/>
        </w:trPr>
        <w:tc>
          <w:tcPr>
            <w:tcW w:w="1778" w:type="dxa"/>
            <w:vAlign w:val="center"/>
          </w:tcPr>
          <w:p w14:paraId="5EA00312" w14:textId="77777777" w:rsidR="00C262ED" w:rsidRPr="00075F31" w:rsidRDefault="00C262ED" w:rsidP="00C262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3BA2B3A3" w14:textId="77777777" w:rsidR="00C262ED" w:rsidRPr="00BB3B57" w:rsidRDefault="00C262ED" w:rsidP="00C262ED">
            <w:pPr>
              <w:ind w:leftChars="6" w:left="11"/>
              <w:jc w:val="both"/>
              <w:rPr>
                <w:kern w:val="2"/>
                <w:szCs w:val="20"/>
              </w:rPr>
            </w:pPr>
            <w:r w:rsidRPr="00BB3B57">
              <w:rPr>
                <w:color w:val="000000"/>
                <w:szCs w:val="21"/>
              </w:rPr>
              <w:t>通常、成人にはビカルタミドとして</w:t>
            </w:r>
            <w:r w:rsidRPr="00BB3B57">
              <w:rPr>
                <w:color w:val="000000"/>
                <w:szCs w:val="21"/>
              </w:rPr>
              <w:t>1</w:t>
            </w:r>
            <w:r w:rsidRPr="00BB3B57">
              <w:rPr>
                <w:color w:val="000000"/>
                <w:szCs w:val="21"/>
              </w:rPr>
              <w:t>回</w:t>
            </w:r>
            <w:r w:rsidRPr="00BB3B57">
              <w:rPr>
                <w:color w:val="000000"/>
                <w:szCs w:val="21"/>
              </w:rPr>
              <w:t>80mg</w:t>
            </w:r>
            <w:r w:rsidRPr="00BB3B57">
              <w:rPr>
                <w:color w:val="000000"/>
                <w:szCs w:val="21"/>
              </w:rPr>
              <w:t>を</w:t>
            </w:r>
            <w:r w:rsidRPr="00BB3B57">
              <w:rPr>
                <w:color w:val="000000"/>
                <w:szCs w:val="21"/>
              </w:rPr>
              <w:t>1</w:t>
            </w:r>
            <w:r w:rsidRPr="00BB3B57">
              <w:rPr>
                <w:color w:val="000000"/>
                <w:szCs w:val="21"/>
              </w:rPr>
              <w:t>日</w:t>
            </w:r>
            <w:r w:rsidRPr="00BB3B57">
              <w:rPr>
                <w:color w:val="000000"/>
                <w:szCs w:val="21"/>
              </w:rPr>
              <w:t>1</w:t>
            </w:r>
            <w:r w:rsidRPr="00BB3B57">
              <w:rPr>
                <w:color w:val="000000"/>
                <w:szCs w:val="21"/>
              </w:rPr>
              <w:t>回、経口投与する。</w:t>
            </w:r>
          </w:p>
        </w:tc>
      </w:tr>
      <w:tr w:rsidR="00C262ED" w14:paraId="5963C51D" w14:textId="77777777" w:rsidTr="006F02C7">
        <w:trPr>
          <w:trHeight w:hRule="exact" w:val="1814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7F34334E" w14:textId="77777777" w:rsidR="00C262ED" w:rsidRPr="00075F31" w:rsidRDefault="00C262ED" w:rsidP="00C262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10A130A6" w14:textId="77777777" w:rsidR="00C262ED" w:rsidRDefault="00C262ED" w:rsidP="00C262ED">
            <w:pPr>
              <w:spacing w:line="220" w:lineRule="exact"/>
            </w:pPr>
            <w:r>
              <w:rPr>
                <w:rFonts w:hint="eastAsia"/>
              </w:rPr>
              <w:t>白</w:t>
            </w:r>
            <w:r w:rsidRPr="00331F25">
              <w:rPr>
                <w:rFonts w:hint="eastAsia"/>
              </w:rPr>
              <w:t>色</w:t>
            </w:r>
            <w:r>
              <w:rPr>
                <w:rFonts w:hint="eastAsia"/>
              </w:rPr>
              <w:t>～</w:t>
            </w:r>
            <w:r w:rsidRPr="009D1A8C">
              <w:rPr>
                <w:rFonts w:hint="eastAsia"/>
              </w:rPr>
              <w:t>微黄白色</w:t>
            </w:r>
            <w:r w:rsidRPr="00331F25">
              <w:rPr>
                <w:rFonts w:hint="eastAsia"/>
              </w:rPr>
              <w:t>の</w:t>
            </w:r>
            <w:r>
              <w:rPr>
                <w:rFonts w:hint="eastAsia"/>
              </w:rPr>
              <w:t>素</w:t>
            </w:r>
            <w:r w:rsidRPr="00331F25">
              <w:rPr>
                <w:rFonts w:hint="eastAsia"/>
              </w:rPr>
              <w:t>錠</w:t>
            </w:r>
            <w:r>
              <w:rPr>
                <w:rFonts w:hint="eastAsia"/>
              </w:rPr>
              <w:t>（口腔内崩壊錠）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885"/>
              <w:gridCol w:w="886"/>
              <w:gridCol w:w="1469"/>
            </w:tblGrid>
            <w:tr w:rsidR="00C262ED" w:rsidRPr="00AD0777" w14:paraId="5B0C3D3B" w14:textId="77777777" w:rsidTr="00BB3B57">
              <w:tc>
                <w:tcPr>
                  <w:tcW w:w="885" w:type="dxa"/>
                  <w:shd w:val="clear" w:color="auto" w:fill="auto"/>
                  <w:vAlign w:val="center"/>
                </w:tcPr>
                <w:p w14:paraId="12D406C8" w14:textId="77777777" w:rsidR="00C262ED" w:rsidRPr="00611035" w:rsidRDefault="00C262ED" w:rsidP="00C262E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6B14DC27" w14:textId="77777777" w:rsidR="00C262ED" w:rsidRPr="00611035" w:rsidRDefault="00C262ED" w:rsidP="00C262E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14:paraId="1A4EB889" w14:textId="77777777" w:rsidR="00C262ED" w:rsidRPr="00611035" w:rsidRDefault="00C262ED" w:rsidP="00C262E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69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590A16B1" w14:textId="77777777" w:rsidR="00C262ED" w:rsidRDefault="00C262ED" w:rsidP="00C262ED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</w:t>
                  </w:r>
                  <w:r w:rsidRPr="005730BF">
                    <w:rPr>
                      <w:rFonts w:hint="eastAsia"/>
                      <w:szCs w:val="20"/>
                    </w:rPr>
                    <w:t>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10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7315639B" w14:textId="77777777" w:rsidR="00C262ED" w:rsidRPr="005730BF" w:rsidRDefault="00C262ED" w:rsidP="00C262ED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3.0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169B3350" w14:textId="77777777" w:rsidR="00C262ED" w:rsidRPr="00AD0777" w:rsidRDefault="00C262ED" w:rsidP="00C262ED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300m</w:t>
                  </w:r>
                  <w:r w:rsidRPr="005730BF">
                    <w:rPr>
                      <w:rFonts w:hint="eastAsia"/>
                      <w:szCs w:val="20"/>
                    </w:rPr>
                    <w:t>g</w:t>
                  </w:r>
                </w:p>
              </w:tc>
            </w:tr>
            <w:tr w:rsidR="00C262ED" w:rsidRPr="00AD0777" w14:paraId="56E2FE8B" w14:textId="77777777" w:rsidTr="00BB3B57">
              <w:trPr>
                <w:trHeight w:hRule="exact" w:val="940"/>
              </w:trPr>
              <w:tc>
                <w:tcPr>
                  <w:tcW w:w="88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F95F0F9" w14:textId="2D9B3526" w:rsidR="00C262ED" w:rsidRPr="00A565FC" w:rsidRDefault="006A0004" w:rsidP="00C262ED">
                  <w:pPr>
                    <w:ind w:leftChars="-17" w:rightChars="-15" w:right="-29" w:hangingChars="17" w:hanging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3E80B25" wp14:editId="392ECC95">
                        <wp:extent cx="542925" cy="542925"/>
                        <wp:effectExtent l="0" t="0" r="0" b="0"/>
                        <wp:docPr id="1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3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4A79EB" w14:textId="5B9FEC7A" w:rsidR="00C262ED" w:rsidRPr="00A565FC" w:rsidRDefault="006A0004" w:rsidP="00C262ED">
                  <w:pPr>
                    <w:ind w:leftChars="-21" w:rightChars="-18" w:right="-34" w:hangingChars="21" w:hanging="4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8007CC9" wp14:editId="21CC6441">
                        <wp:extent cx="542925" cy="542925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3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33F0C7" w14:textId="014A6372" w:rsidR="00C262ED" w:rsidRPr="00A565FC" w:rsidRDefault="006A0004" w:rsidP="00C262ED">
                  <w:pPr>
                    <w:ind w:leftChars="-17" w:left="-2" w:rightChars="-14" w:right="-27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5BFE5B0" wp14:editId="3652CE98">
                        <wp:extent cx="533400" cy="533400"/>
                        <wp:effectExtent l="0" t="0" r="0" b="0"/>
                        <wp:docPr id="3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5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9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DA8FC46" w14:textId="77777777" w:rsidR="00C262ED" w:rsidRPr="00A565FC" w:rsidRDefault="00C262ED" w:rsidP="00C262ED"/>
              </w:tc>
            </w:tr>
          </w:tbl>
          <w:p w14:paraId="5D4BF0BD" w14:textId="77777777" w:rsidR="00C262ED" w:rsidRPr="00195867" w:rsidRDefault="00C262ED" w:rsidP="00C262ED">
            <w:pPr>
              <w:spacing w:beforeLines="25" w:before="74"/>
            </w:pPr>
            <w:r w:rsidRPr="00AD0777">
              <w:rPr>
                <w:rFonts w:hint="eastAsia"/>
              </w:rPr>
              <w:t>識別コード：</w:t>
            </w:r>
            <w:r>
              <w:t>d80</w:t>
            </w:r>
            <w:r>
              <w:rPr>
                <w:rFonts w:hint="eastAsia"/>
              </w:rPr>
              <w:t xml:space="preserve">　</w:t>
            </w:r>
            <w:r w:rsidRPr="000F38C5">
              <w:t>EPB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455F5F1F" w14:textId="77777777" w:rsidR="00C262ED" w:rsidRDefault="00C262ED" w:rsidP="00C262ED">
            <w:pPr>
              <w:spacing w:line="220" w:lineRule="exact"/>
            </w:pPr>
            <w:r>
              <w:rPr>
                <w:rFonts w:hint="eastAsia"/>
              </w:rPr>
              <w:t>白</w:t>
            </w:r>
            <w:r w:rsidRPr="00331F25">
              <w:rPr>
                <w:rFonts w:hint="eastAsia"/>
              </w:rPr>
              <w:t>色</w:t>
            </w:r>
            <w:r>
              <w:rPr>
                <w:rFonts w:hint="eastAsia"/>
              </w:rPr>
              <w:t>～</w:t>
            </w:r>
            <w:r w:rsidRPr="009D1A8C">
              <w:rPr>
                <w:rFonts w:hint="eastAsia"/>
              </w:rPr>
              <w:t>微黄白色</w:t>
            </w:r>
            <w:r w:rsidRPr="00331F25">
              <w:rPr>
                <w:rFonts w:hint="eastAsia"/>
              </w:rPr>
              <w:t>の</w:t>
            </w:r>
            <w:r>
              <w:rPr>
                <w:rFonts w:hint="eastAsia"/>
              </w:rPr>
              <w:t>素</w:t>
            </w:r>
            <w:r w:rsidRPr="00331F25">
              <w:rPr>
                <w:rFonts w:hint="eastAsia"/>
              </w:rPr>
              <w:t>錠</w:t>
            </w:r>
            <w:r>
              <w:rPr>
                <w:rFonts w:hint="eastAsia"/>
              </w:rPr>
              <w:t>（口腔内崩壊錠）</w:t>
            </w:r>
          </w:p>
          <w:p w14:paraId="76D107A4" w14:textId="77777777" w:rsidR="00C262ED" w:rsidRDefault="00C262ED" w:rsidP="00C262ED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</w:t>
            </w:r>
            <w:r w:rsidRPr="005730BF"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szCs w:val="20"/>
              </w:rPr>
              <w:t>10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4C1F278C" w14:textId="77777777" w:rsidR="00C262ED" w:rsidRPr="005730BF" w:rsidRDefault="00C262ED" w:rsidP="00C262ED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szCs w:val="20"/>
              </w:rPr>
              <w:t>3.0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623D0132" w14:textId="77777777" w:rsidR="00C262ED" w:rsidRPr="00C44F81" w:rsidRDefault="00C262ED" w:rsidP="00C262ED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szCs w:val="20"/>
              </w:rPr>
              <w:t>300mg</w:t>
            </w:r>
          </w:p>
        </w:tc>
      </w:tr>
      <w:tr w:rsidR="00C262ED" w14:paraId="1D98A64C" w14:textId="77777777" w:rsidTr="006F02C7">
        <w:trPr>
          <w:trHeight w:val="680"/>
        </w:trPr>
        <w:tc>
          <w:tcPr>
            <w:tcW w:w="1778" w:type="dxa"/>
            <w:vAlign w:val="center"/>
          </w:tcPr>
          <w:p w14:paraId="02435BDA" w14:textId="77777777" w:rsidR="00C262ED" w:rsidRPr="00075F31" w:rsidRDefault="00C262ED" w:rsidP="00C262ED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6D2773F6" w14:textId="77777777" w:rsidR="00C262ED" w:rsidRPr="00CF58B7" w:rsidRDefault="00C262ED" w:rsidP="00C262ED">
            <w:pPr>
              <w:ind w:rightChars="-15" w:right="-29"/>
              <w:rPr>
                <w:color w:val="000000"/>
                <w:szCs w:val="21"/>
              </w:rPr>
            </w:pPr>
            <w:r>
              <w:rPr>
                <w:rFonts w:hAnsi="ＭＳ 明朝" w:hint="eastAsia"/>
              </w:rPr>
              <w:t>本剤は、カソデックス</w:t>
            </w:r>
            <w:r w:rsidRPr="007A509D">
              <w:rPr>
                <w:rFonts w:hAnsi="ＭＳ 明朝" w:hint="eastAsia"/>
                <w:vertAlign w:val="superscript"/>
              </w:rPr>
              <w:t>®</w:t>
            </w:r>
            <w:r>
              <w:rPr>
                <w:rFonts w:hAnsi="ＭＳ 明朝"/>
              </w:rPr>
              <w:t>OD</w:t>
            </w:r>
            <w:r>
              <w:rPr>
                <w:rFonts w:hAnsi="ＭＳ 明朝" w:hint="eastAsia"/>
              </w:rPr>
              <w:t>錠</w:t>
            </w:r>
            <w:r>
              <w:rPr>
                <w:rFonts w:hAnsi="ＭＳ 明朝" w:hint="eastAsia"/>
              </w:rPr>
              <w:t>80mg</w:t>
            </w:r>
            <w:r>
              <w:rPr>
                <w:rFonts w:hAnsi="ＭＳ 明朝" w:hint="eastAsia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C262ED" w14:paraId="2B047D1C" w14:textId="77777777" w:rsidTr="00D833AA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437E82F2" w14:textId="77777777" w:rsidR="00C262ED" w:rsidRPr="00075F31" w:rsidRDefault="00C262ED" w:rsidP="00C262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677267C9" w14:textId="77777777" w:rsidR="00C262ED" w:rsidRPr="00512D05" w:rsidRDefault="00C262ED" w:rsidP="00C262ED"/>
        </w:tc>
      </w:tr>
      <w:tr w:rsidR="00C262ED" w14:paraId="1110A33C" w14:textId="77777777" w:rsidTr="00D833AA">
        <w:trPr>
          <w:trHeight w:hRule="exact" w:val="397"/>
        </w:trPr>
        <w:tc>
          <w:tcPr>
            <w:tcW w:w="1778" w:type="dxa"/>
            <w:vAlign w:val="center"/>
          </w:tcPr>
          <w:p w14:paraId="66407502" w14:textId="77777777" w:rsidR="00C262ED" w:rsidRPr="00075F31" w:rsidRDefault="00C262ED" w:rsidP="00C262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51D5C5C3" w14:textId="77777777" w:rsidR="00C262ED" w:rsidRDefault="00C262ED" w:rsidP="00C262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652DCA9" w14:textId="0EC8DC30" w:rsidR="00024CFC" w:rsidRPr="009550B8" w:rsidRDefault="00F037E3" w:rsidP="00024CFC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D833AA">
        <w:t>2</w:t>
      </w:r>
      <w:r w:rsidR="006A0004">
        <w:t>4</w:t>
      </w:r>
      <w:r w:rsidR="008E4A0D">
        <w:rPr>
          <w:rFonts w:hint="eastAsia"/>
        </w:rPr>
        <w:t>年</w:t>
      </w:r>
      <w:r w:rsidR="007A509D">
        <w:t>4</w:t>
      </w:r>
      <w:r w:rsidR="008E4A0D">
        <w:rPr>
          <w:rFonts w:hint="eastAsia"/>
        </w:rPr>
        <w:t>月</w:t>
      </w:r>
    </w:p>
    <w:sectPr w:rsidR="00024CFC" w:rsidRPr="009550B8" w:rsidSect="00BB3B57">
      <w:headerReference w:type="default" r:id="rId9"/>
      <w:pgSz w:w="11906" w:h="16838" w:code="9"/>
      <w:pgMar w:top="851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B8E9" w14:textId="77777777" w:rsidR="00BA1557" w:rsidRDefault="00BA1557">
      <w:r>
        <w:separator/>
      </w:r>
    </w:p>
  </w:endnote>
  <w:endnote w:type="continuationSeparator" w:id="0">
    <w:p w14:paraId="681132D9" w14:textId="77777777" w:rsidR="00BA1557" w:rsidRDefault="00B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9B83" w14:textId="77777777" w:rsidR="00BA1557" w:rsidRDefault="00BA1557">
      <w:r>
        <w:separator/>
      </w:r>
    </w:p>
  </w:footnote>
  <w:footnote w:type="continuationSeparator" w:id="0">
    <w:p w14:paraId="7F403560" w14:textId="77777777" w:rsidR="00BA1557" w:rsidRDefault="00B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7AAB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883367303">
    <w:abstractNumId w:val="0"/>
  </w:num>
  <w:num w:numId="2" w16cid:durableId="1078870342">
    <w:abstractNumId w:val="3"/>
  </w:num>
  <w:num w:numId="3" w16cid:durableId="1822771753">
    <w:abstractNumId w:val="2"/>
  </w:num>
  <w:num w:numId="4" w16cid:durableId="102559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3DA0"/>
    <w:rsid w:val="000507D7"/>
    <w:rsid w:val="0005298A"/>
    <w:rsid w:val="00067791"/>
    <w:rsid w:val="00075F31"/>
    <w:rsid w:val="000772BF"/>
    <w:rsid w:val="0008386E"/>
    <w:rsid w:val="000B3271"/>
    <w:rsid w:val="000B6BE6"/>
    <w:rsid w:val="000C3792"/>
    <w:rsid w:val="000C4BEE"/>
    <w:rsid w:val="000D27E4"/>
    <w:rsid w:val="000E0258"/>
    <w:rsid w:val="000E1912"/>
    <w:rsid w:val="000F0EB0"/>
    <w:rsid w:val="000F38C5"/>
    <w:rsid w:val="00100115"/>
    <w:rsid w:val="00101845"/>
    <w:rsid w:val="00102DC2"/>
    <w:rsid w:val="00106B9C"/>
    <w:rsid w:val="001176EC"/>
    <w:rsid w:val="00117B6F"/>
    <w:rsid w:val="00130107"/>
    <w:rsid w:val="001416C4"/>
    <w:rsid w:val="00144BF8"/>
    <w:rsid w:val="00154940"/>
    <w:rsid w:val="00181248"/>
    <w:rsid w:val="00195867"/>
    <w:rsid w:val="001A265F"/>
    <w:rsid w:val="001A269C"/>
    <w:rsid w:val="001B12A8"/>
    <w:rsid w:val="001B4F9A"/>
    <w:rsid w:val="001B579D"/>
    <w:rsid w:val="001D6D38"/>
    <w:rsid w:val="001D7222"/>
    <w:rsid w:val="001D776E"/>
    <w:rsid w:val="001E2219"/>
    <w:rsid w:val="001E6A90"/>
    <w:rsid w:val="002007CB"/>
    <w:rsid w:val="0021275C"/>
    <w:rsid w:val="0024579D"/>
    <w:rsid w:val="00252B1A"/>
    <w:rsid w:val="002530B7"/>
    <w:rsid w:val="00262F16"/>
    <w:rsid w:val="00272C7D"/>
    <w:rsid w:val="00295925"/>
    <w:rsid w:val="002A2C0A"/>
    <w:rsid w:val="002C0CDD"/>
    <w:rsid w:val="002C258E"/>
    <w:rsid w:val="002E654D"/>
    <w:rsid w:val="002F2CA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31F25"/>
    <w:rsid w:val="00356327"/>
    <w:rsid w:val="00357CFD"/>
    <w:rsid w:val="00361611"/>
    <w:rsid w:val="00362ADE"/>
    <w:rsid w:val="00373D52"/>
    <w:rsid w:val="00374471"/>
    <w:rsid w:val="003744F4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92940"/>
    <w:rsid w:val="004A3981"/>
    <w:rsid w:val="004A39D6"/>
    <w:rsid w:val="004A421D"/>
    <w:rsid w:val="004B325C"/>
    <w:rsid w:val="004B4768"/>
    <w:rsid w:val="004B7FCF"/>
    <w:rsid w:val="004D3FF9"/>
    <w:rsid w:val="004D6C4A"/>
    <w:rsid w:val="004E0155"/>
    <w:rsid w:val="004E34DB"/>
    <w:rsid w:val="004F76E2"/>
    <w:rsid w:val="00500499"/>
    <w:rsid w:val="00501F29"/>
    <w:rsid w:val="0050632E"/>
    <w:rsid w:val="00511D10"/>
    <w:rsid w:val="00512D05"/>
    <w:rsid w:val="00516AE6"/>
    <w:rsid w:val="005208C2"/>
    <w:rsid w:val="00525FA1"/>
    <w:rsid w:val="00532337"/>
    <w:rsid w:val="00550AF7"/>
    <w:rsid w:val="005610DD"/>
    <w:rsid w:val="00561B0A"/>
    <w:rsid w:val="005730BF"/>
    <w:rsid w:val="0057726A"/>
    <w:rsid w:val="00592716"/>
    <w:rsid w:val="00594094"/>
    <w:rsid w:val="005A39D1"/>
    <w:rsid w:val="005A5AD6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5F5896"/>
    <w:rsid w:val="00611035"/>
    <w:rsid w:val="00613263"/>
    <w:rsid w:val="006132A2"/>
    <w:rsid w:val="00614478"/>
    <w:rsid w:val="0061671E"/>
    <w:rsid w:val="0062306F"/>
    <w:rsid w:val="00626562"/>
    <w:rsid w:val="00627013"/>
    <w:rsid w:val="00627366"/>
    <w:rsid w:val="00654341"/>
    <w:rsid w:val="006548F9"/>
    <w:rsid w:val="006578D5"/>
    <w:rsid w:val="0066315C"/>
    <w:rsid w:val="006645CD"/>
    <w:rsid w:val="00677585"/>
    <w:rsid w:val="00677770"/>
    <w:rsid w:val="006866B3"/>
    <w:rsid w:val="00687335"/>
    <w:rsid w:val="006975A1"/>
    <w:rsid w:val="006A0004"/>
    <w:rsid w:val="006C7D3B"/>
    <w:rsid w:val="006D4F49"/>
    <w:rsid w:val="006E1D69"/>
    <w:rsid w:val="006E1DD6"/>
    <w:rsid w:val="006E2D0D"/>
    <w:rsid w:val="006E68B7"/>
    <w:rsid w:val="006F02C7"/>
    <w:rsid w:val="006F4388"/>
    <w:rsid w:val="007003CC"/>
    <w:rsid w:val="00711299"/>
    <w:rsid w:val="00714438"/>
    <w:rsid w:val="00717414"/>
    <w:rsid w:val="007201AF"/>
    <w:rsid w:val="00743E15"/>
    <w:rsid w:val="007531EB"/>
    <w:rsid w:val="00756532"/>
    <w:rsid w:val="00775485"/>
    <w:rsid w:val="00780379"/>
    <w:rsid w:val="007912EA"/>
    <w:rsid w:val="00791325"/>
    <w:rsid w:val="007A0E30"/>
    <w:rsid w:val="007A2541"/>
    <w:rsid w:val="007A509D"/>
    <w:rsid w:val="007A7E6E"/>
    <w:rsid w:val="007C0A0A"/>
    <w:rsid w:val="007C11DB"/>
    <w:rsid w:val="007C2EF7"/>
    <w:rsid w:val="007E141B"/>
    <w:rsid w:val="007F1FD9"/>
    <w:rsid w:val="007F472F"/>
    <w:rsid w:val="008037B6"/>
    <w:rsid w:val="00816A17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5125"/>
    <w:rsid w:val="00866A4E"/>
    <w:rsid w:val="0087356E"/>
    <w:rsid w:val="00880698"/>
    <w:rsid w:val="008839CF"/>
    <w:rsid w:val="00884DAB"/>
    <w:rsid w:val="008872B9"/>
    <w:rsid w:val="008C4091"/>
    <w:rsid w:val="008D7E61"/>
    <w:rsid w:val="008E05D5"/>
    <w:rsid w:val="008E2BB2"/>
    <w:rsid w:val="008E4A0D"/>
    <w:rsid w:val="008E61F2"/>
    <w:rsid w:val="008E7840"/>
    <w:rsid w:val="008F1B92"/>
    <w:rsid w:val="008F77C1"/>
    <w:rsid w:val="00901D7D"/>
    <w:rsid w:val="00913493"/>
    <w:rsid w:val="009164C7"/>
    <w:rsid w:val="0092623E"/>
    <w:rsid w:val="00945D32"/>
    <w:rsid w:val="0095009F"/>
    <w:rsid w:val="009550B8"/>
    <w:rsid w:val="00961A79"/>
    <w:rsid w:val="00964592"/>
    <w:rsid w:val="00965F35"/>
    <w:rsid w:val="009672D3"/>
    <w:rsid w:val="00975902"/>
    <w:rsid w:val="0098079A"/>
    <w:rsid w:val="00984003"/>
    <w:rsid w:val="009B1DA3"/>
    <w:rsid w:val="009B33CD"/>
    <w:rsid w:val="009C18A3"/>
    <w:rsid w:val="009C4AF5"/>
    <w:rsid w:val="009C7809"/>
    <w:rsid w:val="009D1A8C"/>
    <w:rsid w:val="009D6935"/>
    <w:rsid w:val="009E68A1"/>
    <w:rsid w:val="009F517E"/>
    <w:rsid w:val="00A000A8"/>
    <w:rsid w:val="00A042CD"/>
    <w:rsid w:val="00A07692"/>
    <w:rsid w:val="00A16B91"/>
    <w:rsid w:val="00A25E9C"/>
    <w:rsid w:val="00A3691D"/>
    <w:rsid w:val="00A40865"/>
    <w:rsid w:val="00A41680"/>
    <w:rsid w:val="00A42893"/>
    <w:rsid w:val="00A44188"/>
    <w:rsid w:val="00A565FC"/>
    <w:rsid w:val="00A62422"/>
    <w:rsid w:val="00A66EA9"/>
    <w:rsid w:val="00A71A7C"/>
    <w:rsid w:val="00A72986"/>
    <w:rsid w:val="00A76AF2"/>
    <w:rsid w:val="00A8340C"/>
    <w:rsid w:val="00A841CE"/>
    <w:rsid w:val="00A908E7"/>
    <w:rsid w:val="00A93B93"/>
    <w:rsid w:val="00AC14EF"/>
    <w:rsid w:val="00AD0777"/>
    <w:rsid w:val="00AD1DC9"/>
    <w:rsid w:val="00B016F8"/>
    <w:rsid w:val="00B1359F"/>
    <w:rsid w:val="00B13EA1"/>
    <w:rsid w:val="00B15E86"/>
    <w:rsid w:val="00B317B7"/>
    <w:rsid w:val="00B357C2"/>
    <w:rsid w:val="00B37A09"/>
    <w:rsid w:val="00B46161"/>
    <w:rsid w:val="00B55680"/>
    <w:rsid w:val="00B56A30"/>
    <w:rsid w:val="00B60886"/>
    <w:rsid w:val="00B60FE7"/>
    <w:rsid w:val="00B613B3"/>
    <w:rsid w:val="00B6216B"/>
    <w:rsid w:val="00B8411D"/>
    <w:rsid w:val="00B86963"/>
    <w:rsid w:val="00B932F2"/>
    <w:rsid w:val="00B97E4E"/>
    <w:rsid w:val="00BA1557"/>
    <w:rsid w:val="00BA247A"/>
    <w:rsid w:val="00BA46DA"/>
    <w:rsid w:val="00BA6250"/>
    <w:rsid w:val="00BB3B57"/>
    <w:rsid w:val="00BB562F"/>
    <w:rsid w:val="00BC012E"/>
    <w:rsid w:val="00BC07F9"/>
    <w:rsid w:val="00BC14E3"/>
    <w:rsid w:val="00BC1AB5"/>
    <w:rsid w:val="00BC5A3D"/>
    <w:rsid w:val="00BD15DE"/>
    <w:rsid w:val="00BE1D54"/>
    <w:rsid w:val="00BF13F1"/>
    <w:rsid w:val="00BF2412"/>
    <w:rsid w:val="00BF2D1F"/>
    <w:rsid w:val="00C046E2"/>
    <w:rsid w:val="00C05290"/>
    <w:rsid w:val="00C05F38"/>
    <w:rsid w:val="00C11F64"/>
    <w:rsid w:val="00C262ED"/>
    <w:rsid w:val="00C31150"/>
    <w:rsid w:val="00C33BEE"/>
    <w:rsid w:val="00C34F43"/>
    <w:rsid w:val="00C3535C"/>
    <w:rsid w:val="00C41DB2"/>
    <w:rsid w:val="00C44F81"/>
    <w:rsid w:val="00C456CE"/>
    <w:rsid w:val="00C652FB"/>
    <w:rsid w:val="00C83571"/>
    <w:rsid w:val="00C851AE"/>
    <w:rsid w:val="00C902FC"/>
    <w:rsid w:val="00C95A59"/>
    <w:rsid w:val="00CA409E"/>
    <w:rsid w:val="00CB0330"/>
    <w:rsid w:val="00CB7F28"/>
    <w:rsid w:val="00CC5333"/>
    <w:rsid w:val="00CD035B"/>
    <w:rsid w:val="00CF5732"/>
    <w:rsid w:val="00CF58B7"/>
    <w:rsid w:val="00D01E7C"/>
    <w:rsid w:val="00D07BD8"/>
    <w:rsid w:val="00D11F57"/>
    <w:rsid w:val="00D202C1"/>
    <w:rsid w:val="00D21732"/>
    <w:rsid w:val="00D249AC"/>
    <w:rsid w:val="00D24A26"/>
    <w:rsid w:val="00D328F4"/>
    <w:rsid w:val="00D407D5"/>
    <w:rsid w:val="00D4211B"/>
    <w:rsid w:val="00D54226"/>
    <w:rsid w:val="00D64131"/>
    <w:rsid w:val="00D761B1"/>
    <w:rsid w:val="00D7648B"/>
    <w:rsid w:val="00D76EDF"/>
    <w:rsid w:val="00D779F5"/>
    <w:rsid w:val="00D8251D"/>
    <w:rsid w:val="00D833AA"/>
    <w:rsid w:val="00D8557C"/>
    <w:rsid w:val="00D96E98"/>
    <w:rsid w:val="00DA0680"/>
    <w:rsid w:val="00DA0BCE"/>
    <w:rsid w:val="00DA1810"/>
    <w:rsid w:val="00DA29C7"/>
    <w:rsid w:val="00DA2D49"/>
    <w:rsid w:val="00DB3A51"/>
    <w:rsid w:val="00DB3ABE"/>
    <w:rsid w:val="00DC5437"/>
    <w:rsid w:val="00DC63E9"/>
    <w:rsid w:val="00DD60FB"/>
    <w:rsid w:val="00DE2371"/>
    <w:rsid w:val="00E042E7"/>
    <w:rsid w:val="00E13833"/>
    <w:rsid w:val="00E21434"/>
    <w:rsid w:val="00E228DD"/>
    <w:rsid w:val="00E26699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CE6"/>
    <w:rsid w:val="00E921B6"/>
    <w:rsid w:val="00EA2940"/>
    <w:rsid w:val="00EA41E6"/>
    <w:rsid w:val="00EB2284"/>
    <w:rsid w:val="00EB5590"/>
    <w:rsid w:val="00EC008C"/>
    <w:rsid w:val="00EC1024"/>
    <w:rsid w:val="00EC2509"/>
    <w:rsid w:val="00EC796A"/>
    <w:rsid w:val="00ED0B20"/>
    <w:rsid w:val="00ED58E2"/>
    <w:rsid w:val="00ED67F7"/>
    <w:rsid w:val="00ED6938"/>
    <w:rsid w:val="00ED7F43"/>
    <w:rsid w:val="00EE0079"/>
    <w:rsid w:val="00F037E3"/>
    <w:rsid w:val="00F1249C"/>
    <w:rsid w:val="00F4076B"/>
    <w:rsid w:val="00F46F36"/>
    <w:rsid w:val="00F50A2C"/>
    <w:rsid w:val="00F51702"/>
    <w:rsid w:val="00F53CF8"/>
    <w:rsid w:val="00F575FA"/>
    <w:rsid w:val="00F63452"/>
    <w:rsid w:val="00F737CC"/>
    <w:rsid w:val="00F81049"/>
    <w:rsid w:val="00FA1BA6"/>
    <w:rsid w:val="00FA2154"/>
    <w:rsid w:val="00FA6615"/>
    <w:rsid w:val="00FB2C30"/>
    <w:rsid w:val="00FB5A62"/>
    <w:rsid w:val="00FC0625"/>
    <w:rsid w:val="00FC4B52"/>
    <w:rsid w:val="00FC4EEC"/>
    <w:rsid w:val="00FD0508"/>
    <w:rsid w:val="00FE4940"/>
    <w:rsid w:val="00FE6976"/>
    <w:rsid w:val="00FF45B8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BE6DCAE"/>
  <w15:chartTrackingRefBased/>
  <w15:docId w15:val="{C824C446-0622-41F3-B8EA-20272E62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paragraph" w:customStyle="1" w:styleId="L2b">
    <w:name w:val="L2b"/>
    <w:rsid w:val="0057726A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2019-03-28T23:36:00Z</cp:lastPrinted>
  <dcterms:created xsi:type="dcterms:W3CDTF">2024-03-14T02:14:00Z</dcterms:created>
  <dcterms:modified xsi:type="dcterms:W3CDTF">2024-03-14T02:14:00Z</dcterms:modified>
</cp:coreProperties>
</file>