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E97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3E177A67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29543A5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1F50149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5E31F88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CCBF043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25BF9FD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43635CC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5EA6906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94D7C22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56CCEF17" w14:textId="77777777" w:rsidR="00B016F8" w:rsidRPr="00075F31" w:rsidRDefault="006A7F7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EFD1A67" w14:textId="77777777" w:rsidR="00B016F8" w:rsidRPr="004E34DB" w:rsidRDefault="001E6A90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ビカルタミド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80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1EEA9B1D" w14:textId="6359642E" w:rsidR="00B016F8" w:rsidRPr="00FD30F4" w:rsidRDefault="00FD30F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D30F4">
              <w:rPr>
                <w:rFonts w:ascii="Arial" w:eastAsia="ＭＳ ゴシック" w:hAnsi="Arial" w:cs="Arial" w:hint="eastAsia"/>
              </w:rPr>
              <w:t>カソデックス錠</w:t>
            </w:r>
            <w:r w:rsidRPr="00FD30F4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13ADAA3F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1C9FDA9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3B920CE7" w14:textId="27A158B9" w:rsidR="00B016F8" w:rsidRPr="00177EC7" w:rsidRDefault="00FD30F4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122.90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6D05D447" w14:textId="5012BE1F" w:rsidR="00B016F8" w:rsidRPr="00177EC7" w:rsidRDefault="00FD30F4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180.70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</w:tr>
      <w:tr w:rsidR="00DA29C7" w14:paraId="609767B0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41379C28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D6E6EA5" w14:textId="77777777" w:rsidR="00DA29C7" w:rsidRPr="00B016F8" w:rsidRDefault="00DA29C7" w:rsidP="00C652F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2C258E" w:rsidRPr="00177EC7">
              <w:rPr>
                <w:rFonts w:ascii="ＭＳ ゴシック" w:eastAsia="ＭＳ ゴシック" w:hAnsi="ＭＳ ゴシック" w:hint="eastAsia"/>
              </w:rPr>
              <w:t>ビカルタミド</w:t>
            </w:r>
            <w:r w:rsidR="002C258E">
              <w:rPr>
                <w:rFonts w:hint="eastAsia"/>
              </w:rPr>
              <w:t>80</w:t>
            </w:r>
            <w:r w:rsidR="00252B1A" w:rsidRPr="00D01E7C">
              <w:t>mg</w:t>
            </w:r>
            <w:r w:rsidR="00181E04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FA6615" w14:paraId="2E8E1E1B" w14:textId="77777777" w:rsidTr="00177EC7">
        <w:trPr>
          <w:trHeight w:val="624"/>
        </w:trPr>
        <w:tc>
          <w:tcPr>
            <w:tcW w:w="1778" w:type="dxa"/>
            <w:vAlign w:val="center"/>
          </w:tcPr>
          <w:p w14:paraId="5FDDCEE4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5B56DDF6" w14:textId="77777777" w:rsidR="00511D10" w:rsidRPr="00D249AC" w:rsidRDefault="00144BF8" w:rsidP="00177EC7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 w:rsidR="008D7E61" w:rsidRPr="008D7E61">
              <w:rPr>
                <w:rFonts w:ascii="Times New Roman" w:hAnsi="Times New Roman" w:hint="eastAsia"/>
                <w:szCs w:val="21"/>
              </w:rPr>
              <w:t>デンプングリコール酸ナトリウム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 w:rsidR="002C258E" w:rsidRPr="00144BF8">
              <w:rPr>
                <w:rFonts w:ascii="Times New Roman" w:hAnsi="Times New Roman" w:hint="eastAsia"/>
                <w:szCs w:val="21"/>
              </w:rPr>
              <w:t>ポビドン、</w:t>
            </w:r>
            <w:r w:rsidRPr="00144BF8">
              <w:rPr>
                <w:rFonts w:ascii="Times New Roman" w:hAnsi="Times New Roman" w:hint="eastAsia"/>
                <w:szCs w:val="21"/>
              </w:rPr>
              <w:t>ステアリン酸マグネシウム、</w:t>
            </w:r>
            <w:r w:rsidR="00511D10" w:rsidRPr="00511D10">
              <w:rPr>
                <w:rFonts w:hint="eastAsia"/>
                <w:szCs w:val="20"/>
              </w:rPr>
              <w:t>ヒプロメロース、マクロゴール</w:t>
            </w:r>
            <w:r w:rsidR="00511D10" w:rsidRPr="00511D10">
              <w:rPr>
                <w:rFonts w:hint="eastAsia"/>
                <w:szCs w:val="20"/>
              </w:rPr>
              <w:t>300</w:t>
            </w:r>
            <w:r w:rsidR="00511D10"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FA6615" w14:paraId="7ABCA589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1D25AF54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9C3E1DD" w14:textId="77777777" w:rsidR="00FA6615" w:rsidRPr="00C652FB" w:rsidRDefault="002C258E" w:rsidP="00511D10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前立腺</w:t>
            </w:r>
            <w:r w:rsidR="008D7E61" w:rsidRPr="008D7E61">
              <w:rPr>
                <w:rFonts w:hint="eastAsia"/>
                <w:szCs w:val="20"/>
              </w:rPr>
              <w:t>癌治療剤</w:t>
            </w:r>
          </w:p>
        </w:tc>
      </w:tr>
      <w:tr w:rsidR="00FA6615" w14:paraId="44C25ACB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32277933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F6159E4" w14:textId="77777777" w:rsidR="00FA6615" w:rsidRPr="008D7E61" w:rsidRDefault="002C258E" w:rsidP="00FA6615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前立腺</w:t>
            </w:r>
            <w:r w:rsidR="008D7E61" w:rsidRPr="008D7E61">
              <w:rPr>
                <w:rFonts w:hint="eastAsia"/>
                <w:color w:val="000000"/>
                <w:szCs w:val="21"/>
              </w:rPr>
              <w:t>癌</w:t>
            </w:r>
          </w:p>
        </w:tc>
      </w:tr>
      <w:tr w:rsidR="00FA6615" w14:paraId="217046FC" w14:textId="77777777" w:rsidTr="00493F97">
        <w:trPr>
          <w:trHeight w:val="397"/>
        </w:trPr>
        <w:tc>
          <w:tcPr>
            <w:tcW w:w="1778" w:type="dxa"/>
            <w:vAlign w:val="center"/>
          </w:tcPr>
          <w:p w14:paraId="6F21E4DA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2556780" w14:textId="77777777" w:rsidR="00FA6615" w:rsidRPr="00FD2D2B" w:rsidRDefault="008D7E61" w:rsidP="004F76E2">
            <w:pPr>
              <w:spacing w:line="220" w:lineRule="exact"/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181E04">
              <w:rPr>
                <w:color w:val="000000"/>
                <w:szCs w:val="21"/>
              </w:rPr>
              <w:t>通常、</w:t>
            </w:r>
            <w:r w:rsidR="002C258E" w:rsidRPr="00181E04">
              <w:rPr>
                <w:color w:val="000000"/>
                <w:szCs w:val="21"/>
              </w:rPr>
              <w:t>成人にはビカルタミドとして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回</w:t>
            </w:r>
            <w:r w:rsidR="002C258E" w:rsidRPr="00181E04">
              <w:rPr>
                <w:color w:val="000000"/>
                <w:szCs w:val="21"/>
              </w:rPr>
              <w:t>80mg</w:t>
            </w:r>
            <w:r w:rsidR="002C258E" w:rsidRPr="00181E04">
              <w:rPr>
                <w:color w:val="000000"/>
                <w:szCs w:val="21"/>
              </w:rPr>
              <w:t>を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日</w:t>
            </w:r>
            <w:r w:rsidR="002C258E" w:rsidRPr="00181E04">
              <w:rPr>
                <w:color w:val="000000"/>
                <w:szCs w:val="21"/>
              </w:rPr>
              <w:t>1</w:t>
            </w:r>
            <w:r w:rsidR="002C258E" w:rsidRPr="00181E04">
              <w:rPr>
                <w:color w:val="000000"/>
                <w:szCs w:val="21"/>
              </w:rPr>
              <w:t>回、経口投与する</w:t>
            </w:r>
            <w:r w:rsidRPr="008D7E61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</w:p>
        </w:tc>
      </w:tr>
      <w:tr w:rsidR="00B016F8" w14:paraId="4DEEF89E" w14:textId="77777777" w:rsidTr="00181E04">
        <w:trPr>
          <w:trHeight w:hRule="exact" w:val="1820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B5FEED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A5A8EE9" w14:textId="77777777" w:rsidR="006E2D0D" w:rsidRDefault="00D8251D" w:rsidP="00D24A26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="00331F25"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43"/>
            </w:tblGrid>
            <w:tr w:rsidR="003A01D4" w:rsidRPr="00AD0777" w14:paraId="3302D41B" w14:textId="77777777" w:rsidTr="00181E04">
              <w:tc>
                <w:tcPr>
                  <w:tcW w:w="894" w:type="dxa"/>
                  <w:shd w:val="clear" w:color="auto" w:fill="auto"/>
                  <w:vAlign w:val="center"/>
                </w:tcPr>
                <w:p w14:paraId="5F29748F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54696BB6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6B56162F" w14:textId="77777777" w:rsidR="003A01D4" w:rsidRPr="00611035" w:rsidRDefault="003A01D4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609DE695" w14:textId="77777777" w:rsidR="003A01D4" w:rsidRDefault="00614478" w:rsidP="00D24A26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="003A01D4" w:rsidRPr="005730BF">
                    <w:rPr>
                      <w:rFonts w:hint="eastAsia"/>
                      <w:szCs w:val="20"/>
                    </w:rPr>
                    <w:t>：</w:t>
                  </w:r>
                  <w:r w:rsidR="00F1249C">
                    <w:rPr>
                      <w:rFonts w:hint="eastAsia"/>
                      <w:szCs w:val="20"/>
                    </w:rPr>
                    <w:t>約</w:t>
                  </w:r>
                  <w:r w:rsidR="002C258E">
                    <w:rPr>
                      <w:rFonts w:hint="eastAsia"/>
                      <w:szCs w:val="20"/>
                    </w:rPr>
                    <w:t>7.6</w:t>
                  </w:r>
                  <w:r w:rsidR="003A01D4"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4A3D658" w14:textId="77777777" w:rsidR="003A01D4" w:rsidRPr="005730BF" w:rsidRDefault="003A01D4" w:rsidP="00D24A26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 w:rsidR="002A2C0A">
                    <w:rPr>
                      <w:rFonts w:hint="eastAsia"/>
                      <w:szCs w:val="20"/>
                    </w:rPr>
                    <w:t>約</w:t>
                  </w:r>
                  <w:r w:rsidR="002C258E">
                    <w:rPr>
                      <w:rFonts w:hint="eastAsia"/>
                      <w:szCs w:val="20"/>
                    </w:rPr>
                    <w:t>4.3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C62BD3E" w14:textId="77777777" w:rsidR="003A01D4" w:rsidRPr="00AD0777" w:rsidRDefault="003A01D4" w:rsidP="003E1E54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 w:rsidR="00195867">
                    <w:rPr>
                      <w:rFonts w:hint="eastAsia"/>
                      <w:szCs w:val="20"/>
                    </w:rPr>
                    <w:t>約</w:t>
                  </w:r>
                  <w:r w:rsidR="0071046A">
                    <w:rPr>
                      <w:szCs w:val="20"/>
                    </w:rPr>
                    <w:t>206m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5B5A6B" w:rsidRPr="00AD0777" w14:paraId="4BEDE5AE" w14:textId="77777777" w:rsidTr="00181E04">
              <w:trPr>
                <w:trHeight w:hRule="exact" w:val="940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8FEED2" w14:textId="2A9300B4" w:rsidR="005B5A6B" w:rsidRPr="00A565FC" w:rsidRDefault="00FD30F4" w:rsidP="00024CFC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047131" wp14:editId="1C5007EF">
                        <wp:extent cx="53340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4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C9AE0E" w14:textId="426F7E24" w:rsidR="005B5A6B" w:rsidRPr="00A565FC" w:rsidRDefault="00FD30F4" w:rsidP="00024CFC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773E30" wp14:editId="51148C1D">
                        <wp:extent cx="533400" cy="542925"/>
                        <wp:effectExtent l="0" t="0" r="0" b="0"/>
                        <wp:docPr id="2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11" r="369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2718AA" w14:textId="33F29378" w:rsidR="005B5A6B" w:rsidRPr="00A565FC" w:rsidRDefault="00FD30F4" w:rsidP="00961937">
                  <w:pPr>
                    <w:ind w:leftChars="-1" w:left="-2" w:rightChars="-21" w:right="-40" w:firstLineChars="14" w:firstLine="27"/>
                  </w:pPr>
                  <w:r>
                    <w:rPr>
                      <w:noProof/>
                    </w:rPr>
                    <w:drawing>
                      <wp:inline distT="0" distB="0" distL="0" distR="0" wp14:anchorId="1499AC07" wp14:editId="648EB076">
                        <wp:extent cx="533400" cy="533400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CEA19D5" w14:textId="77777777" w:rsidR="005B5A6B" w:rsidRPr="00A565FC" w:rsidRDefault="005B5A6B" w:rsidP="00AD0777"/>
              </w:tc>
            </w:tr>
          </w:tbl>
          <w:p w14:paraId="0091343C" w14:textId="77777777" w:rsidR="00611035" w:rsidRPr="00195867" w:rsidRDefault="00B016F8" w:rsidP="00D8251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 w:rsidR="00177EC7">
              <w:t>EP B</w:t>
            </w:r>
            <w:r w:rsidR="00177EC7">
              <w:rPr>
                <w:rFonts w:hint="eastAsia"/>
              </w:rPr>
              <w:t xml:space="preserve">　</w:t>
            </w:r>
            <w:r w:rsidR="00856A7D" w:rsidRPr="00856A7D">
              <w:t>80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D8D841D" w14:textId="77777777" w:rsidR="00D249AC" w:rsidRDefault="00D8251D" w:rsidP="00D249AC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="00331F25" w:rsidRPr="00331F25">
              <w:rPr>
                <w:rFonts w:hint="eastAsia"/>
              </w:rPr>
              <w:t>色のフィルムコーティング錠</w:t>
            </w:r>
          </w:p>
          <w:p w14:paraId="19122DB9" w14:textId="77777777" w:rsidR="00331F25" w:rsidRDefault="00331F25" w:rsidP="00331F2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7.6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970C156" w14:textId="77777777" w:rsidR="00331F25" w:rsidRPr="005730BF" w:rsidRDefault="00331F25" w:rsidP="00331F25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4.3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5B5E3C0" w14:textId="77777777" w:rsidR="00B016F8" w:rsidRPr="00C44F81" w:rsidRDefault="00331F25" w:rsidP="00331F25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 w:rsidR="002C258E">
              <w:rPr>
                <w:rFonts w:hint="eastAsia"/>
                <w:szCs w:val="20"/>
              </w:rPr>
              <w:t>2</w:t>
            </w:r>
            <w:r w:rsidR="00D8251D">
              <w:rPr>
                <w:rFonts w:hint="eastAsia"/>
                <w:szCs w:val="20"/>
              </w:rPr>
              <w:t>1</w:t>
            </w:r>
            <w:r w:rsidR="00177EC7"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38876F8D" w14:textId="77777777" w:rsidTr="00177EC7">
        <w:trPr>
          <w:trHeight w:hRule="exact" w:val="624"/>
        </w:trPr>
        <w:tc>
          <w:tcPr>
            <w:tcW w:w="1778" w:type="dxa"/>
            <w:vAlign w:val="center"/>
          </w:tcPr>
          <w:p w14:paraId="5DABFD60" w14:textId="77777777" w:rsidR="00177EC7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A243839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A8DAF35" w14:textId="77777777" w:rsidR="00CF58B7" w:rsidRPr="00CF58B7" w:rsidRDefault="00177EC7" w:rsidP="002C258E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</w:rPr>
              <w:t>本剤は、カソデックス</w:t>
            </w:r>
            <w:r w:rsidRPr="00493F97">
              <w:rPr>
                <w:rFonts w:hAnsi="ＭＳ 明朝" w:hint="eastAsia"/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80mg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D761B1" w14:paraId="4AC05BE1" w14:textId="77777777" w:rsidTr="00493F97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40043B3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931E8E5" w14:textId="77777777" w:rsidR="00ED6938" w:rsidRPr="00512D05" w:rsidRDefault="00ED6938" w:rsidP="00512D05"/>
        </w:tc>
      </w:tr>
      <w:tr w:rsidR="00D761B1" w14:paraId="5A48EC1A" w14:textId="77777777" w:rsidTr="00493F97">
        <w:trPr>
          <w:trHeight w:hRule="exact" w:val="397"/>
        </w:trPr>
        <w:tc>
          <w:tcPr>
            <w:tcW w:w="1778" w:type="dxa"/>
            <w:vAlign w:val="center"/>
          </w:tcPr>
          <w:p w14:paraId="5091938A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BD5F5F0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967B49" w14:textId="010F1EF0" w:rsidR="00024CFC" w:rsidRPr="009550B8" w:rsidRDefault="00F037E3" w:rsidP="00810AB7">
      <w:pPr>
        <w:tabs>
          <w:tab w:val="right" w:pos="9781"/>
        </w:tabs>
        <w:ind w:rightChars="-73" w:right="-140"/>
        <w:jc w:val="right"/>
      </w:pPr>
      <w:r>
        <w:rPr>
          <w:rFonts w:hint="eastAsia"/>
        </w:rPr>
        <w:t>20</w:t>
      </w:r>
      <w:r w:rsidR="00D07407">
        <w:t>2</w:t>
      </w:r>
      <w:r w:rsidR="00FD30F4">
        <w:t>4</w:t>
      </w:r>
      <w:r w:rsidR="008E4A0D">
        <w:rPr>
          <w:rFonts w:hint="eastAsia"/>
        </w:rPr>
        <w:t>年</w:t>
      </w:r>
      <w:r w:rsidR="00D07407">
        <w:t>4</w:t>
      </w:r>
      <w:r w:rsidR="008E4A0D">
        <w:rPr>
          <w:rFonts w:hint="eastAsia"/>
        </w:rPr>
        <w:t>月</w:t>
      </w:r>
    </w:p>
    <w:sectPr w:rsidR="00024CFC" w:rsidRPr="009550B8" w:rsidSect="00181E04">
      <w:headerReference w:type="default" r:id="rId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420F" w14:textId="77777777" w:rsidR="003248DE" w:rsidRDefault="003248DE">
      <w:r>
        <w:separator/>
      </w:r>
    </w:p>
  </w:endnote>
  <w:endnote w:type="continuationSeparator" w:id="0">
    <w:p w14:paraId="6B79F1DD" w14:textId="77777777" w:rsidR="003248DE" w:rsidRDefault="003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D9B4" w14:textId="77777777" w:rsidR="003248DE" w:rsidRDefault="003248DE">
      <w:r>
        <w:separator/>
      </w:r>
    </w:p>
  </w:footnote>
  <w:footnote w:type="continuationSeparator" w:id="0">
    <w:p w14:paraId="7848422C" w14:textId="77777777" w:rsidR="003248DE" w:rsidRDefault="0032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758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26356495">
    <w:abstractNumId w:val="0"/>
  </w:num>
  <w:num w:numId="2" w16cid:durableId="1549075400">
    <w:abstractNumId w:val="3"/>
  </w:num>
  <w:num w:numId="3" w16cid:durableId="1545209995">
    <w:abstractNumId w:val="2"/>
  </w:num>
  <w:num w:numId="4" w16cid:durableId="202409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6FDA"/>
    <w:rsid w:val="00033DA0"/>
    <w:rsid w:val="000507D7"/>
    <w:rsid w:val="0005298A"/>
    <w:rsid w:val="00067791"/>
    <w:rsid w:val="00075F31"/>
    <w:rsid w:val="000772BF"/>
    <w:rsid w:val="00080E9C"/>
    <w:rsid w:val="0008386E"/>
    <w:rsid w:val="000B3271"/>
    <w:rsid w:val="000B6BE6"/>
    <w:rsid w:val="000C3792"/>
    <w:rsid w:val="000C4BEE"/>
    <w:rsid w:val="000D27E4"/>
    <w:rsid w:val="000E0258"/>
    <w:rsid w:val="000E1912"/>
    <w:rsid w:val="000E19F9"/>
    <w:rsid w:val="000F0EB0"/>
    <w:rsid w:val="000F18A6"/>
    <w:rsid w:val="00100115"/>
    <w:rsid w:val="00101845"/>
    <w:rsid w:val="00102DC2"/>
    <w:rsid w:val="00106B9C"/>
    <w:rsid w:val="0011332B"/>
    <w:rsid w:val="001176EC"/>
    <w:rsid w:val="00117B6F"/>
    <w:rsid w:val="00130107"/>
    <w:rsid w:val="001416C4"/>
    <w:rsid w:val="00144BF8"/>
    <w:rsid w:val="00154940"/>
    <w:rsid w:val="00177EC7"/>
    <w:rsid w:val="00181248"/>
    <w:rsid w:val="00181E04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1E6A90"/>
    <w:rsid w:val="002007CB"/>
    <w:rsid w:val="0021275C"/>
    <w:rsid w:val="0024579D"/>
    <w:rsid w:val="00252B1A"/>
    <w:rsid w:val="002530B7"/>
    <w:rsid w:val="00262F16"/>
    <w:rsid w:val="00272C7D"/>
    <w:rsid w:val="00295925"/>
    <w:rsid w:val="002A2C0A"/>
    <w:rsid w:val="002B5112"/>
    <w:rsid w:val="002C0CDD"/>
    <w:rsid w:val="002C258E"/>
    <w:rsid w:val="002E654D"/>
    <w:rsid w:val="002F4E60"/>
    <w:rsid w:val="002F744D"/>
    <w:rsid w:val="0030517A"/>
    <w:rsid w:val="003126C3"/>
    <w:rsid w:val="00314932"/>
    <w:rsid w:val="0032067C"/>
    <w:rsid w:val="0032478C"/>
    <w:rsid w:val="003248DE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93F97"/>
    <w:rsid w:val="004A3981"/>
    <w:rsid w:val="004A421D"/>
    <w:rsid w:val="004B325C"/>
    <w:rsid w:val="004B4768"/>
    <w:rsid w:val="004B7FCF"/>
    <w:rsid w:val="004D3FF9"/>
    <w:rsid w:val="004D6374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0F5D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29E9"/>
    <w:rsid w:val="005B5A6B"/>
    <w:rsid w:val="005B729B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2A82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A7F7A"/>
    <w:rsid w:val="006B19A8"/>
    <w:rsid w:val="006C7D3B"/>
    <w:rsid w:val="006D4F49"/>
    <w:rsid w:val="006E1D69"/>
    <w:rsid w:val="006E1DD6"/>
    <w:rsid w:val="006E2D0D"/>
    <w:rsid w:val="006E68B7"/>
    <w:rsid w:val="006F4388"/>
    <w:rsid w:val="007003CC"/>
    <w:rsid w:val="0071046A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7E6E"/>
    <w:rsid w:val="007C0A0A"/>
    <w:rsid w:val="007C11DB"/>
    <w:rsid w:val="007D12AB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417D"/>
    <w:rsid w:val="00854CF8"/>
    <w:rsid w:val="00856A7D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C4091"/>
    <w:rsid w:val="008D7E61"/>
    <w:rsid w:val="008E05D5"/>
    <w:rsid w:val="008E2BB2"/>
    <w:rsid w:val="008E3D39"/>
    <w:rsid w:val="008E4A0D"/>
    <w:rsid w:val="008E61F2"/>
    <w:rsid w:val="008E6A05"/>
    <w:rsid w:val="008E7840"/>
    <w:rsid w:val="008F1B92"/>
    <w:rsid w:val="00901D7D"/>
    <w:rsid w:val="00913493"/>
    <w:rsid w:val="0092623E"/>
    <w:rsid w:val="00945D32"/>
    <w:rsid w:val="0095009F"/>
    <w:rsid w:val="009550B8"/>
    <w:rsid w:val="00957149"/>
    <w:rsid w:val="00961937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65FC"/>
    <w:rsid w:val="00A56F54"/>
    <w:rsid w:val="00A62422"/>
    <w:rsid w:val="00A66EA9"/>
    <w:rsid w:val="00A71A7C"/>
    <w:rsid w:val="00A72986"/>
    <w:rsid w:val="00A76AF2"/>
    <w:rsid w:val="00A82EFF"/>
    <w:rsid w:val="00A8340C"/>
    <w:rsid w:val="00A841CE"/>
    <w:rsid w:val="00A908E7"/>
    <w:rsid w:val="00A93B93"/>
    <w:rsid w:val="00AA5D0A"/>
    <w:rsid w:val="00AC14EF"/>
    <w:rsid w:val="00AD0777"/>
    <w:rsid w:val="00AD1DC9"/>
    <w:rsid w:val="00B016F8"/>
    <w:rsid w:val="00B13092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BF7393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5597F"/>
    <w:rsid w:val="00C652FB"/>
    <w:rsid w:val="00C74017"/>
    <w:rsid w:val="00C851AE"/>
    <w:rsid w:val="00C902FC"/>
    <w:rsid w:val="00CA18B2"/>
    <w:rsid w:val="00CA409E"/>
    <w:rsid w:val="00CB7F28"/>
    <w:rsid w:val="00CC5333"/>
    <w:rsid w:val="00CF58B7"/>
    <w:rsid w:val="00D01E7C"/>
    <w:rsid w:val="00D07407"/>
    <w:rsid w:val="00D07BD8"/>
    <w:rsid w:val="00D202C1"/>
    <w:rsid w:val="00D249AC"/>
    <w:rsid w:val="00D24A26"/>
    <w:rsid w:val="00D328F4"/>
    <w:rsid w:val="00D407D5"/>
    <w:rsid w:val="00D4211B"/>
    <w:rsid w:val="00D425FB"/>
    <w:rsid w:val="00D54226"/>
    <w:rsid w:val="00D55561"/>
    <w:rsid w:val="00D64131"/>
    <w:rsid w:val="00D761B1"/>
    <w:rsid w:val="00D7648B"/>
    <w:rsid w:val="00D8251D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C65FC"/>
    <w:rsid w:val="00DD60FB"/>
    <w:rsid w:val="00DD63AC"/>
    <w:rsid w:val="00DE2371"/>
    <w:rsid w:val="00E042E7"/>
    <w:rsid w:val="00E13833"/>
    <w:rsid w:val="00E228DD"/>
    <w:rsid w:val="00E26699"/>
    <w:rsid w:val="00E275D8"/>
    <w:rsid w:val="00E436DD"/>
    <w:rsid w:val="00E43832"/>
    <w:rsid w:val="00E51C27"/>
    <w:rsid w:val="00E55D2C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19D"/>
    <w:rsid w:val="00ED7F43"/>
    <w:rsid w:val="00F037E3"/>
    <w:rsid w:val="00F1249C"/>
    <w:rsid w:val="00F4076B"/>
    <w:rsid w:val="00F46F36"/>
    <w:rsid w:val="00F50A2C"/>
    <w:rsid w:val="00F51702"/>
    <w:rsid w:val="00F575FA"/>
    <w:rsid w:val="00F57FCC"/>
    <w:rsid w:val="00F63452"/>
    <w:rsid w:val="00F737CC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D30F4"/>
    <w:rsid w:val="00FE3D27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036763"/>
  <w15:chartTrackingRefBased/>
  <w15:docId w15:val="{9E10677F-EAFC-45F7-9E6A-52B6CDC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2024-03-14T02:13:00Z</dcterms:created>
  <dcterms:modified xsi:type="dcterms:W3CDTF">2024-03-14T02:13:00Z</dcterms:modified>
</cp:coreProperties>
</file>