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293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1C51CCDD" w14:textId="77777777" w:rsidTr="009C6C9F">
        <w:trPr>
          <w:trHeight w:hRule="exact" w:val="312"/>
        </w:trPr>
        <w:tc>
          <w:tcPr>
            <w:tcW w:w="800" w:type="pct"/>
          </w:tcPr>
          <w:p w14:paraId="22E886F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4D8D6E3E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45CB1E2F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1654FD55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092D0152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1E9861C3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6EB277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B7A2856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5587733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85B7D1D" w14:textId="77777777" w:rsidR="005B2B9C" w:rsidRPr="00BF1EF9" w:rsidRDefault="002E0020" w:rsidP="00BF1EF9">
            <w:pPr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シロドシン</w:t>
            </w:r>
            <w:r>
              <w:rPr>
                <w:rFonts w:ascii="Arial" w:eastAsia="ＭＳ ゴシック" w:hAnsi="Arial"/>
              </w:rPr>
              <w:t>OD</w:t>
            </w:r>
            <w:r>
              <w:rPr>
                <w:rFonts w:ascii="Arial" w:eastAsia="ＭＳ ゴシック" w:hAnsi="Arial" w:hint="eastAsia"/>
              </w:rPr>
              <w:t>錠</w:t>
            </w:r>
            <w:r w:rsidR="00BF1EF9">
              <w:rPr>
                <w:rFonts w:ascii="Arial" w:eastAsia="ＭＳ ゴシック" w:hAnsi="Arial"/>
              </w:rPr>
              <w:t>4</w:t>
            </w:r>
            <w:r>
              <w:rPr>
                <w:rFonts w:ascii="Arial" w:eastAsia="ＭＳ ゴシック" w:hAnsi="Arial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78DB9899" w14:textId="77777777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BF1EF9">
              <w:rPr>
                <w:rFonts w:ascii="Arial" w:eastAsia="ＭＳ ゴシック" w:hAnsi="Arial" w:cs="Arial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Cs w:val="20"/>
              </w:rPr>
              <w:t>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5D044646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86A1D5F" w14:textId="77777777" w:rsidR="009213B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9F58CD8" w14:textId="77777777" w:rsidR="009213B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C291150" w14:textId="77777777" w:rsidR="009213BE" w:rsidRDefault="00000000">
            <w:pPr>
              <w:jc w:val="center"/>
            </w:pPr>
            <w:r>
              <w:t>13.20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0E89F18C" w14:textId="77777777" w:rsidR="009213BE" w:rsidRDefault="00000000">
            <w:pPr>
              <w:jc w:val="center"/>
            </w:pPr>
            <w:r>
              <w:t>28.90</w:t>
            </w:r>
            <w:r>
              <w:t>円</w:t>
            </w:r>
          </w:p>
        </w:tc>
      </w:tr>
      <w:tr w:rsidR="00EF7EE6" w14:paraId="470551E2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0808D109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5548056F" w14:textId="77777777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="00BF1EF9">
              <w:rPr>
                <w:rFonts w:hint="eastAsia"/>
                <w:szCs w:val="20"/>
              </w:rPr>
              <w:t>4</w:t>
            </w:r>
            <w:r w:rsidRPr="002E0020">
              <w:rPr>
                <w:szCs w:val="20"/>
              </w:rPr>
              <w:t>mg</w:t>
            </w:r>
          </w:p>
        </w:tc>
      </w:tr>
      <w:tr w:rsidR="002E0020" w14:paraId="3EF64A32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32232DC9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</w:tcPr>
          <w:p w14:paraId="0AA033F7" w14:textId="77777777" w:rsidR="002E0020" w:rsidRPr="00B30F5B" w:rsidRDefault="002E0020" w:rsidP="002E0020">
            <w:pPr>
              <w:ind w:rightChars="-37" w:right="-71"/>
              <w:jc w:val="both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ヒドロキシプロピルセルロース、トウモロコシデンプン、フマル酸ステアリルナトリウム、ステアリン酸、タルク、</w:t>
            </w:r>
            <w:r w:rsidRPr="002E0020">
              <w:rPr>
                <w:rFonts w:hint="eastAsia"/>
                <w:szCs w:val="20"/>
              </w:rPr>
              <w:t>D-</w:t>
            </w:r>
            <w:r w:rsidRPr="002E0020">
              <w:rPr>
                <w:rFonts w:hint="eastAsia"/>
                <w:szCs w:val="20"/>
              </w:rPr>
              <w:t>マンニトール、ラウリル硫酸ナトリウム、結晶セルロース、アミノアルキルメタクリレートコポリマー</w:t>
            </w:r>
            <w:r w:rsidRPr="002E0020">
              <w:rPr>
                <w:rFonts w:hint="eastAsia"/>
                <w:szCs w:val="20"/>
              </w:rPr>
              <w:t>E</w:t>
            </w:r>
            <w:r w:rsidRPr="002E0020">
              <w:rPr>
                <w:rFonts w:hint="eastAsia"/>
                <w:szCs w:val="20"/>
              </w:rPr>
              <w:t>、クロスポビドン、部分アルファー化デンプン、黄色三二酸化鉄、三二酸化鉄、スクラロース、香料、アラビアガム、乳糖、プロピレングリコール</w:t>
            </w:r>
          </w:p>
        </w:tc>
      </w:tr>
      <w:tr w:rsidR="002E0020" w14:paraId="42F6FB14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0989343D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6FA5B3FE" w14:textId="77777777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1068DA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5EEB4422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180B0602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79F24919" w14:textId="77777777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19F76284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02A1B687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0E41B48" w14:textId="77777777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511740C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28B25C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6F349270" w14:textId="77777777" w:rsidR="005B2B9C" w:rsidRPr="007A4CF5" w:rsidRDefault="00BF1EF9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7A4CF5">
              <w:rPr>
                <w:rFonts w:hint="eastAsia"/>
                <w:sz w:val="18"/>
                <w:szCs w:val="18"/>
              </w:rPr>
              <w:t>淡黄赤色の割線入り素錠（口腔内崩壊錠）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5E7CCDD1" w14:textId="77777777" w:rsidTr="00303904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E2C268" w14:textId="77777777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03FB03C" wp14:editId="5658EC33">
                        <wp:extent cx="552450" cy="552450"/>
                        <wp:effectExtent l="0" t="0" r="0" b="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48E306" w14:textId="77777777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6A4ADA" wp14:editId="04C65D5F">
                        <wp:extent cx="552450" cy="552450"/>
                        <wp:effectExtent l="0" t="0" r="0" b="0"/>
                        <wp:docPr id="7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3A55D0" w14:textId="77777777" w:rsidR="0011070A" w:rsidRPr="00DA086B" w:rsidRDefault="00303904" w:rsidP="00303904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F8C6A0" wp14:editId="0AE8BC0C">
                        <wp:extent cx="552450" cy="552450"/>
                        <wp:effectExtent l="0" t="0" r="0" b="0"/>
                        <wp:docPr id="8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2FFAF77D" w14:textId="77777777" w:rsidR="0011070A" w:rsidRPr="00DA086B" w:rsidRDefault="0011070A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9F5319A" w14:textId="77777777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00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315B4937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F0A1D7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E7DA9EB" w14:textId="77777777" w:rsidR="0011070A" w:rsidRPr="000A67FF" w:rsidRDefault="000A67FF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BF1EF9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  <w:p w14:paraId="45EC7D1A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1C883B65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21842" w:rsidRPr="00DA086B" w14:paraId="4D7981BB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6148D50" w14:textId="77777777" w:rsidR="00D21842" w:rsidRPr="000A67FF" w:rsidRDefault="00D21842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D7DF0BC" w14:textId="77777777" w:rsidR="00D21842" w:rsidRPr="000A67FF" w:rsidRDefault="00D21842" w:rsidP="00D21842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Pr="000A67FF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EP</w:t>
                  </w:r>
                </w:p>
                <w:p w14:paraId="53891863" w14:textId="77777777" w:rsidR="00D21842" w:rsidRPr="000A67FF" w:rsidRDefault="00D21842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72AEC3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4FA741C9" w14:textId="77777777" w:rsidR="000A67FF" w:rsidRPr="007A4CF5" w:rsidRDefault="00BF1EF9" w:rsidP="000A67FF">
            <w:pPr>
              <w:ind w:rightChars="-59" w:right="-113"/>
              <w:rPr>
                <w:sz w:val="18"/>
                <w:szCs w:val="18"/>
              </w:rPr>
            </w:pPr>
            <w:r w:rsidRPr="007A4CF5">
              <w:rPr>
                <w:rFonts w:hint="eastAsia"/>
                <w:sz w:val="18"/>
                <w:szCs w:val="18"/>
              </w:rPr>
              <w:t>淡黄赤色の割線入り素錠（口腔内崩壊錠）</w:t>
            </w:r>
          </w:p>
          <w:p w14:paraId="5E9398C7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直径：</w:t>
            </w:r>
            <w:r w:rsidR="00BF1EF9">
              <w:rPr>
                <w:rFonts w:hint="eastAsia"/>
                <w:sz w:val="18"/>
                <w:szCs w:val="18"/>
              </w:rPr>
              <w:t>8.0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5F59058C" w14:textId="77777777" w:rsidR="000A67FF" w:rsidRPr="000A67FF" w:rsidRDefault="000A67FF" w:rsidP="000A67FF">
            <w:pPr>
              <w:ind w:rightChars="-59" w:right="-113"/>
              <w:rPr>
                <w:sz w:val="18"/>
                <w:szCs w:val="18"/>
              </w:rPr>
            </w:pPr>
            <w:r w:rsidRPr="000A67FF">
              <w:rPr>
                <w:rFonts w:hint="eastAsia"/>
                <w:sz w:val="18"/>
                <w:szCs w:val="18"/>
              </w:rPr>
              <w:t>厚さ：約</w:t>
            </w:r>
            <w:r w:rsidRPr="000A67FF">
              <w:rPr>
                <w:rFonts w:hint="eastAsia"/>
                <w:sz w:val="18"/>
                <w:szCs w:val="18"/>
              </w:rPr>
              <w:t>3.</w:t>
            </w:r>
            <w:r w:rsidR="00BF1EF9">
              <w:rPr>
                <w:rFonts w:hint="eastAsia"/>
                <w:sz w:val="18"/>
                <w:szCs w:val="18"/>
              </w:rPr>
              <w:t>8</w:t>
            </w:r>
            <w:r w:rsidRPr="000A67FF">
              <w:rPr>
                <w:rFonts w:hint="eastAsia"/>
                <w:sz w:val="18"/>
                <w:szCs w:val="18"/>
              </w:rPr>
              <w:t>mm</w:t>
            </w:r>
          </w:p>
          <w:p w14:paraId="7536C457" w14:textId="77777777" w:rsidR="005B2B9C" w:rsidRPr="00B30F5B" w:rsidRDefault="000A67FF" w:rsidP="000A67FF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="00BF1EF9">
              <w:rPr>
                <w:rFonts w:hint="eastAsia"/>
                <w:sz w:val="18"/>
                <w:szCs w:val="18"/>
              </w:rPr>
              <w:t>2</w:t>
            </w:r>
            <w:r w:rsidRPr="000A67FF">
              <w:rPr>
                <w:rFonts w:hint="eastAsia"/>
                <w:sz w:val="18"/>
                <w:szCs w:val="18"/>
              </w:rPr>
              <w:t>00mg</w:t>
            </w:r>
          </w:p>
        </w:tc>
      </w:tr>
      <w:tr w:rsidR="004A2502" w14:paraId="43FA04A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041DFAC7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D2A52E7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2BBB1AA5" w14:textId="7C62CC3F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F93012">
              <w:rPr>
                <w:szCs w:val="20"/>
                <w:vertAlign w:val="subscript"/>
              </w:rPr>
              <w:t>®</w:t>
            </w:r>
            <w:r w:rsidR="000A67FF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BF1EF9">
              <w:rPr>
                <w:rFonts w:hAnsi="ＭＳ 明朝" w:hint="eastAsia"/>
                <w:szCs w:val="20"/>
              </w:rPr>
              <w:t>4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C83275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70F2E576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9917D44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0D7F8A8C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1EA0D676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3159E072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60044390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1B503CF8" w14:textId="77777777" w:rsidR="005B2B9C" w:rsidRPr="007A4CF5" w:rsidRDefault="005B2B9C" w:rsidP="007A4CF5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7A4CF5" w:rsidSect="00C83275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9B80" w14:textId="77777777" w:rsidR="00212364" w:rsidRDefault="00212364">
      <w:r>
        <w:separator/>
      </w:r>
    </w:p>
  </w:endnote>
  <w:endnote w:type="continuationSeparator" w:id="0">
    <w:p w14:paraId="529DCF7B" w14:textId="77777777" w:rsidR="00212364" w:rsidRDefault="002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D435" w14:textId="77777777" w:rsidR="00212364" w:rsidRDefault="00212364">
      <w:r>
        <w:separator/>
      </w:r>
    </w:p>
  </w:footnote>
  <w:footnote w:type="continuationSeparator" w:id="0">
    <w:p w14:paraId="347CE82F" w14:textId="77777777" w:rsidR="00212364" w:rsidRDefault="002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78AB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7A05"/>
    <w:rsid w:val="00100115"/>
    <w:rsid w:val="00101845"/>
    <w:rsid w:val="00102DC2"/>
    <w:rsid w:val="001036A1"/>
    <w:rsid w:val="001068DA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3034"/>
    <w:rsid w:val="00154940"/>
    <w:rsid w:val="00175F8B"/>
    <w:rsid w:val="001776F5"/>
    <w:rsid w:val="00181248"/>
    <w:rsid w:val="00183E22"/>
    <w:rsid w:val="00195867"/>
    <w:rsid w:val="001A14D8"/>
    <w:rsid w:val="001A635A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364"/>
    <w:rsid w:val="0021275C"/>
    <w:rsid w:val="00217030"/>
    <w:rsid w:val="0022262E"/>
    <w:rsid w:val="002343CD"/>
    <w:rsid w:val="002410B0"/>
    <w:rsid w:val="00246F0B"/>
    <w:rsid w:val="00247D60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0020"/>
    <w:rsid w:val="002E654D"/>
    <w:rsid w:val="002F4E60"/>
    <w:rsid w:val="002F600C"/>
    <w:rsid w:val="002F744D"/>
    <w:rsid w:val="00303904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7B82"/>
    <w:rsid w:val="00342651"/>
    <w:rsid w:val="00347EFC"/>
    <w:rsid w:val="00352213"/>
    <w:rsid w:val="00353DBA"/>
    <w:rsid w:val="00355138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F18"/>
    <w:rsid w:val="00554147"/>
    <w:rsid w:val="00564D2C"/>
    <w:rsid w:val="005730BF"/>
    <w:rsid w:val="00573280"/>
    <w:rsid w:val="00573838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58B0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03DE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4CF5"/>
    <w:rsid w:val="007A531C"/>
    <w:rsid w:val="007B490F"/>
    <w:rsid w:val="007C0A0A"/>
    <w:rsid w:val="007C11DB"/>
    <w:rsid w:val="007C3C39"/>
    <w:rsid w:val="007E43E1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4DD2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4AA"/>
    <w:rsid w:val="008E7840"/>
    <w:rsid w:val="008F1B92"/>
    <w:rsid w:val="008F50EC"/>
    <w:rsid w:val="0090123D"/>
    <w:rsid w:val="00901D7D"/>
    <w:rsid w:val="009200DD"/>
    <w:rsid w:val="009213BE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0F80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10FD"/>
    <w:rsid w:val="00A93B93"/>
    <w:rsid w:val="00AA2513"/>
    <w:rsid w:val="00AA6B6B"/>
    <w:rsid w:val="00AA6F77"/>
    <w:rsid w:val="00AC14EF"/>
    <w:rsid w:val="00AD0777"/>
    <w:rsid w:val="00AD0F90"/>
    <w:rsid w:val="00AD1A74"/>
    <w:rsid w:val="00AD1DC9"/>
    <w:rsid w:val="00AD7DA9"/>
    <w:rsid w:val="00B016F8"/>
    <w:rsid w:val="00B01DB3"/>
    <w:rsid w:val="00B115F9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6D30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1EF9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3275"/>
    <w:rsid w:val="00C851AE"/>
    <w:rsid w:val="00C902FC"/>
    <w:rsid w:val="00C915B2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1842"/>
    <w:rsid w:val="00D2461D"/>
    <w:rsid w:val="00D24A26"/>
    <w:rsid w:val="00D35CE9"/>
    <w:rsid w:val="00D407D5"/>
    <w:rsid w:val="00D4211B"/>
    <w:rsid w:val="00D46012"/>
    <w:rsid w:val="00D54226"/>
    <w:rsid w:val="00D556FF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02BB"/>
    <w:rsid w:val="00E01E7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6E18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13017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93012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0970EFB4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672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2024-06-12T04:53:00Z</dcterms:created>
  <dcterms:modified xsi:type="dcterms:W3CDTF">2025-03-10T06:09:00Z</dcterms:modified>
</cp:coreProperties>
</file>