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4B8D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60BF12D0" w14:textId="77777777" w:rsidTr="003C5177">
        <w:trPr>
          <w:trHeight w:hRule="exact" w:val="312"/>
        </w:trPr>
        <w:tc>
          <w:tcPr>
            <w:tcW w:w="1560" w:type="dxa"/>
          </w:tcPr>
          <w:p w14:paraId="79BB3018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1D30FAB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7B0DF00D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7E784CEC" w14:textId="77777777" w:rsidTr="003C5177">
        <w:trPr>
          <w:trHeight w:hRule="exact" w:val="312"/>
        </w:trPr>
        <w:tc>
          <w:tcPr>
            <w:tcW w:w="1560" w:type="dxa"/>
            <w:vAlign w:val="center"/>
          </w:tcPr>
          <w:p w14:paraId="1D41AB94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7B600376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2D71B6A3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3B88C75" w14:textId="77777777" w:rsidTr="003C5177">
        <w:trPr>
          <w:trHeight w:hRule="exact" w:val="312"/>
        </w:trPr>
        <w:tc>
          <w:tcPr>
            <w:tcW w:w="1560" w:type="dxa"/>
            <w:vAlign w:val="center"/>
          </w:tcPr>
          <w:p w14:paraId="682C0566" w14:textId="77777777" w:rsidR="00B016F8" w:rsidRPr="00116768" w:rsidRDefault="009D508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7BD80A12" w14:textId="77777777" w:rsidR="00B016F8" w:rsidRPr="00116768" w:rsidRDefault="003567AA" w:rsidP="00255BD7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ボ</w:t>
            </w:r>
            <w:r w:rsidR="00255BD7">
              <w:rPr>
                <w:rFonts w:ascii="Arial" w:eastAsia="ＭＳ ゴシック" w:hAnsi="Arial" w:hint="eastAsia"/>
                <w:szCs w:val="20"/>
              </w:rPr>
              <w:t>センタン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255BD7">
              <w:rPr>
                <w:rFonts w:ascii="Arial" w:eastAsia="ＭＳ ゴシック" w:hAnsi="Arial" w:hint="eastAsia"/>
                <w:szCs w:val="20"/>
              </w:rPr>
              <w:t>62.5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2A074396" w14:textId="1D71C137" w:rsidR="00B016F8" w:rsidRPr="00824386" w:rsidRDefault="00824386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24386">
              <w:rPr>
                <w:rFonts w:ascii="Arial" w:eastAsia="ＭＳ ゴシック" w:hAnsi="Arial" w:cs="Arial" w:hint="eastAsia"/>
                <w:szCs w:val="20"/>
              </w:rPr>
              <w:t>トラクリア錠</w:t>
            </w:r>
            <w:r w:rsidRPr="00824386">
              <w:rPr>
                <w:rFonts w:ascii="Arial" w:eastAsia="ＭＳ ゴシック" w:hAnsi="Arial" w:cs="Arial" w:hint="eastAsia"/>
                <w:szCs w:val="20"/>
              </w:rPr>
              <w:t>62.5mg</w:t>
            </w:r>
          </w:p>
        </w:tc>
      </w:tr>
      <w:tr w:rsidR="00B016F8" w14:paraId="25D999D9" w14:textId="77777777" w:rsidTr="003C5177">
        <w:trPr>
          <w:trHeight w:hRule="exact" w:val="312"/>
        </w:trPr>
        <w:tc>
          <w:tcPr>
            <w:tcW w:w="1560" w:type="dxa"/>
            <w:vAlign w:val="center"/>
          </w:tcPr>
          <w:p w14:paraId="09F162D6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0C6968D0" w14:textId="3D9F8F61" w:rsidR="00B016F8" w:rsidRPr="00116768" w:rsidRDefault="00824386" w:rsidP="009A0DCA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524.40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42E6A876" w14:textId="3A4F26DC" w:rsidR="00B016F8" w:rsidRPr="00116768" w:rsidRDefault="00831171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3</w:t>
            </w:r>
            <w:r w:rsidR="00824386">
              <w:rPr>
                <w:rFonts w:hAnsi="ＭＳ 明朝"/>
                <w:szCs w:val="20"/>
              </w:rPr>
              <w:t>,327.00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1A4690" w14:paraId="35694FF3" w14:textId="77777777" w:rsidTr="00255BD7">
        <w:trPr>
          <w:trHeight w:hRule="exact" w:val="580"/>
        </w:trPr>
        <w:tc>
          <w:tcPr>
            <w:tcW w:w="1560" w:type="dxa"/>
            <w:vAlign w:val="center"/>
          </w:tcPr>
          <w:p w14:paraId="21F2E87D" w14:textId="77777777" w:rsidR="001A4690" w:rsidRPr="00116768" w:rsidRDefault="001A4690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BB27" w14:textId="77777777" w:rsidR="001A4690" w:rsidRPr="004A1E43" w:rsidRDefault="001A4690" w:rsidP="003E0D2C">
            <w:pPr>
              <w:snapToGrid w:val="0"/>
              <w:ind w:leftChars="32" w:left="61" w:firstLine="1"/>
              <w:rPr>
                <w:szCs w:val="20"/>
              </w:rPr>
            </w:pPr>
            <w:r w:rsidRPr="004A1E43">
              <w:rPr>
                <w:szCs w:val="20"/>
              </w:rPr>
              <w:t>1</w:t>
            </w:r>
            <w:r w:rsidRPr="004A1E43">
              <w:rPr>
                <w:szCs w:val="20"/>
              </w:rPr>
              <w:t>錠中に</w:t>
            </w:r>
            <w:r w:rsidR="00255BD7" w:rsidRPr="003E0D2C">
              <w:rPr>
                <w:rFonts w:ascii="ＭＳ ゴシック" w:eastAsia="ＭＳ ゴシック" w:hAnsi="ＭＳ ゴシック" w:hint="eastAsia"/>
                <w:szCs w:val="20"/>
              </w:rPr>
              <w:t>ボセンタン水和物</w:t>
            </w:r>
            <w:r w:rsidR="00255BD7">
              <w:rPr>
                <w:rFonts w:hint="eastAsia"/>
                <w:szCs w:val="20"/>
              </w:rPr>
              <w:t>64.541</w:t>
            </w:r>
            <w:r w:rsidRPr="004A1E43">
              <w:rPr>
                <w:szCs w:val="20"/>
              </w:rPr>
              <w:t>mg</w:t>
            </w:r>
            <w:r w:rsidR="003C4503">
              <w:rPr>
                <w:rFonts w:hint="eastAsia"/>
                <w:szCs w:val="20"/>
              </w:rPr>
              <w:t>（</w:t>
            </w:r>
            <w:r w:rsidR="00255BD7" w:rsidRPr="003E0D2C">
              <w:rPr>
                <w:rFonts w:ascii="ＭＳ ゴシック" w:eastAsia="ＭＳ ゴシック" w:hAnsi="ＭＳ ゴシック" w:hint="eastAsia"/>
                <w:szCs w:val="20"/>
              </w:rPr>
              <w:t>ボセンタン</w:t>
            </w:r>
            <w:r w:rsidR="00255BD7">
              <w:rPr>
                <w:rFonts w:hint="eastAsia"/>
                <w:szCs w:val="20"/>
              </w:rPr>
              <w:t>として</w:t>
            </w:r>
            <w:r w:rsidR="00255BD7">
              <w:rPr>
                <w:rFonts w:hint="eastAsia"/>
                <w:szCs w:val="20"/>
              </w:rPr>
              <w:t>62.5mg</w:t>
            </w:r>
            <w:r w:rsidR="003C4503">
              <w:rPr>
                <w:rFonts w:hint="eastAsia"/>
                <w:szCs w:val="20"/>
              </w:rPr>
              <w:t>）</w:t>
            </w:r>
            <w:r w:rsidRPr="004A1E43">
              <w:rPr>
                <w:szCs w:val="20"/>
              </w:rPr>
              <w:t>を含有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14:paraId="3591CCC4" w14:textId="77777777" w:rsidR="001A4690" w:rsidRPr="00255BD7" w:rsidRDefault="001A4690" w:rsidP="003E0D2C">
            <w:pPr>
              <w:snapToGrid w:val="0"/>
              <w:ind w:leftChars="-5" w:left="-10" w:firstLineChars="2" w:firstLine="4"/>
              <w:rPr>
                <w:szCs w:val="20"/>
              </w:rPr>
            </w:pPr>
            <w:r w:rsidRPr="004A1E43">
              <w:rPr>
                <w:szCs w:val="20"/>
              </w:rPr>
              <w:t>1</w:t>
            </w:r>
            <w:r w:rsidRPr="004A1E43">
              <w:rPr>
                <w:szCs w:val="20"/>
              </w:rPr>
              <w:t>錠中に</w:t>
            </w:r>
            <w:r w:rsidR="00255BD7" w:rsidRPr="003E0D2C">
              <w:rPr>
                <w:rFonts w:ascii="ＭＳ ゴシック" w:eastAsia="ＭＳ ゴシック" w:hAnsi="ＭＳ ゴシック" w:hint="eastAsia"/>
                <w:szCs w:val="20"/>
              </w:rPr>
              <w:t>ボセンタン</w:t>
            </w:r>
            <w:r w:rsidR="00255BD7">
              <w:rPr>
                <w:rFonts w:hint="eastAsia"/>
                <w:szCs w:val="20"/>
              </w:rPr>
              <w:t>62</w:t>
            </w:r>
            <w:r w:rsidRPr="004A1E43">
              <w:rPr>
                <w:rFonts w:hint="eastAsia"/>
                <w:szCs w:val="20"/>
              </w:rPr>
              <w:t>.</w:t>
            </w:r>
            <w:r w:rsidR="00255BD7">
              <w:rPr>
                <w:rFonts w:hint="eastAsia"/>
                <w:szCs w:val="20"/>
              </w:rPr>
              <w:t>5</w:t>
            </w:r>
            <w:r w:rsidRPr="004A1E43">
              <w:rPr>
                <w:szCs w:val="20"/>
              </w:rPr>
              <w:t>mg</w:t>
            </w:r>
            <w:r w:rsidR="00255BD7">
              <w:rPr>
                <w:rFonts w:hint="eastAsia"/>
                <w:szCs w:val="20"/>
              </w:rPr>
              <w:t>（</w:t>
            </w:r>
            <w:r w:rsidR="00255BD7" w:rsidRPr="003E0D2C">
              <w:rPr>
                <w:rFonts w:ascii="ＭＳ ゴシック" w:eastAsia="ＭＳ ゴシック" w:hAnsi="ＭＳ ゴシック" w:hint="eastAsia"/>
                <w:szCs w:val="20"/>
              </w:rPr>
              <w:t>ボセンタン水和物</w:t>
            </w:r>
            <w:r w:rsidR="00255BD7">
              <w:rPr>
                <w:rFonts w:hint="eastAsia"/>
                <w:szCs w:val="20"/>
              </w:rPr>
              <w:t>として</w:t>
            </w:r>
            <w:r w:rsidR="00255BD7">
              <w:rPr>
                <w:rFonts w:hint="eastAsia"/>
                <w:szCs w:val="20"/>
              </w:rPr>
              <w:t>64.54mg</w:t>
            </w:r>
            <w:r w:rsidR="00255BD7">
              <w:rPr>
                <w:rFonts w:hint="eastAsia"/>
                <w:szCs w:val="20"/>
              </w:rPr>
              <w:t>）</w:t>
            </w:r>
            <w:r w:rsidRPr="004A1E43">
              <w:rPr>
                <w:szCs w:val="20"/>
              </w:rPr>
              <w:t>を含有</w:t>
            </w:r>
          </w:p>
        </w:tc>
      </w:tr>
      <w:tr w:rsidR="009D508D" w14:paraId="319AD7FF" w14:textId="77777777" w:rsidTr="004341F0">
        <w:trPr>
          <w:trHeight w:hRule="exact" w:val="1587"/>
        </w:trPr>
        <w:tc>
          <w:tcPr>
            <w:tcW w:w="1560" w:type="dxa"/>
            <w:vAlign w:val="center"/>
          </w:tcPr>
          <w:p w14:paraId="296212B8" w14:textId="77777777" w:rsidR="009D508D" w:rsidRPr="00116768" w:rsidRDefault="009D508D" w:rsidP="009D508D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4F8EF" w14:textId="77777777" w:rsidR="009D508D" w:rsidRPr="004A1E43" w:rsidRDefault="009D508D" w:rsidP="009D508D">
            <w:pPr>
              <w:pStyle w:val="L3b"/>
              <w:ind w:left="0" w:rightChars="12" w:righ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トウモロコシデンプン、アルファー化デンプン、デンプングリコール酸ナトリウム、</w:t>
            </w:r>
            <w:r w:rsidRPr="004A1E43">
              <w:rPr>
                <w:rFonts w:ascii="ＭＳ 明朝" w:hAnsi="ＭＳ 明朝" w:hint="eastAsia"/>
              </w:rPr>
              <w:t>ポビドン、</w:t>
            </w:r>
            <w:r>
              <w:rPr>
                <w:rFonts w:ascii="ＭＳ 明朝" w:hAnsi="ＭＳ 明朝" w:hint="eastAsia"/>
              </w:rPr>
              <w:t>乳糖水和物、結晶セルロース、</w:t>
            </w:r>
            <w:r w:rsidRPr="004A1E43">
              <w:rPr>
                <w:rFonts w:ascii="ＭＳ 明朝" w:hAnsi="ＭＳ 明朝" w:hint="eastAsia"/>
              </w:rPr>
              <w:t>クロス</w:t>
            </w:r>
            <w:r>
              <w:rPr>
                <w:rFonts w:ascii="ＭＳ 明朝" w:hAnsi="ＭＳ 明朝" w:hint="eastAsia"/>
              </w:rPr>
              <w:t>ポビドン、</w:t>
            </w:r>
            <w:r w:rsidRPr="004A1E43">
              <w:rPr>
                <w:rFonts w:ascii="ＭＳ 明朝" w:hAnsi="ＭＳ 明朝" w:hint="eastAsia"/>
              </w:rPr>
              <w:t>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4C7EA55E" w14:textId="77777777" w:rsidR="009D508D" w:rsidRPr="003C5177" w:rsidRDefault="009D508D" w:rsidP="009D508D">
            <w:pPr>
              <w:widowControl w:val="0"/>
              <w:autoSpaceDE w:val="0"/>
              <w:autoSpaceDN w:val="0"/>
              <w:adjustRightInd w:val="0"/>
              <w:rPr>
                <w:rFonts w:cs="MS-Mincho"/>
                <w:szCs w:val="20"/>
              </w:rPr>
            </w:pPr>
            <w:r w:rsidRPr="003C5177">
              <w:rPr>
                <w:rFonts w:cs="MS-Mincho"/>
                <w:szCs w:val="20"/>
              </w:rPr>
              <w:t>トウモロコシデンプン、アルファー化デンプン、カルボキシメチルスターチ</w:t>
            </w:r>
            <w:r w:rsidRPr="003C5177">
              <w:rPr>
                <w:rFonts w:cs="MS-Mincho"/>
                <w:szCs w:val="20"/>
              </w:rPr>
              <w:t>Na</w:t>
            </w:r>
            <w:r w:rsidRPr="003C5177">
              <w:rPr>
                <w:rFonts w:cs="MS-Mincho"/>
                <w:szCs w:val="20"/>
              </w:rPr>
              <w:t>、ポビドン、グリセリン脂肪酸エステル、ステアリン酸</w:t>
            </w:r>
            <w:r w:rsidRPr="003C5177">
              <w:rPr>
                <w:rFonts w:cs="MS-Mincho"/>
                <w:szCs w:val="20"/>
              </w:rPr>
              <w:t>Mg</w:t>
            </w:r>
            <w:r w:rsidRPr="003C5177">
              <w:rPr>
                <w:rFonts w:cs="MS-Mincho"/>
                <w:szCs w:val="20"/>
              </w:rPr>
              <w:t>、ヒドロキシプロピルメチルセルロース、トリアセチン、タルク、酸化チタン、黄色三二酸化鉄、三二酸化鉄、エチルセルロース</w:t>
            </w:r>
            <w:r>
              <w:rPr>
                <w:rFonts w:cs="MS-Mincho" w:hint="eastAsia"/>
                <w:szCs w:val="20"/>
              </w:rPr>
              <w:t>水分散液</w:t>
            </w:r>
          </w:p>
        </w:tc>
      </w:tr>
      <w:tr w:rsidR="009D508D" w14:paraId="0EBAB037" w14:textId="77777777" w:rsidTr="003C5177">
        <w:trPr>
          <w:trHeight w:hRule="exact" w:val="312"/>
        </w:trPr>
        <w:tc>
          <w:tcPr>
            <w:tcW w:w="1560" w:type="dxa"/>
            <w:vAlign w:val="center"/>
          </w:tcPr>
          <w:p w14:paraId="1C5D2B1B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3D4B59A4" w14:textId="77777777" w:rsidR="009D508D" w:rsidRPr="004A1E43" w:rsidRDefault="009D508D" w:rsidP="009D508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エンドセリン受容体拮抗薬</w:t>
            </w:r>
          </w:p>
        </w:tc>
      </w:tr>
      <w:tr w:rsidR="009D508D" w14:paraId="3DB103CC" w14:textId="77777777" w:rsidTr="003C5177">
        <w:trPr>
          <w:trHeight w:val="884"/>
        </w:trPr>
        <w:tc>
          <w:tcPr>
            <w:tcW w:w="1560" w:type="dxa"/>
            <w:vAlign w:val="center"/>
          </w:tcPr>
          <w:p w14:paraId="2B06D3F9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3FFEAE74" w14:textId="77777777" w:rsidR="009D508D" w:rsidRPr="004A1E43" w:rsidRDefault="009D508D" w:rsidP="009D508D">
            <w:pPr>
              <w:pStyle w:val="L2b"/>
              <w:ind w:left="191" w:hangingChars="100" w:hanging="1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肺動脈性肺高血圧症（</w:t>
            </w:r>
            <w:r w:rsidRPr="003C5177">
              <w:t>WHO</w:t>
            </w:r>
            <w:r>
              <w:rPr>
                <w:rFonts w:ascii="ＭＳ 明朝" w:hAnsi="ＭＳ 明朝" w:hint="eastAsia"/>
              </w:rPr>
              <w:t>機能分類クラス</w:t>
            </w:r>
            <w:r w:rsidRPr="002403D8">
              <w:rPr>
                <w:rFonts w:ascii="ＭＳ 明朝" w:hAnsi="ＭＳ 明朝" w:cs="ＭＳ 明朝" w:hint="eastAsia"/>
              </w:rPr>
              <w:t>Ⅱ</w:t>
            </w:r>
            <w:r>
              <w:rPr>
                <w:rFonts w:ascii="ＭＳ 明朝" w:hAnsi="ＭＳ 明朝" w:hint="eastAsia"/>
              </w:rPr>
              <w:t>、Ⅲ及びⅣ）</w:t>
            </w:r>
          </w:p>
          <w:p w14:paraId="28777E6B" w14:textId="77777777" w:rsidR="009D508D" w:rsidRPr="00A80C14" w:rsidRDefault="009D508D" w:rsidP="009D508D">
            <w:pPr>
              <w:jc w:val="both"/>
              <w:rPr>
                <w:rFonts w:ascii="ＭＳ 明朝" w:hAnsi="ＭＳ 明朝"/>
                <w:szCs w:val="20"/>
                <w:u w:val="single"/>
                <w:shd w:val="clear" w:color="auto" w:fill="BFBFBF"/>
              </w:rPr>
            </w:pPr>
            <w:r w:rsidRPr="00A80C14">
              <w:rPr>
                <w:rFonts w:ascii="ＭＳ 明朝" w:hAnsi="ＭＳ 明朝" w:hint="eastAsia"/>
                <w:szCs w:val="20"/>
                <w:u w:val="single"/>
              </w:rPr>
              <w:t>全身性強皮症における手指潰瘍の発生抑制（ただし手指潰瘍を現在有している、または手指潰瘍の既往歴のある場合に限る）</w:t>
            </w:r>
          </w:p>
          <w:p w14:paraId="0B39A664" w14:textId="77777777" w:rsidR="009D508D" w:rsidRPr="00C673C8" w:rsidRDefault="00096570" w:rsidP="009D508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C673C8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※</w:t>
            </w:r>
            <w:r w:rsidR="00A31710" w:rsidRPr="00A31710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下線は先発品のみが有する効能･効果</w:t>
            </w:r>
          </w:p>
        </w:tc>
      </w:tr>
      <w:tr w:rsidR="009D508D" w14:paraId="36F4B366" w14:textId="77777777" w:rsidTr="003C5177">
        <w:trPr>
          <w:trHeight w:val="1024"/>
        </w:trPr>
        <w:tc>
          <w:tcPr>
            <w:tcW w:w="1560" w:type="dxa"/>
            <w:vAlign w:val="center"/>
          </w:tcPr>
          <w:p w14:paraId="4AEB8F29" w14:textId="77777777" w:rsidR="009D508D" w:rsidRPr="00075F31" w:rsidRDefault="009D508D" w:rsidP="009D508D">
            <w:pPr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9E000DE" w14:textId="77777777" w:rsidR="009D508D" w:rsidRPr="003C5177" w:rsidRDefault="009D508D" w:rsidP="009D508D">
            <w:pPr>
              <w:pStyle w:val="L2b"/>
              <w:tabs>
                <w:tab w:val="left" w:pos="8434"/>
              </w:tabs>
              <w:wordWrap w:val="0"/>
              <w:ind w:left="0" w:right="28"/>
            </w:pPr>
            <w:r w:rsidRPr="003C5177">
              <w:t>通常、成人には、投与開始から</w:t>
            </w:r>
            <w:r w:rsidRPr="003C5177">
              <w:t>4</w:t>
            </w:r>
            <w:r w:rsidRPr="003C5177">
              <w:t>週間は、ボセンタンとして</w:t>
            </w:r>
            <w:r w:rsidRPr="003C5177">
              <w:t>1</w:t>
            </w:r>
            <w:r w:rsidRPr="003C5177">
              <w:t>回</w:t>
            </w:r>
            <w:r w:rsidRPr="003C5177">
              <w:t>62.5mg</w:t>
            </w:r>
            <w:r w:rsidRPr="003C5177">
              <w:t>を</w:t>
            </w:r>
            <w:r w:rsidRPr="003C5177">
              <w:t>1</w:t>
            </w:r>
            <w:r w:rsidRPr="003C5177">
              <w:t>日</w:t>
            </w:r>
            <w:r w:rsidRPr="003C5177">
              <w:t>2</w:t>
            </w:r>
            <w:r w:rsidRPr="003C5177">
              <w:t>回朝夕食後に経口投与する。投与</w:t>
            </w:r>
            <w:r w:rsidRPr="003C5177">
              <w:t>5</w:t>
            </w:r>
            <w:r w:rsidRPr="003C5177">
              <w:t>週目から、ボセンタンとして</w:t>
            </w:r>
            <w:r w:rsidRPr="003C5177">
              <w:t>1</w:t>
            </w:r>
            <w:r w:rsidRPr="003C5177">
              <w:t>回</w:t>
            </w:r>
            <w:r w:rsidRPr="003C5177">
              <w:t>125mg</w:t>
            </w:r>
            <w:r w:rsidRPr="003C5177">
              <w:t>を</w:t>
            </w:r>
            <w:r w:rsidRPr="003C5177">
              <w:t>1</w:t>
            </w:r>
            <w:r w:rsidRPr="003C5177">
              <w:t>日</w:t>
            </w:r>
            <w:r w:rsidRPr="003C5177">
              <w:t>2</w:t>
            </w:r>
            <w:r w:rsidRPr="003C5177">
              <w:t>回朝夕食後に経口投与する。</w:t>
            </w:r>
          </w:p>
          <w:p w14:paraId="318E30D9" w14:textId="77777777" w:rsidR="009D508D" w:rsidRPr="004A1E43" w:rsidDel="00BF26E7" w:rsidRDefault="009D508D" w:rsidP="009D508D">
            <w:pPr>
              <w:pStyle w:val="L2b"/>
              <w:tabs>
                <w:tab w:val="left" w:pos="8434"/>
              </w:tabs>
              <w:wordWrap w:val="0"/>
              <w:ind w:left="0" w:right="28"/>
              <w:rPr>
                <w:rFonts w:ascii="ＭＳ 明朝" w:hAnsi="ＭＳ 明朝"/>
              </w:rPr>
            </w:pPr>
            <w:r w:rsidRPr="003C5177">
              <w:t>なお、用量は患者の症状、忍容性などに応じ適宜増減するが、最大</w:t>
            </w:r>
            <w:r w:rsidRPr="003C5177">
              <w:t>1</w:t>
            </w:r>
            <w:r w:rsidRPr="003C5177">
              <w:t>日</w:t>
            </w:r>
            <w:r w:rsidRPr="003C5177">
              <w:t>250mg</w:t>
            </w:r>
            <w:r w:rsidRPr="003C5177">
              <w:t>までとする。</w:t>
            </w:r>
          </w:p>
        </w:tc>
      </w:tr>
      <w:tr w:rsidR="009D508D" w14:paraId="1B0D9AC4" w14:textId="77777777" w:rsidTr="003C5177">
        <w:trPr>
          <w:trHeight w:val="186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931D3B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AD53DB7" w14:textId="77777777" w:rsidR="009D508D" w:rsidRPr="003C5177" w:rsidRDefault="009D508D" w:rsidP="009D508D">
            <w:pPr>
              <w:rPr>
                <w:szCs w:val="20"/>
              </w:rPr>
            </w:pPr>
            <w:r w:rsidRPr="003C5177">
              <w:rPr>
                <w:rFonts w:hint="eastAsia"/>
                <w:szCs w:val="20"/>
              </w:rPr>
              <w:t>白色の割線入り素錠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9"/>
              <w:gridCol w:w="9"/>
              <w:gridCol w:w="990"/>
              <w:gridCol w:w="1000"/>
              <w:gridCol w:w="1201"/>
            </w:tblGrid>
            <w:tr w:rsidR="009D508D" w:rsidRPr="00B329E1" w14:paraId="103AA19D" w14:textId="77777777" w:rsidTr="003C5177">
              <w:trPr>
                <w:trHeight w:val="205"/>
              </w:trPr>
              <w:tc>
                <w:tcPr>
                  <w:tcW w:w="99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D9B27" w14:textId="77777777" w:rsidR="009D508D" w:rsidRPr="00B329E1" w:rsidRDefault="009D508D" w:rsidP="009D508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9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2602CE" w14:textId="77777777" w:rsidR="009D508D" w:rsidRPr="00B329E1" w:rsidRDefault="009D508D" w:rsidP="009D508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46784C" w14:textId="77777777" w:rsidR="009D508D" w:rsidRPr="00B329E1" w:rsidRDefault="009D508D" w:rsidP="009D508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5F81BED2" w14:textId="77777777" w:rsidR="009D508D" w:rsidRPr="00B329E1" w:rsidRDefault="009D508D" w:rsidP="009D508D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直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F825582" w14:textId="77777777" w:rsidR="009D508D" w:rsidRPr="00B329E1" w:rsidRDefault="009D508D" w:rsidP="009D508D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6172030" w14:textId="77777777" w:rsidR="009D508D" w:rsidRPr="00B329E1" w:rsidRDefault="009D508D" w:rsidP="009D508D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180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9D508D" w:rsidRPr="00B329E1" w14:paraId="6F31D2AC" w14:textId="77777777" w:rsidTr="003C5177">
              <w:trPr>
                <w:trHeight w:val="998"/>
              </w:trPr>
              <w:tc>
                <w:tcPr>
                  <w:tcW w:w="999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456C526" w14:textId="25C0FCC5" w:rsidR="009D508D" w:rsidRPr="00B329E1" w:rsidRDefault="00824386" w:rsidP="009D508D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DFEE882" wp14:editId="5DA58F64">
                        <wp:extent cx="609600" cy="60960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8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D616B9" w14:textId="6E0C762E" w:rsidR="009D508D" w:rsidRPr="00B329E1" w:rsidRDefault="00824386" w:rsidP="009D508D">
                  <w:pPr>
                    <w:ind w:leftChars="-57" w:left="-15" w:rightChars="-56" w:right="-107" w:hangingChars="55" w:hanging="9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72A8BAE" wp14:editId="5447B2DC">
                        <wp:extent cx="609600" cy="6096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284" r="383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32A1D4" w14:textId="73DCC983" w:rsidR="009D508D" w:rsidRPr="00B329E1" w:rsidRDefault="00824386" w:rsidP="009D508D">
                  <w:pPr>
                    <w:ind w:leftChars="-64" w:left="-16" w:rightChars="-63" w:right="-121" w:hangingChars="62" w:hanging="10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63D84DA" wp14:editId="64D82D1E">
                        <wp:extent cx="609600" cy="3619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440" t="20569" r="668" b="225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1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8772E23" w14:textId="77777777" w:rsidR="009D508D" w:rsidRPr="00B329E1" w:rsidRDefault="009D508D" w:rsidP="009D508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D508D" w:rsidRPr="00B329E1" w14:paraId="07F74F66" w14:textId="77777777" w:rsidTr="003C5177">
              <w:trPr>
                <w:trHeight w:hRule="exact" w:val="397"/>
              </w:trPr>
              <w:tc>
                <w:tcPr>
                  <w:tcW w:w="100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56C0825" w14:textId="77777777" w:rsidR="009D508D" w:rsidRPr="004A1E43" w:rsidRDefault="009D508D" w:rsidP="009D508D">
                  <w:pPr>
                    <w:spacing w:beforeLines="25" w:before="73"/>
                    <w:ind w:leftChars="-1" w:left="-2" w:rightChars="-109" w:right="-20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E43">
                    <w:rPr>
                      <w:rFonts w:ascii="ＭＳ 明朝" w:hAnsi="ＭＳ 明朝"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C81506D" w14:textId="77777777" w:rsidR="009D508D" w:rsidRPr="004A1E43" w:rsidRDefault="009D508D" w:rsidP="009D508D">
                  <w:pPr>
                    <w:spacing w:beforeLines="25" w:before="73"/>
                    <w:ind w:firstLineChars="17" w:firstLine="29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ボセンタン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62.5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A1E43">
                    <w:rPr>
                      <w:sz w:val="18"/>
                      <w:szCs w:val="18"/>
                    </w:rPr>
                    <w:t xml:space="preserve">DSEP </w:t>
                  </w:r>
                </w:p>
              </w:tc>
            </w:tr>
          </w:tbl>
          <w:p w14:paraId="35ADC1D0" w14:textId="77777777" w:rsidR="009D508D" w:rsidRPr="00B329E1" w:rsidRDefault="009D508D" w:rsidP="009D508D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65F12685" w14:textId="77777777" w:rsidR="009D508D" w:rsidRPr="003C5177" w:rsidRDefault="009D508D" w:rsidP="009D508D">
            <w:pPr>
              <w:rPr>
                <w:szCs w:val="20"/>
              </w:rPr>
            </w:pPr>
            <w:r w:rsidRPr="003C5177">
              <w:rPr>
                <w:rFonts w:hint="eastAsia"/>
                <w:szCs w:val="20"/>
              </w:rPr>
              <w:t>橙白色のフィルムコート錠</w:t>
            </w:r>
          </w:p>
          <w:p w14:paraId="6F5FB3F9" w14:textId="77777777" w:rsidR="009D508D" w:rsidRPr="00B329E1" w:rsidRDefault="009D508D" w:rsidP="009D5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6.1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3.1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86.5m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45885ABB" w14:textId="77777777" w:rsidR="009D508D" w:rsidRPr="00B329E1" w:rsidRDefault="009D508D" w:rsidP="009D508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D508D" w14:paraId="3331E461" w14:textId="77777777" w:rsidTr="00972869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36CF7E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8C317FA" w14:textId="77777777" w:rsidR="009D508D" w:rsidRPr="00075F31" w:rsidRDefault="009D508D" w:rsidP="009D508D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0F7B8766" w14:textId="77777777" w:rsidR="009D508D" w:rsidRPr="00D161E8" w:rsidRDefault="009D508D" w:rsidP="009D508D">
            <w:pPr>
              <w:spacing w:after="120"/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7.5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10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110602AA" w14:textId="07AEC92E" w:rsidR="009D508D" w:rsidRDefault="00824386" w:rsidP="009D508D">
            <w:pPr>
              <w:ind w:leftChars="-54" w:left="-4" w:hangingChars="52" w:hanging="9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1E75BC" wp14:editId="6532B1B4">
                  <wp:extent cx="2714625" cy="19526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7" t="2769" r="4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0E67C" w14:textId="77777777" w:rsidR="009D508D" w:rsidRPr="00692ECF" w:rsidRDefault="009D508D" w:rsidP="009D508D">
            <w:pPr>
              <w:spacing w:before="140"/>
              <w:ind w:leftChars="-41" w:left="-16" w:hangingChars="41" w:hanging="62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</w:t>
            </w:r>
            <w:r>
              <w:rPr>
                <w:rFonts w:hint="eastAsia"/>
                <w:sz w:val="16"/>
                <w:szCs w:val="16"/>
              </w:rPr>
              <w:t>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6DB6FBC2" w14:textId="702D17FF" w:rsidR="009D508D" w:rsidRDefault="009D508D" w:rsidP="009D508D">
            <w:pPr>
              <w:ind w:leftChars="-64" w:left="-122" w:rightChars="-60" w:right="-115" w:firstLineChars="38" w:firstLine="69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  <w:r w:rsidR="00824386">
              <w:rPr>
                <w:noProof/>
              </w:rPr>
              <w:drawing>
                <wp:inline distT="0" distB="0" distL="0" distR="0" wp14:anchorId="3897A5A2" wp14:editId="77ADE4E2">
                  <wp:extent cx="2714625" cy="19621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29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54414" w14:textId="77777777" w:rsidR="009D508D" w:rsidRDefault="009D508D" w:rsidP="009D508D">
            <w:pPr>
              <w:ind w:leftChars="-71" w:hangingChars="71" w:hanging="136"/>
              <w:rPr>
                <w:noProof/>
              </w:rPr>
            </w:pPr>
          </w:p>
          <w:p w14:paraId="39717DD2" w14:textId="77777777" w:rsidR="009D508D" w:rsidRPr="00972869" w:rsidRDefault="009D508D" w:rsidP="009D508D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</w:p>
          <w:p w14:paraId="51F4B0DD" w14:textId="77777777" w:rsidR="009D508D" w:rsidRPr="00972869" w:rsidRDefault="009D508D" w:rsidP="009D508D">
            <w:pPr>
              <w:ind w:leftChars="-7" w:left="-10" w:hangingChars="2" w:hanging="3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9D508D" w14:paraId="60F893E4" w14:textId="77777777" w:rsidTr="003C5177">
        <w:trPr>
          <w:trHeight w:hRule="exact" w:val="31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D0FE59F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55E8D9CE" w14:textId="77777777" w:rsidR="009D508D" w:rsidRPr="00512D05" w:rsidRDefault="009D508D" w:rsidP="009D508D"/>
        </w:tc>
      </w:tr>
      <w:tr w:rsidR="009D508D" w14:paraId="5D0C28CF" w14:textId="77777777" w:rsidTr="003C5177">
        <w:trPr>
          <w:trHeight w:hRule="exact" w:val="312"/>
        </w:trPr>
        <w:tc>
          <w:tcPr>
            <w:tcW w:w="1560" w:type="dxa"/>
            <w:vAlign w:val="center"/>
          </w:tcPr>
          <w:p w14:paraId="3B4E8CC9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4F7BD7A1" w14:textId="77777777" w:rsidR="009D508D" w:rsidRDefault="009D508D" w:rsidP="009D5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6866790" w14:textId="596F48DB" w:rsidR="00972869" w:rsidRDefault="008433AD" w:rsidP="003E0D2C">
      <w:pPr>
        <w:jc w:val="right"/>
      </w:pPr>
      <w:r>
        <w:rPr>
          <w:rFonts w:hint="eastAsia"/>
        </w:rPr>
        <w:t>20</w:t>
      </w:r>
      <w:r w:rsidR="00AE4ED4">
        <w:t>2</w:t>
      </w:r>
      <w:r w:rsidR="00824386">
        <w:t>4</w:t>
      </w:r>
      <w:r w:rsidR="008E4A0D">
        <w:rPr>
          <w:rFonts w:hint="eastAsia"/>
        </w:rPr>
        <w:t>年</w:t>
      </w:r>
      <w:r w:rsidR="009A0DCA">
        <w:t>4</w:t>
      </w:r>
      <w:r w:rsidR="008E4A0D">
        <w:rPr>
          <w:rFonts w:hint="eastAsia"/>
        </w:rPr>
        <w:t>月</w:t>
      </w:r>
    </w:p>
    <w:sectPr w:rsidR="00972869" w:rsidSect="00F25C7F">
      <w:pgSz w:w="11906" w:h="16838" w:code="9"/>
      <w:pgMar w:top="340" w:right="737" w:bottom="340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3AF0" w14:textId="77777777" w:rsidR="00B16232" w:rsidRDefault="00B16232">
      <w:r>
        <w:separator/>
      </w:r>
    </w:p>
  </w:endnote>
  <w:endnote w:type="continuationSeparator" w:id="0">
    <w:p w14:paraId="7178702B" w14:textId="77777777" w:rsidR="00B16232" w:rsidRDefault="00B1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F832" w14:textId="77777777" w:rsidR="00B16232" w:rsidRDefault="00B16232">
      <w:r>
        <w:separator/>
      </w:r>
    </w:p>
  </w:footnote>
  <w:footnote w:type="continuationSeparator" w:id="0">
    <w:p w14:paraId="1516392A" w14:textId="77777777" w:rsidR="00B16232" w:rsidRDefault="00B1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77173152">
    <w:abstractNumId w:val="0"/>
  </w:num>
  <w:num w:numId="2" w16cid:durableId="1966814239">
    <w:abstractNumId w:val="10"/>
  </w:num>
  <w:num w:numId="3" w16cid:durableId="2034763224">
    <w:abstractNumId w:val="5"/>
  </w:num>
  <w:num w:numId="4" w16cid:durableId="576522085">
    <w:abstractNumId w:val="1"/>
  </w:num>
  <w:num w:numId="5" w16cid:durableId="449596591">
    <w:abstractNumId w:val="2"/>
  </w:num>
  <w:num w:numId="6" w16cid:durableId="1556429061">
    <w:abstractNumId w:val="9"/>
  </w:num>
  <w:num w:numId="7" w16cid:durableId="1732733451">
    <w:abstractNumId w:val="4"/>
  </w:num>
  <w:num w:numId="8" w16cid:durableId="1316302555">
    <w:abstractNumId w:val="7"/>
  </w:num>
  <w:num w:numId="9" w16cid:durableId="846285681">
    <w:abstractNumId w:val="6"/>
  </w:num>
  <w:num w:numId="10" w16cid:durableId="381297702">
    <w:abstractNumId w:val="3"/>
  </w:num>
  <w:num w:numId="11" w16cid:durableId="1003699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30F81"/>
    <w:rsid w:val="00033121"/>
    <w:rsid w:val="00046108"/>
    <w:rsid w:val="00060816"/>
    <w:rsid w:val="00064F81"/>
    <w:rsid w:val="000709F4"/>
    <w:rsid w:val="00071B39"/>
    <w:rsid w:val="00074554"/>
    <w:rsid w:val="00075F31"/>
    <w:rsid w:val="00080287"/>
    <w:rsid w:val="0008386E"/>
    <w:rsid w:val="000853D2"/>
    <w:rsid w:val="00096570"/>
    <w:rsid w:val="000A18BB"/>
    <w:rsid w:val="000A1C0B"/>
    <w:rsid w:val="000A5549"/>
    <w:rsid w:val="000B0FAF"/>
    <w:rsid w:val="000B4EF0"/>
    <w:rsid w:val="000D1D6A"/>
    <w:rsid w:val="000D432F"/>
    <w:rsid w:val="000D5286"/>
    <w:rsid w:val="000E6FB3"/>
    <w:rsid w:val="00100115"/>
    <w:rsid w:val="00100CFD"/>
    <w:rsid w:val="00101114"/>
    <w:rsid w:val="00101E55"/>
    <w:rsid w:val="00101E83"/>
    <w:rsid w:val="00104D61"/>
    <w:rsid w:val="00111698"/>
    <w:rsid w:val="00116768"/>
    <w:rsid w:val="00126A5F"/>
    <w:rsid w:val="00130800"/>
    <w:rsid w:val="001328D9"/>
    <w:rsid w:val="00135683"/>
    <w:rsid w:val="00141448"/>
    <w:rsid w:val="00145BDD"/>
    <w:rsid w:val="0016128B"/>
    <w:rsid w:val="00163B6D"/>
    <w:rsid w:val="0016628D"/>
    <w:rsid w:val="00176BD1"/>
    <w:rsid w:val="00181F9C"/>
    <w:rsid w:val="001875D0"/>
    <w:rsid w:val="00191847"/>
    <w:rsid w:val="001A4690"/>
    <w:rsid w:val="001A4CA9"/>
    <w:rsid w:val="001A7B1B"/>
    <w:rsid w:val="001C5A9B"/>
    <w:rsid w:val="001D6D38"/>
    <w:rsid w:val="001F3F84"/>
    <w:rsid w:val="002007CB"/>
    <w:rsid w:val="002014A2"/>
    <w:rsid w:val="002037CF"/>
    <w:rsid w:val="002136A4"/>
    <w:rsid w:val="002350F7"/>
    <w:rsid w:val="002403D8"/>
    <w:rsid w:val="00240411"/>
    <w:rsid w:val="0024443F"/>
    <w:rsid w:val="00246F9F"/>
    <w:rsid w:val="002530B7"/>
    <w:rsid w:val="00255BD7"/>
    <w:rsid w:val="00257499"/>
    <w:rsid w:val="00271048"/>
    <w:rsid w:val="00280ACF"/>
    <w:rsid w:val="00287663"/>
    <w:rsid w:val="002932D8"/>
    <w:rsid w:val="00295775"/>
    <w:rsid w:val="00296B56"/>
    <w:rsid w:val="0029787E"/>
    <w:rsid w:val="002A01F3"/>
    <w:rsid w:val="002C02CE"/>
    <w:rsid w:val="002C1B6F"/>
    <w:rsid w:val="002C60E6"/>
    <w:rsid w:val="002C7575"/>
    <w:rsid w:val="002D3DCE"/>
    <w:rsid w:val="002D5402"/>
    <w:rsid w:val="002D5946"/>
    <w:rsid w:val="002F4E60"/>
    <w:rsid w:val="002F60D2"/>
    <w:rsid w:val="002F744D"/>
    <w:rsid w:val="002F7B65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567AA"/>
    <w:rsid w:val="00361611"/>
    <w:rsid w:val="00361A7B"/>
    <w:rsid w:val="00362ADE"/>
    <w:rsid w:val="00374471"/>
    <w:rsid w:val="00375B1F"/>
    <w:rsid w:val="00376A46"/>
    <w:rsid w:val="00381947"/>
    <w:rsid w:val="00386C27"/>
    <w:rsid w:val="003A1A60"/>
    <w:rsid w:val="003A23E0"/>
    <w:rsid w:val="003B2424"/>
    <w:rsid w:val="003B4C9D"/>
    <w:rsid w:val="003B527A"/>
    <w:rsid w:val="003C4503"/>
    <w:rsid w:val="003C5177"/>
    <w:rsid w:val="003D2B12"/>
    <w:rsid w:val="003D2DF8"/>
    <w:rsid w:val="003E0D2C"/>
    <w:rsid w:val="003F1A55"/>
    <w:rsid w:val="00404F12"/>
    <w:rsid w:val="00404FB1"/>
    <w:rsid w:val="00420422"/>
    <w:rsid w:val="0042046F"/>
    <w:rsid w:val="004254C4"/>
    <w:rsid w:val="0042645B"/>
    <w:rsid w:val="004341F0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0E6E"/>
    <w:rsid w:val="0048428D"/>
    <w:rsid w:val="004861ED"/>
    <w:rsid w:val="00490B19"/>
    <w:rsid w:val="00492446"/>
    <w:rsid w:val="00492940"/>
    <w:rsid w:val="00494EF5"/>
    <w:rsid w:val="004A1E43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E2FAA"/>
    <w:rsid w:val="004E34DB"/>
    <w:rsid w:val="004E422E"/>
    <w:rsid w:val="004F2D2A"/>
    <w:rsid w:val="00500499"/>
    <w:rsid w:val="0050192D"/>
    <w:rsid w:val="005024EC"/>
    <w:rsid w:val="005054E7"/>
    <w:rsid w:val="0050632E"/>
    <w:rsid w:val="00512D05"/>
    <w:rsid w:val="00522463"/>
    <w:rsid w:val="00522D06"/>
    <w:rsid w:val="00532337"/>
    <w:rsid w:val="0053686F"/>
    <w:rsid w:val="005400D6"/>
    <w:rsid w:val="00543938"/>
    <w:rsid w:val="00562EF3"/>
    <w:rsid w:val="00563742"/>
    <w:rsid w:val="00565354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C31E5"/>
    <w:rsid w:val="005C580B"/>
    <w:rsid w:val="005D7609"/>
    <w:rsid w:val="005E1A4A"/>
    <w:rsid w:val="005E1C2E"/>
    <w:rsid w:val="005E4E88"/>
    <w:rsid w:val="005F29DC"/>
    <w:rsid w:val="005F3C0D"/>
    <w:rsid w:val="005F4F28"/>
    <w:rsid w:val="005F7EB0"/>
    <w:rsid w:val="00601072"/>
    <w:rsid w:val="006025DA"/>
    <w:rsid w:val="006132A2"/>
    <w:rsid w:val="00615FB2"/>
    <w:rsid w:val="0061671E"/>
    <w:rsid w:val="00622323"/>
    <w:rsid w:val="006431AE"/>
    <w:rsid w:val="006432CC"/>
    <w:rsid w:val="00654341"/>
    <w:rsid w:val="006548F9"/>
    <w:rsid w:val="00662D7D"/>
    <w:rsid w:val="006866B3"/>
    <w:rsid w:val="006874EB"/>
    <w:rsid w:val="00692ECF"/>
    <w:rsid w:val="0069593A"/>
    <w:rsid w:val="006975A1"/>
    <w:rsid w:val="006A3220"/>
    <w:rsid w:val="006A6CCE"/>
    <w:rsid w:val="006B029E"/>
    <w:rsid w:val="006B3F27"/>
    <w:rsid w:val="006B490B"/>
    <w:rsid w:val="006C5E3D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220BE"/>
    <w:rsid w:val="007334D3"/>
    <w:rsid w:val="00742DE5"/>
    <w:rsid w:val="00743E15"/>
    <w:rsid w:val="00751125"/>
    <w:rsid w:val="007570C5"/>
    <w:rsid w:val="00763D77"/>
    <w:rsid w:val="00764F87"/>
    <w:rsid w:val="00780C00"/>
    <w:rsid w:val="007912EA"/>
    <w:rsid w:val="007A2541"/>
    <w:rsid w:val="007A6EBE"/>
    <w:rsid w:val="007C0A0A"/>
    <w:rsid w:val="007C4F1E"/>
    <w:rsid w:val="007D514B"/>
    <w:rsid w:val="007F293F"/>
    <w:rsid w:val="007F3678"/>
    <w:rsid w:val="007F430A"/>
    <w:rsid w:val="007F7CCD"/>
    <w:rsid w:val="008028E1"/>
    <w:rsid w:val="00803620"/>
    <w:rsid w:val="008037B6"/>
    <w:rsid w:val="008119A1"/>
    <w:rsid w:val="00812764"/>
    <w:rsid w:val="00814662"/>
    <w:rsid w:val="00817956"/>
    <w:rsid w:val="00823722"/>
    <w:rsid w:val="00824386"/>
    <w:rsid w:val="008301E5"/>
    <w:rsid w:val="00831171"/>
    <w:rsid w:val="00832085"/>
    <w:rsid w:val="00834B19"/>
    <w:rsid w:val="00835018"/>
    <w:rsid w:val="008433AD"/>
    <w:rsid w:val="00844233"/>
    <w:rsid w:val="00854CF8"/>
    <w:rsid w:val="008561FF"/>
    <w:rsid w:val="00857732"/>
    <w:rsid w:val="00866A4E"/>
    <w:rsid w:val="0087356E"/>
    <w:rsid w:val="008770D4"/>
    <w:rsid w:val="00884DAB"/>
    <w:rsid w:val="00894A78"/>
    <w:rsid w:val="008B0A70"/>
    <w:rsid w:val="008B5BC6"/>
    <w:rsid w:val="008D41BD"/>
    <w:rsid w:val="008E05D5"/>
    <w:rsid w:val="008E1467"/>
    <w:rsid w:val="008E4A0D"/>
    <w:rsid w:val="008E7C3E"/>
    <w:rsid w:val="00901540"/>
    <w:rsid w:val="00903F05"/>
    <w:rsid w:val="00905CE4"/>
    <w:rsid w:val="00927287"/>
    <w:rsid w:val="00935898"/>
    <w:rsid w:val="0093639F"/>
    <w:rsid w:val="00937EC6"/>
    <w:rsid w:val="00937FA2"/>
    <w:rsid w:val="00943A74"/>
    <w:rsid w:val="00945A38"/>
    <w:rsid w:val="0095009F"/>
    <w:rsid w:val="00961644"/>
    <w:rsid w:val="009672D3"/>
    <w:rsid w:val="009711E7"/>
    <w:rsid w:val="00971344"/>
    <w:rsid w:val="00972869"/>
    <w:rsid w:val="00975DB3"/>
    <w:rsid w:val="00977BF7"/>
    <w:rsid w:val="009837DE"/>
    <w:rsid w:val="00984003"/>
    <w:rsid w:val="009A0DCA"/>
    <w:rsid w:val="009A4AF0"/>
    <w:rsid w:val="009B2862"/>
    <w:rsid w:val="009C1B77"/>
    <w:rsid w:val="009C226D"/>
    <w:rsid w:val="009D508D"/>
    <w:rsid w:val="009D6303"/>
    <w:rsid w:val="009D6935"/>
    <w:rsid w:val="009D74C5"/>
    <w:rsid w:val="009E1EE1"/>
    <w:rsid w:val="009E6339"/>
    <w:rsid w:val="009F7C5F"/>
    <w:rsid w:val="00A021B5"/>
    <w:rsid w:val="00A042CD"/>
    <w:rsid w:val="00A04B6F"/>
    <w:rsid w:val="00A17021"/>
    <w:rsid w:val="00A24368"/>
    <w:rsid w:val="00A31710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80C14"/>
    <w:rsid w:val="00A97788"/>
    <w:rsid w:val="00AC4BA1"/>
    <w:rsid w:val="00AC4D38"/>
    <w:rsid w:val="00AD0777"/>
    <w:rsid w:val="00AD70EF"/>
    <w:rsid w:val="00AD7C39"/>
    <w:rsid w:val="00AE0AD5"/>
    <w:rsid w:val="00AE3252"/>
    <w:rsid w:val="00AE4ED4"/>
    <w:rsid w:val="00AE71DE"/>
    <w:rsid w:val="00B016F8"/>
    <w:rsid w:val="00B039F2"/>
    <w:rsid w:val="00B1359F"/>
    <w:rsid w:val="00B16232"/>
    <w:rsid w:val="00B3070D"/>
    <w:rsid w:val="00B321A3"/>
    <w:rsid w:val="00B329E1"/>
    <w:rsid w:val="00B431C9"/>
    <w:rsid w:val="00B47183"/>
    <w:rsid w:val="00B529E1"/>
    <w:rsid w:val="00B53D5E"/>
    <w:rsid w:val="00B60FE7"/>
    <w:rsid w:val="00B6139F"/>
    <w:rsid w:val="00B613B3"/>
    <w:rsid w:val="00B620D6"/>
    <w:rsid w:val="00B6351D"/>
    <w:rsid w:val="00B678D8"/>
    <w:rsid w:val="00B71D4F"/>
    <w:rsid w:val="00B815CE"/>
    <w:rsid w:val="00B86958"/>
    <w:rsid w:val="00B945C4"/>
    <w:rsid w:val="00B960FD"/>
    <w:rsid w:val="00BA0F3A"/>
    <w:rsid w:val="00BA436B"/>
    <w:rsid w:val="00BB4500"/>
    <w:rsid w:val="00BC012E"/>
    <w:rsid w:val="00BC07F9"/>
    <w:rsid w:val="00BC1E68"/>
    <w:rsid w:val="00BC286A"/>
    <w:rsid w:val="00BC35D2"/>
    <w:rsid w:val="00BC4610"/>
    <w:rsid w:val="00BC5A3D"/>
    <w:rsid w:val="00BD15DE"/>
    <w:rsid w:val="00BD3E50"/>
    <w:rsid w:val="00BD3E7D"/>
    <w:rsid w:val="00BD3F12"/>
    <w:rsid w:val="00BF26E7"/>
    <w:rsid w:val="00BF2D1F"/>
    <w:rsid w:val="00C05290"/>
    <w:rsid w:val="00C10836"/>
    <w:rsid w:val="00C20941"/>
    <w:rsid w:val="00C2207F"/>
    <w:rsid w:val="00C253FB"/>
    <w:rsid w:val="00C27605"/>
    <w:rsid w:val="00C3292E"/>
    <w:rsid w:val="00C341BF"/>
    <w:rsid w:val="00C34F43"/>
    <w:rsid w:val="00C3535C"/>
    <w:rsid w:val="00C44F81"/>
    <w:rsid w:val="00C517DE"/>
    <w:rsid w:val="00C673C8"/>
    <w:rsid w:val="00C70D27"/>
    <w:rsid w:val="00C745D2"/>
    <w:rsid w:val="00C76E00"/>
    <w:rsid w:val="00C863CF"/>
    <w:rsid w:val="00C91DB7"/>
    <w:rsid w:val="00CA3EF6"/>
    <w:rsid w:val="00CA409E"/>
    <w:rsid w:val="00CB63C6"/>
    <w:rsid w:val="00CB7213"/>
    <w:rsid w:val="00CB7F28"/>
    <w:rsid w:val="00CC2114"/>
    <w:rsid w:val="00CC3983"/>
    <w:rsid w:val="00CC5333"/>
    <w:rsid w:val="00CF27E5"/>
    <w:rsid w:val="00D00F65"/>
    <w:rsid w:val="00D04702"/>
    <w:rsid w:val="00D116A3"/>
    <w:rsid w:val="00D14F8E"/>
    <w:rsid w:val="00D161E8"/>
    <w:rsid w:val="00D203FF"/>
    <w:rsid w:val="00D23832"/>
    <w:rsid w:val="00D407D5"/>
    <w:rsid w:val="00D45FC1"/>
    <w:rsid w:val="00D56353"/>
    <w:rsid w:val="00D625E6"/>
    <w:rsid w:val="00D761B1"/>
    <w:rsid w:val="00D7648B"/>
    <w:rsid w:val="00D8557C"/>
    <w:rsid w:val="00D9478E"/>
    <w:rsid w:val="00D96E98"/>
    <w:rsid w:val="00DA0680"/>
    <w:rsid w:val="00DA1F15"/>
    <w:rsid w:val="00DA2D23"/>
    <w:rsid w:val="00DB291D"/>
    <w:rsid w:val="00DB3026"/>
    <w:rsid w:val="00DB3E5A"/>
    <w:rsid w:val="00DC04A3"/>
    <w:rsid w:val="00DC3587"/>
    <w:rsid w:val="00DC63E9"/>
    <w:rsid w:val="00DD1091"/>
    <w:rsid w:val="00DD13C2"/>
    <w:rsid w:val="00DD7743"/>
    <w:rsid w:val="00DE5B5A"/>
    <w:rsid w:val="00DF04E6"/>
    <w:rsid w:val="00E03AC4"/>
    <w:rsid w:val="00E042E7"/>
    <w:rsid w:val="00E147FA"/>
    <w:rsid w:val="00E22E4E"/>
    <w:rsid w:val="00E32CD9"/>
    <w:rsid w:val="00E32FE2"/>
    <w:rsid w:val="00E36FCB"/>
    <w:rsid w:val="00E436DD"/>
    <w:rsid w:val="00E51C27"/>
    <w:rsid w:val="00E560B3"/>
    <w:rsid w:val="00E6091D"/>
    <w:rsid w:val="00E62ECF"/>
    <w:rsid w:val="00E6542A"/>
    <w:rsid w:val="00E65BBD"/>
    <w:rsid w:val="00E72E49"/>
    <w:rsid w:val="00E74504"/>
    <w:rsid w:val="00E752E4"/>
    <w:rsid w:val="00E76BBA"/>
    <w:rsid w:val="00E82CE6"/>
    <w:rsid w:val="00E84C67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37C1"/>
    <w:rsid w:val="00ED57CC"/>
    <w:rsid w:val="00ED6938"/>
    <w:rsid w:val="00ED6BE8"/>
    <w:rsid w:val="00EF122A"/>
    <w:rsid w:val="00F02F80"/>
    <w:rsid w:val="00F06947"/>
    <w:rsid w:val="00F13BB4"/>
    <w:rsid w:val="00F14CB4"/>
    <w:rsid w:val="00F25C7F"/>
    <w:rsid w:val="00F3119E"/>
    <w:rsid w:val="00F33A7D"/>
    <w:rsid w:val="00F4076B"/>
    <w:rsid w:val="00F44236"/>
    <w:rsid w:val="00F51702"/>
    <w:rsid w:val="00F520FE"/>
    <w:rsid w:val="00F56415"/>
    <w:rsid w:val="00F6179A"/>
    <w:rsid w:val="00F81049"/>
    <w:rsid w:val="00F84967"/>
    <w:rsid w:val="00F95404"/>
    <w:rsid w:val="00F976CE"/>
    <w:rsid w:val="00FA108F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35C3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875E5D4"/>
  <w15:chartTrackingRefBased/>
  <w15:docId w15:val="{8A826024-80BB-43D5-A85F-A26BB301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styleId="Web">
    <w:name w:val="Normal (Web)"/>
    <w:basedOn w:val="a"/>
    <w:uiPriority w:val="99"/>
    <w:unhideWhenUsed/>
    <w:rsid w:val="00905CE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2B1A9-C8BD-44D8-91ED-426053AFA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9D2AF-B903-4E9C-800B-FAD40957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46A063-D8EB-4B08-B93A-B50F52C09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2023-12-13T23:54:00Z</cp:lastPrinted>
  <dcterms:created xsi:type="dcterms:W3CDTF">2024-03-14T03:04:00Z</dcterms:created>
  <dcterms:modified xsi:type="dcterms:W3CDTF">2024-03-14T03:04:00Z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