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4F82" w14:textId="15C30901" w:rsidR="008E4A0D" w:rsidRPr="00D71951" w:rsidRDefault="008E4A0D" w:rsidP="008B4959">
      <w:pPr>
        <w:tabs>
          <w:tab w:val="left" w:pos="1809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71951">
        <w:rPr>
          <w:rFonts w:ascii="Arial" w:eastAsia="ＭＳ ゴシック" w:hAnsi="ＭＳ ゴシック" w:hint="eastAsia"/>
          <w:sz w:val="24"/>
        </w:rPr>
        <w:t>製品</w:t>
      </w:r>
      <w:r w:rsidR="00DB4136">
        <w:rPr>
          <w:rFonts w:ascii="Arial" w:eastAsia="ＭＳ ゴシック" w:hAnsi="ＭＳ ゴシック" w:hint="eastAsia"/>
          <w:sz w:val="24"/>
        </w:rPr>
        <w:t>情報</w:t>
      </w:r>
      <w:r w:rsidRPr="00D71951">
        <w:rPr>
          <w:rFonts w:ascii="Arial" w:eastAsia="ＭＳ ゴシック" w:hAnsi="ＭＳ ゴシック" w:hint="eastAsia"/>
          <w:sz w:val="24"/>
        </w:rPr>
        <w:t>比較表</w:t>
      </w:r>
      <w:r w:rsidR="00F03CF9">
        <w:rPr>
          <w:rFonts w:ascii="Arial" w:eastAsia="ＭＳ ゴシック" w:hAnsi="Arial" w:hint="eastAsia"/>
          <w:sz w:val="24"/>
        </w:rPr>
        <w:t>（</w:t>
      </w:r>
      <w:r w:rsidRPr="00D71951">
        <w:rPr>
          <w:rFonts w:ascii="Arial" w:eastAsia="ＭＳ ゴシック" w:hAnsi="ＭＳ ゴシック" w:hint="eastAsia"/>
          <w:sz w:val="24"/>
        </w:rPr>
        <w:t>案</w:t>
      </w:r>
      <w:r w:rsidR="00F03CF9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4163"/>
        <w:gridCol w:w="23"/>
        <w:gridCol w:w="4140"/>
      </w:tblGrid>
      <w:tr w:rsidR="008E4A0D" w14:paraId="59FB401D" w14:textId="77777777" w:rsidTr="00DB4136">
        <w:trPr>
          <w:trHeight w:hRule="exact" w:val="340"/>
        </w:trPr>
        <w:tc>
          <w:tcPr>
            <w:tcW w:w="1880" w:type="dxa"/>
          </w:tcPr>
          <w:p w14:paraId="0815F1F7" w14:textId="77777777" w:rsidR="008E4A0D" w:rsidRDefault="008E4A0D" w:rsidP="00D719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3" w:type="dxa"/>
            <w:vAlign w:val="center"/>
          </w:tcPr>
          <w:p w14:paraId="4CF04C00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63" w:type="dxa"/>
            <w:gridSpan w:val="2"/>
            <w:vAlign w:val="center"/>
          </w:tcPr>
          <w:p w14:paraId="39A0697A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2ABD17D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16D78DBA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63" w:type="dxa"/>
            <w:vAlign w:val="center"/>
          </w:tcPr>
          <w:p w14:paraId="6664CF57" w14:textId="77777777" w:rsidR="00B016F8" w:rsidRPr="00ED6938" w:rsidRDefault="00B016F8" w:rsidP="00D71951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63" w:type="dxa"/>
            <w:gridSpan w:val="2"/>
            <w:vAlign w:val="center"/>
          </w:tcPr>
          <w:p w14:paraId="44733457" w14:textId="77777777" w:rsidR="00B016F8" w:rsidRPr="00B016F8" w:rsidRDefault="00B016F8" w:rsidP="00D71951">
            <w:pPr>
              <w:jc w:val="center"/>
              <w:rPr>
                <w:szCs w:val="20"/>
              </w:rPr>
            </w:pPr>
          </w:p>
        </w:tc>
      </w:tr>
      <w:tr w:rsidR="00B016F8" w14:paraId="4B41BC37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649060C1" w14:textId="77777777" w:rsidR="00B016F8" w:rsidRPr="00D71951" w:rsidRDefault="00F06C47" w:rsidP="00F03CF9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D7195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63" w:type="dxa"/>
            <w:vAlign w:val="center"/>
          </w:tcPr>
          <w:p w14:paraId="11DCBCBC" w14:textId="77777777" w:rsidR="00B016F8" w:rsidRPr="00D71951" w:rsidRDefault="00C41C03" w:rsidP="00D71951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D71951">
              <w:rPr>
                <w:rFonts w:ascii="Arial" w:eastAsia="ＭＳ ゴシック" w:hAnsi="ＭＳ ゴシック" w:hint="eastAsia"/>
              </w:rPr>
              <w:t>錠</w:t>
            </w:r>
            <w:r w:rsidR="00A3111F">
              <w:rPr>
                <w:rFonts w:ascii="Arial" w:eastAsia="ＭＳ ゴシック" w:hAnsi="Arial" w:hint="eastAsia"/>
              </w:rPr>
              <w:t>4</w:t>
            </w:r>
            <w:r w:rsidR="00A17A04" w:rsidRPr="00D71951">
              <w:rPr>
                <w:rFonts w:ascii="Arial" w:eastAsia="ＭＳ ゴシック" w:hAnsi="Arial" w:hint="eastAsia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63" w:type="dxa"/>
            <w:gridSpan w:val="2"/>
            <w:vAlign w:val="center"/>
          </w:tcPr>
          <w:p w14:paraId="5C412BFF" w14:textId="77777777" w:rsidR="00B016F8" w:rsidRPr="00F91FB4" w:rsidRDefault="00F91FB4" w:rsidP="00D71951">
            <w:pPr>
              <w:jc w:val="center"/>
              <w:rPr>
                <w:rFonts w:ascii="Arial" w:eastAsia="ＭＳ ゴシック" w:hAnsi="Arial" w:cs="Arial"/>
              </w:rPr>
            </w:pPr>
            <w:r w:rsidRPr="00F91FB4">
              <w:rPr>
                <w:rFonts w:ascii="Arial" w:eastAsia="ＭＳ ゴシック" w:hAnsi="Arial" w:cs="Arial" w:hint="eastAsia"/>
              </w:rPr>
              <w:t>カルデナリン錠</w:t>
            </w:r>
            <w:r w:rsidRPr="00F91FB4">
              <w:rPr>
                <w:rFonts w:ascii="Arial" w:eastAsia="ＭＳ ゴシック" w:hAnsi="Arial" w:cs="Arial" w:hint="eastAsia"/>
              </w:rPr>
              <w:t>4mg</w:t>
            </w:r>
          </w:p>
        </w:tc>
      </w:tr>
      <w:tr w:rsidR="00B016F8" w14:paraId="18E32ECA" w14:textId="77777777" w:rsidTr="00DB4136">
        <w:trPr>
          <w:trHeight w:hRule="exact" w:val="454"/>
        </w:trPr>
        <w:tc>
          <w:tcPr>
            <w:tcW w:w="1880" w:type="dxa"/>
            <w:vAlign w:val="center"/>
          </w:tcPr>
          <w:p w14:paraId="33DE5702" w14:textId="77777777" w:rsidR="00CA6422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73BCB713" w14:textId="77777777" w:rsidR="00CA6422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163" w:type="dxa"/>
            <w:vAlign w:val="center"/>
          </w:tcPr>
          <w:p w14:paraId="29C83B74" w14:textId="77777777" w:rsidR="00CA6422" w:rsidRDefault="00000000">
            <w:pPr>
              <w:jc w:val="center"/>
            </w:pPr>
            <w:r>
              <w:t>17.00</w:t>
            </w:r>
            <w:r>
              <w:t>円</w:t>
            </w:r>
          </w:p>
        </w:tc>
        <w:tc>
          <w:tcPr>
            <w:tcW w:w="4163" w:type="dxa"/>
            <w:gridSpan w:val="2"/>
            <w:vAlign w:val="center"/>
          </w:tcPr>
          <w:p w14:paraId="019DAC2F" w14:textId="77777777" w:rsidR="00CA6422" w:rsidRDefault="00000000">
            <w:pPr>
              <w:jc w:val="center"/>
            </w:pPr>
            <w:r>
              <w:t>28.00</w:t>
            </w:r>
            <w:r>
              <w:t>円</w:t>
            </w:r>
          </w:p>
        </w:tc>
      </w:tr>
      <w:tr w:rsidR="00DB4136" w14:paraId="3D18D050" w14:textId="77777777" w:rsidTr="00846FC7">
        <w:trPr>
          <w:trHeight w:val="567"/>
        </w:trPr>
        <w:tc>
          <w:tcPr>
            <w:tcW w:w="1880" w:type="dxa"/>
            <w:vAlign w:val="center"/>
          </w:tcPr>
          <w:p w14:paraId="5E86B933" w14:textId="77777777" w:rsidR="00DB4136" w:rsidRPr="00D71951" w:rsidRDefault="00DB4136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26" w:type="dxa"/>
            <w:gridSpan w:val="3"/>
            <w:vAlign w:val="center"/>
          </w:tcPr>
          <w:p w14:paraId="327E94A2" w14:textId="1D9EF684" w:rsidR="00DB4136" w:rsidRPr="00DB4136" w:rsidRDefault="00DB4136" w:rsidP="00223C3B">
            <w:pPr>
              <w:jc w:val="center"/>
            </w:pPr>
            <w:r w:rsidRPr="00DB4136">
              <w:t>1</w:t>
            </w:r>
            <w:r w:rsidRPr="00DB4136">
              <w:t>錠中</w:t>
            </w:r>
            <w:r>
              <w:rPr>
                <w:rFonts w:hint="eastAsia"/>
              </w:rPr>
              <w:t xml:space="preserve">　日本薬局方</w:t>
            </w:r>
            <w:r w:rsidRPr="00DB4136">
              <w:t>ドキサゾシンメシル酸塩</w:t>
            </w:r>
            <w:r w:rsidRPr="00DB4136">
              <w:t>4.85mg</w:t>
            </w:r>
            <w:r w:rsidRPr="00DB4136">
              <w:t>（ドキサゾシンとして</w:t>
            </w:r>
            <w:r w:rsidRPr="00DB4136">
              <w:t>4mg</w:t>
            </w:r>
            <w:r w:rsidRPr="00DB4136">
              <w:t>）</w:t>
            </w:r>
          </w:p>
        </w:tc>
      </w:tr>
      <w:tr w:rsidR="005D7609" w14:paraId="016845B6" w14:textId="77777777" w:rsidTr="00DB4136">
        <w:trPr>
          <w:trHeight w:val="1134"/>
        </w:trPr>
        <w:tc>
          <w:tcPr>
            <w:tcW w:w="1880" w:type="dxa"/>
            <w:vAlign w:val="center"/>
          </w:tcPr>
          <w:p w14:paraId="7BFC4F25" w14:textId="7663E7E3" w:rsidR="005D7609" w:rsidRPr="00D71951" w:rsidRDefault="005D7609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添加</w:t>
            </w:r>
            <w:r w:rsidR="00DB4136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14:paraId="19754697" w14:textId="08E832E2" w:rsidR="005D7609" w:rsidRPr="000C1CEC" w:rsidRDefault="000C1CEC" w:rsidP="00DB4136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乳糖水和物、結晶セルロース、</w:t>
            </w:r>
            <w:r w:rsidR="00DB4136" w:rsidRPr="00DB4136">
              <w:rPr>
                <w:rFonts w:hint="eastAsia"/>
                <w:szCs w:val="20"/>
              </w:rPr>
              <w:t>デンプングリコール酸ナトリウム、ラウリル硫酸ナトリウム、ポビドン、クロスポビドン、ステアリン酸マグネシウム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</w:tcBorders>
          </w:tcPr>
          <w:p w14:paraId="4321C3FB" w14:textId="77777777" w:rsidR="005D7609" w:rsidRPr="000C1CEC" w:rsidRDefault="000C1CEC" w:rsidP="00DB4136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結晶セルロース、</w:t>
            </w:r>
            <w:r w:rsidR="00781745" w:rsidRPr="00781745">
              <w:rPr>
                <w:rFonts w:hint="eastAsia"/>
                <w:szCs w:val="20"/>
              </w:rPr>
              <w:t>デンプングリコール酸ナトリウム、</w:t>
            </w:r>
            <w:r w:rsidRPr="000C1CEC">
              <w:rPr>
                <w:rFonts w:hint="eastAsia"/>
                <w:szCs w:val="20"/>
              </w:rPr>
              <w:t>乳糖水和物、ステアリン酸マグネシウム、ラウリル硫酸ナトリウム</w:t>
            </w:r>
          </w:p>
        </w:tc>
      </w:tr>
      <w:tr w:rsidR="00ED6938" w14:paraId="0306B6B7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1846FC36" w14:textId="77777777" w:rsidR="00ED6938" w:rsidRPr="00D71951" w:rsidRDefault="00ED6938" w:rsidP="00F03CF9">
            <w:pPr>
              <w:jc w:val="distribute"/>
              <w:rPr>
                <w:rFonts w:ascii="Arial" w:eastAsia="ＭＳ ゴシック" w:hAnsi="Arial"/>
              </w:rPr>
            </w:pPr>
            <w:r w:rsidRPr="00F03CF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26" w:type="dxa"/>
            <w:gridSpan w:val="3"/>
            <w:vAlign w:val="center"/>
          </w:tcPr>
          <w:p w14:paraId="764653B8" w14:textId="77777777" w:rsidR="00ED6938" w:rsidRPr="00ED6938" w:rsidRDefault="00C236CC" w:rsidP="00D7195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569C872D" w14:textId="77777777" w:rsidTr="00DB4136">
        <w:trPr>
          <w:trHeight w:val="567"/>
        </w:trPr>
        <w:tc>
          <w:tcPr>
            <w:tcW w:w="1880" w:type="dxa"/>
            <w:vAlign w:val="center"/>
          </w:tcPr>
          <w:p w14:paraId="339C45E6" w14:textId="4EF4C05F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効能</w:t>
            </w:r>
            <w:r w:rsidR="00DB4136">
              <w:rPr>
                <w:rFonts w:ascii="Arial" w:eastAsia="ＭＳ ゴシック" w:hAnsi="ＭＳ ゴシック" w:hint="eastAsia"/>
              </w:rPr>
              <w:t>又は</w:t>
            </w:r>
            <w:r w:rsidRPr="00D7195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26" w:type="dxa"/>
            <w:gridSpan w:val="3"/>
            <w:vAlign w:val="center"/>
          </w:tcPr>
          <w:p w14:paraId="0D3263F9" w14:textId="77777777" w:rsidR="00C236CC" w:rsidRPr="00C236CC" w:rsidRDefault="00C236CC" w:rsidP="00223C3B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613202A6" w14:textId="77777777" w:rsidR="00D761B1" w:rsidRPr="00C236CC" w:rsidRDefault="00C236CC" w:rsidP="00223C3B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1D1B0992" w14:textId="77777777" w:rsidTr="00DB4136">
        <w:trPr>
          <w:trHeight w:val="1134"/>
        </w:trPr>
        <w:tc>
          <w:tcPr>
            <w:tcW w:w="1880" w:type="dxa"/>
            <w:vAlign w:val="center"/>
          </w:tcPr>
          <w:p w14:paraId="4DFAA044" w14:textId="1E84E62A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用法</w:t>
            </w:r>
            <w:r w:rsidR="00DB4136">
              <w:rPr>
                <w:rFonts w:ascii="Arial" w:eastAsia="ＭＳ ゴシック" w:hAnsi="ＭＳ ゴシック" w:hint="eastAsia"/>
              </w:rPr>
              <w:t>及び</w:t>
            </w:r>
            <w:r w:rsidRPr="00D7195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26" w:type="dxa"/>
            <w:gridSpan w:val="3"/>
            <w:vAlign w:val="center"/>
          </w:tcPr>
          <w:p w14:paraId="22E31F28" w14:textId="77777777" w:rsidR="00C236CC" w:rsidRDefault="00C236CC" w:rsidP="00223C3B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7E2EFBD2" w14:textId="77777777" w:rsidR="00C236CC" w:rsidRDefault="00C236CC" w:rsidP="00223C3B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6B7FB3A1" w14:textId="77777777" w:rsidR="00D761B1" w:rsidRPr="00AD0777" w:rsidRDefault="00C236CC" w:rsidP="00223C3B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1F1075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41D49B86" w14:textId="77777777" w:rsidTr="00DB4136">
        <w:trPr>
          <w:trHeight w:val="1794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314AF70A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6" w:type="dxa"/>
            <w:gridSpan w:val="2"/>
            <w:tcBorders>
              <w:bottom w:val="single" w:sz="4" w:space="0" w:color="auto"/>
            </w:tcBorders>
          </w:tcPr>
          <w:p w14:paraId="23F3FBAC" w14:textId="79531A7D" w:rsidR="00B016F8" w:rsidRPr="00C236CC" w:rsidRDefault="00736423" w:rsidP="00DB4136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DE27D3" w:rsidRPr="00DE27D3">
              <w:rPr>
                <w:rFonts w:hint="eastAsia"/>
                <w:szCs w:val="20"/>
              </w:rPr>
              <w:t>色</w:t>
            </w:r>
            <w:r w:rsidR="00CC4D23">
              <w:rPr>
                <w:rFonts w:hint="eastAsia"/>
                <w:szCs w:val="20"/>
              </w:rPr>
              <w:t>の</w:t>
            </w:r>
            <w:r w:rsidR="00FE4FFB">
              <w:rPr>
                <w:rFonts w:hint="eastAsia"/>
                <w:szCs w:val="20"/>
              </w:rPr>
              <w:t>片面</w:t>
            </w:r>
            <w:r w:rsidR="00CC4D23">
              <w:rPr>
                <w:rFonts w:hint="eastAsia"/>
                <w:szCs w:val="20"/>
              </w:rPr>
              <w:t>割線入り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"/>
              <w:gridCol w:w="91"/>
              <w:gridCol w:w="859"/>
              <w:gridCol w:w="939"/>
              <w:gridCol w:w="11"/>
              <w:gridCol w:w="1417"/>
            </w:tblGrid>
            <w:tr w:rsidR="00120CD6" w:rsidRPr="00C634A8" w14:paraId="70E03CFD" w14:textId="77777777" w:rsidTr="00DB4136">
              <w:trPr>
                <w:trHeight w:hRule="exact" w:val="952"/>
              </w:trPr>
              <w:tc>
                <w:tcPr>
                  <w:tcW w:w="94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3979BE" w14:textId="77777777" w:rsidR="00120CD6" w:rsidRPr="00C634A8" w:rsidRDefault="00F91FB4" w:rsidP="00C634A8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D83474" wp14:editId="5461340F">
                        <wp:extent cx="600075" cy="590550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2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0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006289" w14:textId="77777777" w:rsidR="00120CD6" w:rsidRPr="00C634A8" w:rsidRDefault="00F91FB4" w:rsidP="00C634A8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170F46" wp14:editId="7FB1B283">
                        <wp:extent cx="600075" cy="600075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328" r="6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0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D10CFE" w14:textId="77777777" w:rsidR="00120CD6" w:rsidRPr="00C634A8" w:rsidRDefault="00F91FB4" w:rsidP="00223C3B">
                  <w:pPr>
                    <w:jc w:val="right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F1A53BC" wp14:editId="100B2ECA">
                        <wp:extent cx="590550" cy="57150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EA63D88" w14:textId="6B7E9114" w:rsidR="00DB413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直径：</w:t>
                  </w:r>
                  <w:r w:rsidRPr="00C634A8">
                    <w:rPr>
                      <w:rFonts w:hint="eastAsia"/>
                      <w:szCs w:val="20"/>
                    </w:rPr>
                    <w:t>8.</w:t>
                  </w:r>
                  <w:r>
                    <w:rPr>
                      <w:rFonts w:hint="eastAsia"/>
                      <w:szCs w:val="20"/>
                    </w:rPr>
                    <w:t>0</w:t>
                  </w:r>
                  <w:r w:rsidRPr="00C634A8">
                    <w:rPr>
                      <w:rFonts w:hint="eastAsia"/>
                      <w:szCs w:val="20"/>
                    </w:rPr>
                    <w:t>mm</w:t>
                  </w:r>
                </w:p>
                <w:p w14:paraId="6A9357CE" w14:textId="77777777" w:rsidR="00DB413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厚さ：</w:t>
                  </w:r>
                  <w:r w:rsidRPr="00C634A8">
                    <w:rPr>
                      <w:rFonts w:hint="eastAsia"/>
                      <w:szCs w:val="20"/>
                    </w:rPr>
                    <w:t>3.1mm</w:t>
                  </w:r>
                </w:p>
                <w:p w14:paraId="46EC4357" w14:textId="319C6C07" w:rsidR="00120CD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重量：</w:t>
                  </w:r>
                  <w:r w:rsidRPr="00C634A8">
                    <w:rPr>
                      <w:rFonts w:hint="eastAsia"/>
                      <w:szCs w:val="20"/>
                    </w:rPr>
                    <w:t>200mg</w:t>
                  </w:r>
                </w:p>
              </w:tc>
            </w:tr>
            <w:tr w:rsidR="00DB4136" w:rsidRPr="00630763" w14:paraId="17847E77" w14:textId="77777777" w:rsidTr="00656B11">
              <w:trPr>
                <w:gridAfter w:val="2"/>
                <w:wAfter w:w="1428" w:type="dxa"/>
                <w:trHeight w:hRule="exact" w:val="340"/>
              </w:trPr>
              <w:tc>
                <w:tcPr>
                  <w:tcW w:w="1040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90B4B0" w14:textId="77777777" w:rsidR="00DB4136" w:rsidRPr="00630763" w:rsidRDefault="00DB4136" w:rsidP="004824BC">
                  <w:pPr>
                    <w:spacing w:beforeLines="25" w:before="73"/>
                    <w:jc w:val="center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1798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5016B9" w14:textId="524FD624" w:rsidR="00DB4136" w:rsidRPr="00630763" w:rsidRDefault="00DB4136" w:rsidP="00DB4136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NS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30763">
                    <w:rPr>
                      <w:rFonts w:hint="eastAsia"/>
                      <w:sz w:val="18"/>
                      <w:szCs w:val="18"/>
                    </w:rPr>
                    <w:t>50</w:t>
                  </w: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</w:p>
              </w:tc>
            </w:tr>
            <w:tr w:rsidR="00DB4136" w:rsidRPr="00630763" w14:paraId="0599E9FD" w14:textId="77777777" w:rsidTr="00797777">
              <w:trPr>
                <w:gridAfter w:val="2"/>
                <w:wAfter w:w="1428" w:type="dxa"/>
                <w:trHeight w:hRule="exact" w:val="227"/>
              </w:trPr>
              <w:tc>
                <w:tcPr>
                  <w:tcW w:w="104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F46B1A" w14:textId="77777777" w:rsidR="00DB4136" w:rsidRPr="00630763" w:rsidRDefault="00DB4136" w:rsidP="004824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80BBE8C" w14:textId="63388374" w:rsidR="00DB4136" w:rsidRPr="00630763" w:rsidRDefault="00DB4136" w:rsidP="00DB413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B23C50" w14:textId="77777777" w:rsidR="00B016F8" w:rsidRPr="00D71951" w:rsidRDefault="00B016F8" w:rsidP="00223C3B">
            <w:pPr>
              <w:spacing w:beforeLines="25" w:before="73"/>
              <w:rPr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C0CC1C" w14:textId="77777777" w:rsidR="00AD0777" w:rsidRPr="00D71951" w:rsidRDefault="00A3111F" w:rsidP="00DB4136">
            <w:pPr>
              <w:spacing w:line="276" w:lineRule="auto"/>
            </w:pPr>
            <w:r>
              <w:rPr>
                <w:rFonts w:hint="eastAsia"/>
              </w:rPr>
              <w:t>白</w:t>
            </w:r>
            <w:r w:rsidR="00DE27D3" w:rsidRPr="00D71951">
              <w:rPr>
                <w:rFonts w:hint="eastAsia"/>
              </w:rPr>
              <w:t>色</w:t>
            </w:r>
            <w:r w:rsidR="00AD0777" w:rsidRPr="00D71951">
              <w:rPr>
                <w:rFonts w:hint="eastAsia"/>
              </w:rPr>
              <w:t>の</w:t>
            </w:r>
            <w:r w:rsidR="00A41680" w:rsidRPr="00D71951">
              <w:rPr>
                <w:rFonts w:hint="eastAsia"/>
              </w:rPr>
              <w:t>割線入り素</w:t>
            </w:r>
            <w:r w:rsidR="00AD0777" w:rsidRPr="00D71951">
              <w:rPr>
                <w:rFonts w:hint="eastAsia"/>
              </w:rPr>
              <w:t>錠</w:t>
            </w:r>
          </w:p>
          <w:p w14:paraId="59FC5EFB" w14:textId="390F8C5B" w:rsidR="00B016F8" w:rsidRPr="00C44F81" w:rsidRDefault="00B016F8" w:rsidP="00DB4136">
            <w:pPr>
              <w:rPr>
                <w:rFonts w:ascii="ＭＳ 明朝" w:hAnsi="ＭＳ 明朝"/>
                <w:szCs w:val="20"/>
              </w:rPr>
            </w:pPr>
            <w:r w:rsidRPr="00D71951">
              <w:rPr>
                <w:rFonts w:hint="eastAsia"/>
                <w:szCs w:val="20"/>
              </w:rPr>
              <w:t>直径：</w:t>
            </w:r>
            <w:r w:rsidR="00736423">
              <w:rPr>
                <w:rFonts w:hint="eastAsia"/>
                <w:szCs w:val="20"/>
              </w:rPr>
              <w:t>8.0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厚さ：</w:t>
            </w:r>
            <w:r w:rsidR="00736423">
              <w:rPr>
                <w:rFonts w:hint="eastAsia"/>
                <w:szCs w:val="20"/>
              </w:rPr>
              <w:t>3.7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重量：</w:t>
            </w:r>
            <w:r w:rsidR="00C236CC" w:rsidRPr="00D71951">
              <w:rPr>
                <w:rFonts w:hint="eastAsia"/>
                <w:szCs w:val="20"/>
              </w:rPr>
              <w:t>2</w:t>
            </w:r>
            <w:r w:rsidR="00736423">
              <w:rPr>
                <w:rFonts w:hint="eastAsia"/>
                <w:szCs w:val="20"/>
              </w:rPr>
              <w:t>0</w:t>
            </w:r>
            <w:r w:rsidRPr="00D71951">
              <w:rPr>
                <w:rFonts w:hint="eastAsia"/>
                <w:szCs w:val="20"/>
              </w:rPr>
              <w:t>0mg</w:t>
            </w:r>
          </w:p>
        </w:tc>
      </w:tr>
      <w:tr w:rsidR="00736423" w14:paraId="4F42A9AB" w14:textId="77777777" w:rsidTr="00DB4136">
        <w:trPr>
          <w:trHeight w:val="3160"/>
        </w:trPr>
        <w:tc>
          <w:tcPr>
            <w:tcW w:w="1880" w:type="dxa"/>
            <w:vAlign w:val="center"/>
          </w:tcPr>
          <w:p w14:paraId="145F4371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先発品との</w:t>
            </w:r>
          </w:p>
          <w:p w14:paraId="25AAFEC6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7195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6" w:type="dxa"/>
            <w:gridSpan w:val="2"/>
          </w:tcPr>
          <w:p w14:paraId="2BFCB8AA" w14:textId="51335FC4" w:rsidR="00736423" w:rsidRDefault="00736423" w:rsidP="005E1A1C">
            <w:pPr>
              <w:spacing w:after="60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Arial" w:hint="eastAsia"/>
              </w:rPr>
              <w:t>溶出試験（試験</w:t>
            </w:r>
            <w:r w:rsidR="00DB4136">
              <w:rPr>
                <w:rFonts w:ascii="Arial" w:eastAsia="ＭＳ ゴシック" w:hAnsi="Arial" w:hint="eastAsia"/>
              </w:rPr>
              <w:t>条件</w:t>
            </w:r>
            <w:r w:rsidRPr="007E2644">
              <w:rPr>
                <w:rFonts w:ascii="Arial" w:eastAsia="ＭＳ ゴシック" w:hAnsi="Arial" w:hint="eastAsia"/>
              </w:rPr>
              <w:t>：</w:t>
            </w:r>
            <w:r>
              <w:rPr>
                <w:rFonts w:ascii="Arial" w:eastAsia="ＭＳ ゴシック" w:hAnsi="Arial" w:hint="eastAsia"/>
              </w:rPr>
              <w:t>pH</w:t>
            </w:r>
            <w:r w:rsidR="00B43CC2">
              <w:rPr>
                <w:rFonts w:ascii="Arial" w:eastAsia="ＭＳ ゴシック" w:hAnsi="Arial" w:hint="eastAsia"/>
              </w:rPr>
              <w:t>4.0</w:t>
            </w:r>
            <w:r w:rsidR="00DB4136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ascii="Arial" w:eastAsia="ＭＳ ゴシック" w:hAnsi="Arial" w:hint="eastAsia"/>
              </w:rPr>
              <w:t>75</w:t>
            </w:r>
            <w:r w:rsidRPr="007E2644">
              <w:rPr>
                <w:rFonts w:ascii="Arial" w:eastAsia="ＭＳ ゴシック" w:hAnsi="Arial" w:hint="eastAsia"/>
              </w:rPr>
              <w:t>rpm</w:t>
            </w:r>
            <w:r w:rsidRPr="007E2644">
              <w:rPr>
                <w:rFonts w:ascii="Arial" w:eastAsia="ＭＳ ゴシック" w:hAnsi="Arial" w:hint="eastAsia"/>
              </w:rPr>
              <w:t>）</w:t>
            </w:r>
          </w:p>
          <w:p w14:paraId="19451738" w14:textId="77777777" w:rsidR="00736423" w:rsidRDefault="00F91FB4" w:rsidP="004D3999">
            <w:pPr>
              <w:ind w:leftChars="-50" w:hangingChars="50" w:hanging="96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180EA68B" wp14:editId="0517EDF4">
                  <wp:extent cx="2667000" cy="18002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8816F" w14:textId="77777777" w:rsidR="00736423" w:rsidRDefault="00736423" w:rsidP="005E23B5">
            <w:pPr>
              <w:jc w:val="both"/>
              <w:rPr>
                <w:rFonts w:ascii="Arial" w:eastAsia="ＭＳ ゴシック" w:hAnsi="Arial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した結果、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40" w:type="dxa"/>
          </w:tcPr>
          <w:p w14:paraId="131A0A58" w14:textId="77777777" w:rsidR="00DB4136" w:rsidRDefault="00DB4136" w:rsidP="00DB4136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Arial" w:eastAsia="ＭＳ ゴシック" w:hAnsi="Arial" w:hint="eastAsia"/>
              </w:rPr>
              <w:t>生物学的同等性</w:t>
            </w:r>
          </w:p>
          <w:p w14:paraId="4027BB21" w14:textId="77777777" w:rsidR="00736423" w:rsidRPr="003A7B05" w:rsidRDefault="00736423" w:rsidP="00DB4136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A7B05">
              <w:rPr>
                <w:rFonts w:ascii="ＭＳ 明朝" w:hAnsi="ＭＳ 明朝" w:hint="eastAsia"/>
                <w:sz w:val="16"/>
                <w:szCs w:val="16"/>
              </w:rPr>
              <w:t>「含量が異なる経口固形製剤の生物学的同等性試験ガイドライン」に基づき、ドキサゾシンメシル酸塩</w:t>
            </w:r>
            <w:r w:rsidRPr="003A7B05">
              <w:rPr>
                <w:sz w:val="16"/>
                <w:szCs w:val="16"/>
              </w:rPr>
              <w:t>2mg</w:t>
            </w:r>
            <w:r w:rsidRPr="003A7B05">
              <w:rPr>
                <w:rFonts w:ascii="ＭＳ 明朝" w:hAnsi="ＭＳ 明朝" w:hint="eastAsia"/>
                <w:sz w:val="16"/>
                <w:szCs w:val="16"/>
              </w:rPr>
              <w:t>錠を標準製剤としたとき、溶出挙動が等しく、生物学的に同等</w:t>
            </w:r>
            <w:r w:rsidR="005E23B5">
              <w:rPr>
                <w:rFonts w:ascii="ＭＳ 明朝" w:hAnsi="ＭＳ 明朝" w:hint="eastAsia"/>
                <w:sz w:val="16"/>
                <w:szCs w:val="16"/>
              </w:rPr>
              <w:t>であると判定された。</w:t>
            </w:r>
          </w:p>
        </w:tc>
      </w:tr>
      <w:tr w:rsidR="00736423" w14:paraId="7DE8C34E" w14:textId="77777777" w:rsidTr="00DB4136">
        <w:trPr>
          <w:trHeight w:hRule="exact" w:val="397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4B73E64D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26" w:type="dxa"/>
            <w:gridSpan w:val="3"/>
            <w:tcBorders>
              <w:bottom w:val="single" w:sz="4" w:space="0" w:color="auto"/>
            </w:tcBorders>
            <w:vAlign w:val="center"/>
          </w:tcPr>
          <w:p w14:paraId="3857085E" w14:textId="77777777" w:rsidR="00736423" w:rsidRPr="00512D05" w:rsidRDefault="00736423" w:rsidP="00D71951"/>
        </w:tc>
      </w:tr>
      <w:tr w:rsidR="00736423" w14:paraId="07BD6353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65997A46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26" w:type="dxa"/>
            <w:gridSpan w:val="3"/>
            <w:vAlign w:val="center"/>
          </w:tcPr>
          <w:p w14:paraId="4BF4C1D8" w14:textId="77777777" w:rsidR="00736423" w:rsidRDefault="00736423" w:rsidP="00D719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981131" w14:textId="77777777" w:rsidR="008E4A0D" w:rsidRPr="00D71951" w:rsidRDefault="00D96E98" w:rsidP="009E781D">
      <w:pPr>
        <w:jc w:val="right"/>
      </w:pPr>
      <w:r>
        <w:t>2025</w:t>
      </w:r>
      <w:r>
        <w:t>年</w:t>
      </w:r>
      <w:r>
        <w:t>4</w:t>
      </w:r>
      <w:r>
        <w:t>月</w:t>
      </w:r>
    </w:p>
    <w:sectPr w:rsidR="008E4A0D" w:rsidRPr="00D71951" w:rsidSect="00DB4136">
      <w:headerReference w:type="default" r:id="rId11"/>
      <w:pgSz w:w="11906" w:h="16838" w:code="9"/>
      <w:pgMar w:top="1134" w:right="851" w:bottom="1134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9EA" w14:textId="77777777" w:rsidR="00920950" w:rsidRDefault="00920950">
      <w:r>
        <w:separator/>
      </w:r>
    </w:p>
  </w:endnote>
  <w:endnote w:type="continuationSeparator" w:id="0">
    <w:p w14:paraId="4100DBBD" w14:textId="77777777" w:rsidR="00920950" w:rsidRDefault="0092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5491" w14:textId="77777777" w:rsidR="00920950" w:rsidRDefault="00920950">
      <w:r>
        <w:separator/>
      </w:r>
    </w:p>
  </w:footnote>
  <w:footnote w:type="continuationSeparator" w:id="0">
    <w:p w14:paraId="3245CE31" w14:textId="77777777" w:rsidR="00920950" w:rsidRDefault="0092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7BA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4524417">
    <w:abstractNumId w:val="0"/>
  </w:num>
  <w:num w:numId="2" w16cid:durableId="1929995420">
    <w:abstractNumId w:val="3"/>
  </w:num>
  <w:num w:numId="3" w16cid:durableId="436289413">
    <w:abstractNumId w:val="2"/>
  </w:num>
  <w:num w:numId="4" w16cid:durableId="171569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F04"/>
    <w:rsid w:val="00006F8F"/>
    <w:rsid w:val="00016D81"/>
    <w:rsid w:val="00020621"/>
    <w:rsid w:val="00065F60"/>
    <w:rsid w:val="0008386E"/>
    <w:rsid w:val="000C1CEC"/>
    <w:rsid w:val="000F6164"/>
    <w:rsid w:val="0010021A"/>
    <w:rsid w:val="00120CD6"/>
    <w:rsid w:val="00140FAB"/>
    <w:rsid w:val="00154F65"/>
    <w:rsid w:val="00167C5E"/>
    <w:rsid w:val="001838B3"/>
    <w:rsid w:val="00193654"/>
    <w:rsid w:val="001A117B"/>
    <w:rsid w:val="001A3644"/>
    <w:rsid w:val="001C3253"/>
    <w:rsid w:val="001D1DCB"/>
    <w:rsid w:val="001D6D38"/>
    <w:rsid w:val="001F1075"/>
    <w:rsid w:val="00223C3B"/>
    <w:rsid w:val="00234716"/>
    <w:rsid w:val="0024090C"/>
    <w:rsid w:val="00240C9A"/>
    <w:rsid w:val="00250892"/>
    <w:rsid w:val="002A0F82"/>
    <w:rsid w:val="002F744D"/>
    <w:rsid w:val="0031528B"/>
    <w:rsid w:val="0032067C"/>
    <w:rsid w:val="0032478C"/>
    <w:rsid w:val="00326FE8"/>
    <w:rsid w:val="00357EB2"/>
    <w:rsid w:val="00360E5D"/>
    <w:rsid w:val="00374471"/>
    <w:rsid w:val="0039606D"/>
    <w:rsid w:val="003A1A60"/>
    <w:rsid w:val="003A360C"/>
    <w:rsid w:val="003A580E"/>
    <w:rsid w:val="003A7B05"/>
    <w:rsid w:val="003B3EFC"/>
    <w:rsid w:val="004254C4"/>
    <w:rsid w:val="00442A86"/>
    <w:rsid w:val="004646FC"/>
    <w:rsid w:val="00471D66"/>
    <w:rsid w:val="004824BC"/>
    <w:rsid w:val="00491BF9"/>
    <w:rsid w:val="004B325C"/>
    <w:rsid w:val="004B547A"/>
    <w:rsid w:val="004B6F16"/>
    <w:rsid w:val="004B7203"/>
    <w:rsid w:val="004B7FCF"/>
    <w:rsid w:val="004C7AC0"/>
    <w:rsid w:val="004D3999"/>
    <w:rsid w:val="004E002B"/>
    <w:rsid w:val="004E37F6"/>
    <w:rsid w:val="004F08E4"/>
    <w:rsid w:val="00503BAD"/>
    <w:rsid w:val="0050632E"/>
    <w:rsid w:val="00512D05"/>
    <w:rsid w:val="005475C0"/>
    <w:rsid w:val="00592716"/>
    <w:rsid w:val="00592A81"/>
    <w:rsid w:val="005A6AEF"/>
    <w:rsid w:val="005B1C19"/>
    <w:rsid w:val="005D5EB1"/>
    <w:rsid w:val="005D7609"/>
    <w:rsid w:val="005E0C23"/>
    <w:rsid w:val="005E1A1C"/>
    <w:rsid w:val="005E23B5"/>
    <w:rsid w:val="005E7D6C"/>
    <w:rsid w:val="00605E2C"/>
    <w:rsid w:val="006367D5"/>
    <w:rsid w:val="006447BD"/>
    <w:rsid w:val="00654341"/>
    <w:rsid w:val="006750C6"/>
    <w:rsid w:val="00683EA5"/>
    <w:rsid w:val="006975A1"/>
    <w:rsid w:val="006A01B4"/>
    <w:rsid w:val="006C586E"/>
    <w:rsid w:val="006E1DD6"/>
    <w:rsid w:val="00707CCF"/>
    <w:rsid w:val="00710DE7"/>
    <w:rsid w:val="007117BA"/>
    <w:rsid w:val="00714438"/>
    <w:rsid w:val="007201AF"/>
    <w:rsid w:val="0073622D"/>
    <w:rsid w:val="00736423"/>
    <w:rsid w:val="00743E15"/>
    <w:rsid w:val="0074711E"/>
    <w:rsid w:val="00766AD5"/>
    <w:rsid w:val="00777C60"/>
    <w:rsid w:val="00781745"/>
    <w:rsid w:val="007912EA"/>
    <w:rsid w:val="007916EA"/>
    <w:rsid w:val="00794EA7"/>
    <w:rsid w:val="007A2541"/>
    <w:rsid w:val="007C0A0A"/>
    <w:rsid w:val="008037B6"/>
    <w:rsid w:val="00806685"/>
    <w:rsid w:val="0081377F"/>
    <w:rsid w:val="008157CB"/>
    <w:rsid w:val="00832644"/>
    <w:rsid w:val="0083362E"/>
    <w:rsid w:val="00850CDD"/>
    <w:rsid w:val="00857732"/>
    <w:rsid w:val="00862E53"/>
    <w:rsid w:val="00866A4E"/>
    <w:rsid w:val="008677D5"/>
    <w:rsid w:val="0087301C"/>
    <w:rsid w:val="0087356E"/>
    <w:rsid w:val="008B4959"/>
    <w:rsid w:val="008D0F25"/>
    <w:rsid w:val="008E05D5"/>
    <w:rsid w:val="008E4A0D"/>
    <w:rsid w:val="008F4116"/>
    <w:rsid w:val="008F48FC"/>
    <w:rsid w:val="00920950"/>
    <w:rsid w:val="0095009F"/>
    <w:rsid w:val="00954A49"/>
    <w:rsid w:val="0096612F"/>
    <w:rsid w:val="009672D3"/>
    <w:rsid w:val="00977171"/>
    <w:rsid w:val="00980D1B"/>
    <w:rsid w:val="00984003"/>
    <w:rsid w:val="00985ADE"/>
    <w:rsid w:val="009A1C72"/>
    <w:rsid w:val="009D6935"/>
    <w:rsid w:val="009E33F2"/>
    <w:rsid w:val="009E781D"/>
    <w:rsid w:val="00A174E3"/>
    <w:rsid w:val="00A17A04"/>
    <w:rsid w:val="00A3111F"/>
    <w:rsid w:val="00A33352"/>
    <w:rsid w:val="00A37054"/>
    <w:rsid w:val="00A40865"/>
    <w:rsid w:val="00A41680"/>
    <w:rsid w:val="00A42893"/>
    <w:rsid w:val="00A44188"/>
    <w:rsid w:val="00A639DC"/>
    <w:rsid w:val="00A720DF"/>
    <w:rsid w:val="00AB3F84"/>
    <w:rsid w:val="00AB578B"/>
    <w:rsid w:val="00AC4C69"/>
    <w:rsid w:val="00AD0777"/>
    <w:rsid w:val="00AF0FC7"/>
    <w:rsid w:val="00B016F8"/>
    <w:rsid w:val="00B1359F"/>
    <w:rsid w:val="00B157A7"/>
    <w:rsid w:val="00B275FB"/>
    <w:rsid w:val="00B33A4C"/>
    <w:rsid w:val="00B43CC2"/>
    <w:rsid w:val="00B5221B"/>
    <w:rsid w:val="00B5275B"/>
    <w:rsid w:val="00B60FE7"/>
    <w:rsid w:val="00B613B3"/>
    <w:rsid w:val="00B62EB1"/>
    <w:rsid w:val="00B668F1"/>
    <w:rsid w:val="00B81D3D"/>
    <w:rsid w:val="00B93D65"/>
    <w:rsid w:val="00BA45A2"/>
    <w:rsid w:val="00BA58A9"/>
    <w:rsid w:val="00BA66BC"/>
    <w:rsid w:val="00BA6E0B"/>
    <w:rsid w:val="00BC012E"/>
    <w:rsid w:val="00BC07F9"/>
    <w:rsid w:val="00BC5A3D"/>
    <w:rsid w:val="00BD15DE"/>
    <w:rsid w:val="00BE2781"/>
    <w:rsid w:val="00C07055"/>
    <w:rsid w:val="00C236CC"/>
    <w:rsid w:val="00C322EE"/>
    <w:rsid w:val="00C41C03"/>
    <w:rsid w:val="00C44F81"/>
    <w:rsid w:val="00C4728D"/>
    <w:rsid w:val="00C54E6F"/>
    <w:rsid w:val="00C54F62"/>
    <w:rsid w:val="00C63393"/>
    <w:rsid w:val="00C634A8"/>
    <w:rsid w:val="00C64674"/>
    <w:rsid w:val="00C717A4"/>
    <w:rsid w:val="00C84F16"/>
    <w:rsid w:val="00C87D3E"/>
    <w:rsid w:val="00CA409E"/>
    <w:rsid w:val="00CA6422"/>
    <w:rsid w:val="00CB7F28"/>
    <w:rsid w:val="00CC4D23"/>
    <w:rsid w:val="00CC5333"/>
    <w:rsid w:val="00CE70F1"/>
    <w:rsid w:val="00CF17CA"/>
    <w:rsid w:val="00CF358C"/>
    <w:rsid w:val="00D167E3"/>
    <w:rsid w:val="00D64038"/>
    <w:rsid w:val="00D71951"/>
    <w:rsid w:val="00D761B1"/>
    <w:rsid w:val="00D7648B"/>
    <w:rsid w:val="00D8557C"/>
    <w:rsid w:val="00D95E53"/>
    <w:rsid w:val="00D96E98"/>
    <w:rsid w:val="00DA0680"/>
    <w:rsid w:val="00DB4136"/>
    <w:rsid w:val="00DB5888"/>
    <w:rsid w:val="00DB60C8"/>
    <w:rsid w:val="00DC1712"/>
    <w:rsid w:val="00DC5489"/>
    <w:rsid w:val="00DC63E9"/>
    <w:rsid w:val="00DC7FB2"/>
    <w:rsid w:val="00DD4CE4"/>
    <w:rsid w:val="00DE27D3"/>
    <w:rsid w:val="00DF6218"/>
    <w:rsid w:val="00E4342E"/>
    <w:rsid w:val="00E436DD"/>
    <w:rsid w:val="00E53672"/>
    <w:rsid w:val="00E6091D"/>
    <w:rsid w:val="00E60F19"/>
    <w:rsid w:val="00E65BBD"/>
    <w:rsid w:val="00EB079D"/>
    <w:rsid w:val="00EC4E62"/>
    <w:rsid w:val="00ED6938"/>
    <w:rsid w:val="00EE4447"/>
    <w:rsid w:val="00F03CF9"/>
    <w:rsid w:val="00F06C47"/>
    <w:rsid w:val="00F2078F"/>
    <w:rsid w:val="00F42E92"/>
    <w:rsid w:val="00F43D8E"/>
    <w:rsid w:val="00F47DA1"/>
    <w:rsid w:val="00F549B7"/>
    <w:rsid w:val="00F721AB"/>
    <w:rsid w:val="00F72D45"/>
    <w:rsid w:val="00F774FB"/>
    <w:rsid w:val="00F81049"/>
    <w:rsid w:val="00F91FB4"/>
    <w:rsid w:val="00FA1BA6"/>
    <w:rsid w:val="00FB23C3"/>
    <w:rsid w:val="00FD5C26"/>
    <w:rsid w:val="00FE4FFB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FFA20DE"/>
  <w15:chartTrackingRefBased/>
  <w15:docId w15:val="{62C09942-72C0-43AB-AC0D-BB35ACC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11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DB4136"/>
    <w:rPr>
      <w:rFonts w:ascii="Century" w:hAnsi="Century"/>
      <w:szCs w:val="24"/>
    </w:rPr>
  </w:style>
  <w:style w:type="character" w:styleId="aa">
    <w:name w:val="annotation reference"/>
    <w:basedOn w:val="a0"/>
    <w:rsid w:val="00DB4136"/>
    <w:rPr>
      <w:sz w:val="18"/>
      <w:szCs w:val="18"/>
    </w:rPr>
  </w:style>
  <w:style w:type="paragraph" w:styleId="ab">
    <w:name w:val="annotation text"/>
    <w:basedOn w:val="a"/>
    <w:link w:val="ac"/>
    <w:rsid w:val="00DB4136"/>
  </w:style>
  <w:style w:type="character" w:customStyle="1" w:styleId="ac">
    <w:name w:val="コメント文字列 (文字)"/>
    <w:basedOn w:val="a0"/>
    <w:link w:val="ab"/>
    <w:rsid w:val="00DB4136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DB4136"/>
    <w:rPr>
      <w:b/>
      <w:bCs/>
    </w:rPr>
  </w:style>
  <w:style w:type="character" w:customStyle="1" w:styleId="ae">
    <w:name w:val="コメント内容 (文字)"/>
    <w:basedOn w:val="ac"/>
    <w:link w:val="ad"/>
    <w:rsid w:val="00DB4136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643</Words>
  <Characters>719</Characters>
  <Application>Microsoft Office Word</Application>
  <DocSecurity>0</DocSecurity>
  <Lines>68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cp:lastPrinted>2011-11-08T02:38:00Z</cp:lastPrinted>
  <dcterms:created xsi:type="dcterms:W3CDTF">2025-04-09T02:34:00Z</dcterms:created>
  <dcterms:modified xsi:type="dcterms:W3CDTF">2025-04-09T02:40:00Z</dcterms:modified>
</cp:coreProperties>
</file>