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6E48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4215"/>
        <w:gridCol w:w="4215"/>
      </w:tblGrid>
      <w:tr w:rsidR="008E4A0D" w14:paraId="4DDC6FBB" w14:textId="77777777" w:rsidTr="00B55873">
        <w:trPr>
          <w:trHeight w:hRule="exact" w:val="340"/>
        </w:trPr>
        <w:tc>
          <w:tcPr>
            <w:tcW w:w="1704" w:type="dxa"/>
          </w:tcPr>
          <w:p w14:paraId="67CBABD3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0B8BBE9C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5" w:type="dxa"/>
            <w:vAlign w:val="center"/>
          </w:tcPr>
          <w:p w14:paraId="0B1C0AF1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4C51042D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1CB72AE8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39F5D52E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5" w:type="dxa"/>
            <w:vAlign w:val="center"/>
          </w:tcPr>
          <w:p w14:paraId="270029D1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0D3484BA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5B1A169A" w14:textId="77777777" w:rsidR="00B016F8" w:rsidRPr="00075F31" w:rsidRDefault="00827441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12E1ED23" w14:textId="77777777" w:rsidR="00B016F8" w:rsidRPr="004E34DB" w:rsidRDefault="004B44B9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バルサルタン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DB27F8">
              <w:rPr>
                <w:rFonts w:ascii="Arial" w:eastAsia="ＭＳ ゴシック" w:hAnsi="Arial" w:hint="eastAsia"/>
              </w:rPr>
              <w:t>8</w:t>
            </w:r>
            <w:r>
              <w:rPr>
                <w:rFonts w:ascii="Arial" w:eastAsia="ＭＳ ゴシック" w:hAnsi="Arial" w:hint="eastAsia"/>
              </w:rPr>
              <w:t>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5" w:type="dxa"/>
            <w:vAlign w:val="center"/>
          </w:tcPr>
          <w:p w14:paraId="00530D5E" w14:textId="24EF75DD" w:rsidR="00B016F8" w:rsidRPr="000C69FA" w:rsidRDefault="000C69FA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0C69FA">
              <w:rPr>
                <w:rFonts w:ascii="Arial" w:eastAsia="ＭＳ ゴシック" w:hAnsi="Arial" w:cs="Arial" w:hint="eastAsia"/>
              </w:rPr>
              <w:t>ディオバン錠</w:t>
            </w:r>
            <w:r w:rsidRPr="000C69FA">
              <w:rPr>
                <w:rFonts w:ascii="Arial" w:eastAsia="ＭＳ ゴシック" w:hAnsi="Arial" w:cs="Arial" w:hint="eastAsia"/>
              </w:rPr>
              <w:t>80mg</w:t>
            </w:r>
          </w:p>
        </w:tc>
      </w:tr>
      <w:tr w:rsidR="00B016F8" w14:paraId="0D5FDB6A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32D4822E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15" w:type="dxa"/>
            <w:vAlign w:val="center"/>
          </w:tcPr>
          <w:p w14:paraId="1D92DFD1" w14:textId="3C744DFA" w:rsidR="00B016F8" w:rsidRPr="002B6FD6" w:rsidRDefault="000C69FA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14.60</w:t>
            </w:r>
            <w:r w:rsidR="00B016F8" w:rsidRPr="002B6FD6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15" w:type="dxa"/>
            <w:vAlign w:val="center"/>
          </w:tcPr>
          <w:p w14:paraId="26A11999" w14:textId="2D15002A" w:rsidR="00B016F8" w:rsidRPr="002B6FD6" w:rsidRDefault="000C69FA" w:rsidP="00931C01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27.90</w:t>
            </w:r>
            <w:r w:rsidR="00B016F8" w:rsidRPr="002B6FD6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2AEE61A7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274B5B6D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0" w:type="dxa"/>
            <w:gridSpan w:val="2"/>
            <w:tcMar>
              <w:left w:w="0" w:type="dxa"/>
              <w:right w:w="0" w:type="dxa"/>
            </w:tcMar>
            <w:vAlign w:val="center"/>
          </w:tcPr>
          <w:p w14:paraId="10FF3DB1" w14:textId="77777777" w:rsidR="005C12AD" w:rsidRPr="00B016F8" w:rsidRDefault="005C12AD" w:rsidP="00AB40A5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4B44B9">
              <w:rPr>
                <w:rFonts w:ascii="Arial" w:eastAsia="ＭＳ ゴシック" w:hint="eastAsia"/>
              </w:rPr>
              <w:t>バルサルタン</w:t>
            </w:r>
            <w:r>
              <w:rPr>
                <w:rFonts w:ascii="Arial" w:eastAsia="ＭＳ ゴシック" w:hint="eastAsia"/>
              </w:rPr>
              <w:t>（日局）</w:t>
            </w:r>
            <w:r w:rsidR="00DB27F8">
              <w:rPr>
                <w:rFonts w:hint="eastAsia"/>
              </w:rPr>
              <w:t>8</w:t>
            </w:r>
            <w:r w:rsidR="004B44B9">
              <w:rPr>
                <w:rFonts w:hint="eastAsia"/>
              </w:rPr>
              <w:t>0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827441" w14:paraId="0E46C74C" w14:textId="77777777" w:rsidTr="004B44B9">
        <w:tc>
          <w:tcPr>
            <w:tcW w:w="1704" w:type="dxa"/>
            <w:vAlign w:val="center"/>
          </w:tcPr>
          <w:p w14:paraId="3816BCB7" w14:textId="77777777" w:rsidR="00827441" w:rsidRPr="00075F31" w:rsidRDefault="00827441" w:rsidP="0082744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B527C5D" w14:textId="77777777" w:rsidR="00827441" w:rsidRPr="00D407D5" w:rsidRDefault="00827441" w:rsidP="0082744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低置換度ヒドロキシプロピルセルロース、軽質無水ケイ酸、ステアリン酸マグネシウム、タルク、ヒプロメロース、マクロゴール</w:t>
            </w:r>
            <w:r>
              <w:rPr>
                <w:rFonts w:hint="eastAsia"/>
                <w:szCs w:val="20"/>
              </w:rPr>
              <w:t>6000</w:t>
            </w:r>
            <w:r>
              <w:rPr>
                <w:rFonts w:hint="eastAsia"/>
                <w:szCs w:val="20"/>
              </w:rPr>
              <w:t>、酸化チタン、カルナウバロウ、その他</w:t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成分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79EB5B" w14:textId="77777777" w:rsidR="00827441" w:rsidRPr="00D407D5" w:rsidRDefault="00827441" w:rsidP="0082744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ヒドロキシプロピルセルロース、セルロース、無水ケイ酸、タルク、ステアリン酸マグネシウム、ヒプロメロース、マクロゴール、酸化チタン</w:t>
            </w:r>
          </w:p>
        </w:tc>
      </w:tr>
      <w:tr w:rsidR="00827441" w14:paraId="74F30F54" w14:textId="77777777" w:rsidTr="009B1EE4">
        <w:trPr>
          <w:trHeight w:hRule="exact" w:val="340"/>
        </w:trPr>
        <w:tc>
          <w:tcPr>
            <w:tcW w:w="1704" w:type="dxa"/>
            <w:vAlign w:val="center"/>
          </w:tcPr>
          <w:p w14:paraId="4C585BCA" w14:textId="77777777" w:rsidR="00827441" w:rsidRPr="00075F31" w:rsidRDefault="00827441" w:rsidP="0082744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0" w:type="dxa"/>
            <w:gridSpan w:val="2"/>
            <w:vAlign w:val="center"/>
          </w:tcPr>
          <w:p w14:paraId="74C64286" w14:textId="77777777" w:rsidR="00827441" w:rsidRPr="00ED6938" w:rsidRDefault="00827441" w:rsidP="0082744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選択的</w:t>
            </w:r>
            <w:r>
              <w:rPr>
                <w:rFonts w:hint="eastAsia"/>
                <w:szCs w:val="20"/>
              </w:rPr>
              <w:t>AT</w:t>
            </w:r>
            <w:r w:rsidRPr="004B44B9">
              <w:rPr>
                <w:rFonts w:hint="eastAsia"/>
                <w:szCs w:val="20"/>
                <w:vertAlign w:val="subscript"/>
              </w:rPr>
              <w:t>1</w:t>
            </w:r>
            <w:r>
              <w:rPr>
                <w:rFonts w:hint="eastAsia"/>
                <w:szCs w:val="20"/>
              </w:rPr>
              <w:t>受容体ブロッカー</w:t>
            </w:r>
          </w:p>
        </w:tc>
      </w:tr>
      <w:tr w:rsidR="00827441" w14:paraId="60E640FE" w14:textId="77777777" w:rsidTr="009B1EE4">
        <w:trPr>
          <w:trHeight w:hRule="exact" w:val="340"/>
        </w:trPr>
        <w:tc>
          <w:tcPr>
            <w:tcW w:w="1704" w:type="dxa"/>
            <w:vAlign w:val="center"/>
          </w:tcPr>
          <w:p w14:paraId="2BA00513" w14:textId="77777777" w:rsidR="00827441" w:rsidRPr="00075F31" w:rsidRDefault="00827441" w:rsidP="0082744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0" w:type="dxa"/>
            <w:gridSpan w:val="2"/>
            <w:vAlign w:val="center"/>
          </w:tcPr>
          <w:p w14:paraId="34EF719C" w14:textId="77777777" w:rsidR="00827441" w:rsidRPr="00D407D5" w:rsidRDefault="00827441" w:rsidP="00827441">
            <w:pPr>
              <w:adjustRightInd w:val="0"/>
              <w:ind w:left="284" w:hanging="284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</w:t>
            </w:r>
          </w:p>
        </w:tc>
      </w:tr>
      <w:tr w:rsidR="00827441" w14:paraId="4EE67434" w14:textId="77777777" w:rsidTr="009B3C27">
        <w:trPr>
          <w:trHeight w:val="1224"/>
        </w:trPr>
        <w:tc>
          <w:tcPr>
            <w:tcW w:w="1704" w:type="dxa"/>
            <w:vAlign w:val="center"/>
          </w:tcPr>
          <w:p w14:paraId="7C582982" w14:textId="77777777" w:rsidR="00827441" w:rsidRPr="00075F31" w:rsidRDefault="00827441" w:rsidP="0082744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0" w:type="dxa"/>
            <w:gridSpan w:val="2"/>
            <w:tcMar>
              <w:top w:w="28" w:type="dxa"/>
              <w:bottom w:w="28" w:type="dxa"/>
            </w:tcMar>
            <w:vAlign w:val="center"/>
          </w:tcPr>
          <w:p w14:paraId="5D3D6D3D" w14:textId="77777777" w:rsidR="00827441" w:rsidRPr="00ED0B20" w:rsidRDefault="00827441" w:rsidP="00827441">
            <w:pPr>
              <w:jc w:val="both"/>
              <w:rPr>
                <w:rFonts w:ascii="ＭＳ 明朝" w:hAnsi="ＭＳ 明朝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通常、成人には</w:t>
            </w:r>
            <w:r>
              <w:rPr>
                <w:rFonts w:ascii="ＭＳ 明朝" w:hAnsi="ＭＳ 明朝" w:cs="Arial Unicode MS" w:hint="eastAsia"/>
                <w:szCs w:val="20"/>
              </w:rPr>
              <w:t>バルサルタン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>
              <w:rPr>
                <w:rFonts w:cs="Arial Unicode MS" w:hint="eastAsia"/>
                <w:szCs w:val="20"/>
              </w:rPr>
              <w:t>40</w:t>
            </w:r>
            <w:r>
              <w:rPr>
                <w:rFonts w:cs="Arial Unicode MS" w:hint="eastAsia"/>
                <w:szCs w:val="20"/>
              </w:rPr>
              <w:t>～</w:t>
            </w:r>
            <w:r>
              <w:rPr>
                <w:rFonts w:cs="Arial Unicode MS" w:hint="eastAsia"/>
                <w:szCs w:val="20"/>
              </w:rPr>
              <w:t>80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を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回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  <w:r>
              <w:rPr>
                <w:rFonts w:ascii="ＭＳ 明朝" w:hAnsi="ＭＳ 明朝" w:cs="Arial Unicode MS" w:hint="eastAsia"/>
                <w:szCs w:val="20"/>
              </w:rPr>
              <w:t>なお、年齢、症状に応じて適宜増減するが、</w:t>
            </w:r>
            <w:r w:rsidRPr="00375B1F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16</w:t>
            </w:r>
            <w:r w:rsidRPr="00375B1F">
              <w:rPr>
                <w:rFonts w:cs="Arial Unicode MS"/>
                <w:szCs w:val="20"/>
              </w:rPr>
              <w:t>0mg</w:t>
            </w:r>
            <w:r>
              <w:rPr>
                <w:rFonts w:ascii="ＭＳ 明朝" w:hAnsi="ＭＳ 明朝" w:cs="Arial Unicode MS" w:hint="eastAsia"/>
                <w:szCs w:val="20"/>
              </w:rPr>
              <w:t>まで増量できる。</w:t>
            </w:r>
          </w:p>
          <w:p w14:paraId="1894B7AC" w14:textId="77777777" w:rsidR="00827441" w:rsidRDefault="00827441" w:rsidP="00827441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通常、</w:t>
            </w:r>
            <w:r w:rsidRPr="007935D2">
              <w:rPr>
                <w:szCs w:val="20"/>
              </w:rPr>
              <w:t>6</w:t>
            </w:r>
            <w:r>
              <w:rPr>
                <w:rFonts w:ascii="ＭＳ 明朝" w:hAnsi="ＭＳ 明朝" w:hint="eastAsia"/>
                <w:szCs w:val="20"/>
              </w:rPr>
              <w:t>歳以上の小児には、バルサルタンとして、体重</w:t>
            </w:r>
            <w:r w:rsidRPr="007935D2">
              <w:rPr>
                <w:szCs w:val="20"/>
              </w:rPr>
              <w:t>35kg</w:t>
            </w:r>
            <w:r>
              <w:rPr>
                <w:rFonts w:ascii="ＭＳ 明朝" w:hAnsi="ＭＳ 明朝" w:hint="eastAsia"/>
                <w:szCs w:val="20"/>
              </w:rPr>
              <w:t>未満の場合、</w:t>
            </w:r>
            <w:r w:rsidRPr="007935D2">
              <w:rPr>
                <w:szCs w:val="20"/>
              </w:rPr>
              <w:t>20mg</w:t>
            </w:r>
            <w:r>
              <w:rPr>
                <w:rFonts w:ascii="ＭＳ 明朝" w:hAnsi="ＭＳ 明朝" w:hint="eastAsia"/>
                <w:szCs w:val="20"/>
              </w:rPr>
              <w:t>を、体重</w:t>
            </w:r>
            <w:r w:rsidRPr="007935D2">
              <w:rPr>
                <w:szCs w:val="20"/>
              </w:rPr>
              <w:t>35kg</w:t>
            </w:r>
            <w:r>
              <w:rPr>
                <w:rFonts w:ascii="ＭＳ 明朝" w:hAnsi="ＭＳ 明朝" w:hint="eastAsia"/>
                <w:szCs w:val="20"/>
              </w:rPr>
              <w:t>以上の場合、</w:t>
            </w:r>
            <w:r w:rsidRPr="007935D2">
              <w:rPr>
                <w:szCs w:val="20"/>
              </w:rPr>
              <w:t>40mg</w:t>
            </w:r>
            <w:r>
              <w:rPr>
                <w:rFonts w:ascii="ＭＳ 明朝" w:hAnsi="ＭＳ 明朝" w:hint="eastAsia"/>
                <w:szCs w:val="20"/>
              </w:rPr>
              <w:t>を</w:t>
            </w:r>
            <w:r w:rsidRPr="007935D2">
              <w:rPr>
                <w:szCs w:val="20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日</w:t>
            </w:r>
            <w:r w:rsidRPr="007935D2">
              <w:rPr>
                <w:szCs w:val="20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回経口投与する。なお、年齢、体重、症状により適宜増減する。</w:t>
            </w:r>
          </w:p>
          <w:p w14:paraId="1C56F44A" w14:textId="77777777" w:rsidR="00827441" w:rsidRPr="00ED0B20" w:rsidRDefault="00827441" w:rsidP="00827441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ただし、</w:t>
            </w:r>
            <w:r w:rsidRPr="007935D2">
              <w:rPr>
                <w:szCs w:val="20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日最高用量は、体重</w:t>
            </w:r>
            <w:r w:rsidRPr="007935D2">
              <w:rPr>
                <w:szCs w:val="20"/>
              </w:rPr>
              <w:t>35kg</w:t>
            </w:r>
            <w:r>
              <w:rPr>
                <w:rFonts w:ascii="ＭＳ 明朝" w:hAnsi="ＭＳ 明朝" w:hint="eastAsia"/>
                <w:szCs w:val="20"/>
              </w:rPr>
              <w:t>未満の場合、</w:t>
            </w:r>
            <w:r w:rsidRPr="007935D2">
              <w:rPr>
                <w:szCs w:val="20"/>
              </w:rPr>
              <w:t>40mg</w:t>
            </w:r>
            <w:r>
              <w:rPr>
                <w:rFonts w:ascii="ＭＳ 明朝" w:hAnsi="ＭＳ 明朝" w:hint="eastAsia"/>
                <w:szCs w:val="20"/>
              </w:rPr>
              <w:t>とする。</w:t>
            </w:r>
          </w:p>
        </w:tc>
      </w:tr>
      <w:tr w:rsidR="00827441" w14:paraId="64FA51A1" w14:textId="77777777" w:rsidTr="00290432">
        <w:trPr>
          <w:trHeight w:val="1814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7A04C701" w14:textId="77777777" w:rsidR="00827441" w:rsidRPr="00075F31" w:rsidRDefault="00827441" w:rsidP="0082744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4536295" w14:textId="77777777" w:rsidR="00827441" w:rsidRPr="00176C91" w:rsidRDefault="00827441" w:rsidP="00827441">
            <w:r>
              <w:rPr>
                <w:rFonts w:hint="eastAsia"/>
              </w:rPr>
              <w:t>白</w:t>
            </w:r>
            <w:r w:rsidRPr="00176C91">
              <w:rPr>
                <w:rFonts w:hint="eastAsia"/>
              </w:rPr>
              <w:t>色の</w:t>
            </w:r>
            <w:r>
              <w:rPr>
                <w:rFonts w:hint="eastAsia"/>
              </w:rPr>
              <w:t>割線入り</w:t>
            </w:r>
            <w:r w:rsidRPr="00176C91">
              <w:rPr>
                <w:rFonts w:hint="eastAsia"/>
              </w:rPr>
              <w:t>フィルムコーティング錠</w:t>
            </w:r>
          </w:p>
          <w:tbl>
            <w:tblPr>
              <w:tblW w:w="4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952"/>
              <w:gridCol w:w="952"/>
              <w:gridCol w:w="1276"/>
            </w:tblGrid>
            <w:tr w:rsidR="00827441" w:rsidRPr="00176C91" w14:paraId="6D29E4D5" w14:textId="77777777" w:rsidTr="00082929">
              <w:trPr>
                <w:trHeight w:val="205"/>
              </w:trPr>
              <w:tc>
                <w:tcPr>
                  <w:tcW w:w="952" w:type="dxa"/>
                  <w:shd w:val="clear" w:color="auto" w:fill="auto"/>
                  <w:vAlign w:val="center"/>
                </w:tcPr>
                <w:p w14:paraId="2DF9B34A" w14:textId="77777777" w:rsidR="00827441" w:rsidRPr="00B55873" w:rsidRDefault="00827441" w:rsidP="00827441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5F5FEA75" w14:textId="77777777" w:rsidR="00827441" w:rsidRPr="00B55873" w:rsidRDefault="00827441" w:rsidP="00827441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7DB27CC4" w14:textId="77777777" w:rsidR="00827441" w:rsidRPr="00B55873" w:rsidRDefault="00827441" w:rsidP="00827441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43696B7B" w14:textId="77777777" w:rsidR="00827441" w:rsidRPr="00176C91" w:rsidRDefault="00827441" w:rsidP="00827441">
                  <w:pPr>
                    <w:jc w:val="both"/>
                    <w:rPr>
                      <w:szCs w:val="20"/>
                    </w:rPr>
                  </w:pPr>
                  <w:r w:rsidRPr="00176C91"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8.6</w:t>
                  </w:r>
                  <w:r w:rsidRPr="00176C91">
                    <w:rPr>
                      <w:rFonts w:hint="eastAsia"/>
                      <w:szCs w:val="20"/>
                    </w:rPr>
                    <w:t>mm</w:t>
                  </w:r>
                </w:p>
                <w:p w14:paraId="3E4D2653" w14:textId="77777777" w:rsidR="00827441" w:rsidRPr="00176C91" w:rsidRDefault="00827441" w:rsidP="00827441">
                  <w:pPr>
                    <w:jc w:val="both"/>
                    <w:rPr>
                      <w:szCs w:val="20"/>
                    </w:rPr>
                  </w:pPr>
                  <w:r w:rsidRPr="00176C91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3.7</w:t>
                  </w:r>
                  <w:r w:rsidRPr="00176C91">
                    <w:rPr>
                      <w:rFonts w:hint="eastAsia"/>
                      <w:szCs w:val="20"/>
                    </w:rPr>
                    <w:t>mm</w:t>
                  </w:r>
                </w:p>
                <w:p w14:paraId="30C4136C" w14:textId="77777777" w:rsidR="00827441" w:rsidRPr="00176C91" w:rsidRDefault="00827441" w:rsidP="00827441">
                  <w:pPr>
                    <w:jc w:val="both"/>
                  </w:pPr>
                  <w:r w:rsidRPr="00176C91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190</w:t>
                  </w:r>
                  <w:r w:rsidRPr="00176C91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827441" w:rsidRPr="00176C91" w14:paraId="3BC26085" w14:textId="77777777" w:rsidTr="00082929">
              <w:trPr>
                <w:trHeight w:hRule="exact" w:val="964"/>
              </w:trPr>
              <w:tc>
                <w:tcPr>
                  <w:tcW w:w="952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7B3CADF8" w14:textId="04338E06" w:rsidR="00827441" w:rsidRPr="00176C91" w:rsidRDefault="000C69FA" w:rsidP="00827441">
                  <w:pPr>
                    <w:ind w:leftChars="-5" w:left="-2" w:rightChars="-9" w:right="-17" w:hangingChars="4" w:hanging="8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A9CE781" wp14:editId="3E209CFE">
                        <wp:extent cx="571500" cy="590550"/>
                        <wp:effectExtent l="0" t="0" r="0" b="0"/>
                        <wp:docPr id="1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08" r="731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61EB0731" w14:textId="75DB38AB" w:rsidR="00827441" w:rsidRPr="00176C91" w:rsidRDefault="000C69FA" w:rsidP="00827441">
                  <w:pPr>
                    <w:ind w:leftChars="-51" w:left="-4" w:rightChars="-55" w:right="-105" w:hangingChars="49" w:hanging="9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06A00AD" wp14:editId="27940D9E">
                        <wp:extent cx="581025" cy="5905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981" r="366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107FC5A2" w14:textId="5299506A" w:rsidR="00827441" w:rsidRPr="00176C91" w:rsidRDefault="000C69FA" w:rsidP="00827441">
                  <w:pPr>
                    <w:ind w:leftChars="-71" w:left="-2" w:rightChars="-62" w:right="-119" w:hangingChars="70" w:hanging="13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DA8CB41" wp14:editId="369022F1">
                        <wp:extent cx="571500" cy="59055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256" r="110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0CDA1BC" w14:textId="77777777" w:rsidR="00827441" w:rsidRPr="00176C91" w:rsidRDefault="00827441" w:rsidP="00827441"/>
              </w:tc>
            </w:tr>
          </w:tbl>
          <w:p w14:paraId="2AFDA323" w14:textId="77777777" w:rsidR="00827441" w:rsidRPr="00866A4E" w:rsidRDefault="00827441" w:rsidP="00827441">
            <w:pPr>
              <w:spacing w:beforeLines="25" w:before="73"/>
              <w:rPr>
                <w:rFonts w:ascii="ＭＳ 明朝" w:hAnsi="ＭＳ 明朝"/>
              </w:rPr>
            </w:pPr>
            <w:r w:rsidRPr="00176C91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>バルサルタン</w:t>
            </w:r>
            <w:r>
              <w:rPr>
                <w:rFonts w:hint="eastAsia"/>
              </w:rPr>
              <w:t xml:space="preserve">  80  DSEP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57" w:type="dxa"/>
              <w:bottom w:w="28" w:type="dxa"/>
            </w:tcMar>
          </w:tcPr>
          <w:p w14:paraId="5F6840DE" w14:textId="77777777" w:rsidR="00827441" w:rsidRPr="00457302" w:rsidRDefault="00827441" w:rsidP="00827441">
            <w:r>
              <w:rPr>
                <w:rFonts w:hint="eastAsia"/>
              </w:rPr>
              <w:t>白色の片面割線入りフィルムコート</w:t>
            </w:r>
            <w:r w:rsidRPr="00457302">
              <w:rPr>
                <w:rFonts w:hint="eastAsia"/>
              </w:rPr>
              <w:t>錠</w:t>
            </w:r>
          </w:p>
          <w:p w14:paraId="3D8D659B" w14:textId="77777777" w:rsidR="00827441" w:rsidRPr="00457302" w:rsidRDefault="00827441" w:rsidP="00827441">
            <w:pPr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8.6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3.7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210</w:t>
            </w:r>
            <w:r w:rsidRPr="00457302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747FC6CB" w14:textId="77777777" w:rsidR="00827441" w:rsidRPr="00C44F81" w:rsidRDefault="00827441" w:rsidP="00827441">
            <w:pPr>
              <w:rPr>
                <w:rFonts w:ascii="ＭＳ 明朝" w:hAnsi="ＭＳ 明朝"/>
                <w:szCs w:val="20"/>
              </w:rPr>
            </w:pPr>
          </w:p>
        </w:tc>
      </w:tr>
      <w:tr w:rsidR="00827441" w14:paraId="4E39074D" w14:textId="77777777" w:rsidTr="00B55873">
        <w:trPr>
          <w:trHeight w:val="3160"/>
        </w:trPr>
        <w:tc>
          <w:tcPr>
            <w:tcW w:w="1704" w:type="dxa"/>
            <w:vAlign w:val="center"/>
          </w:tcPr>
          <w:p w14:paraId="6B10E0F1" w14:textId="77777777" w:rsidR="00827441" w:rsidRPr="00075F31" w:rsidRDefault="00827441" w:rsidP="0082744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01926016" w14:textId="77777777" w:rsidR="00827441" w:rsidRPr="00075F31" w:rsidRDefault="00827441" w:rsidP="00827441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5" w:type="dxa"/>
          </w:tcPr>
          <w:p w14:paraId="677CDA12" w14:textId="77777777" w:rsidR="00827441" w:rsidRDefault="00827441" w:rsidP="00827441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>
              <w:rPr>
                <w:rFonts w:ascii="Arial" w:eastAsia="ＭＳ ゴシック" w:hAnsi="Arial" w:hint="eastAsia"/>
              </w:rPr>
              <w:t>pH6.8</w:t>
            </w:r>
            <w:r w:rsidRPr="00075F31"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</w:t>
            </w:r>
            <w:r w:rsidRPr="00075F31">
              <w:rPr>
                <w:rFonts w:ascii="Arial" w:eastAsia="ＭＳ ゴシック" w:hAnsi="Arial" w:hint="eastAsia"/>
              </w:rPr>
              <w:t>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3BC6D994" w14:textId="52BE3A42" w:rsidR="00827441" w:rsidRDefault="000C69FA" w:rsidP="00827441">
            <w:pPr>
              <w:ind w:leftChars="-56" w:left="2" w:hangingChars="57" w:hanging="109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7F8A77B8" wp14:editId="43172674">
                  <wp:extent cx="2676525" cy="184785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67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95DD6E" w14:textId="77777777" w:rsidR="00827441" w:rsidRPr="00FF33AF" w:rsidRDefault="00827441" w:rsidP="00827441">
            <w:pPr>
              <w:tabs>
                <w:tab w:val="left" w:pos="1132"/>
              </w:tabs>
              <w:snapToGrid w:val="0"/>
              <w:jc w:val="both"/>
              <w:rPr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ガイドライン」に基づき判定した結果、両製剤の溶出挙動は類似していると判定された。</w:t>
            </w:r>
          </w:p>
        </w:tc>
        <w:tc>
          <w:tcPr>
            <w:tcW w:w="4215" w:type="dxa"/>
          </w:tcPr>
          <w:p w14:paraId="4E5C968F" w14:textId="77777777" w:rsidR="00827441" w:rsidRDefault="00827441" w:rsidP="00827441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血中濃度比較試験（ヒト、空腹時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5108BE5F" w14:textId="16A864D9" w:rsidR="00827441" w:rsidRDefault="000C69FA" w:rsidP="00827441">
            <w:pPr>
              <w:ind w:leftChars="-58" w:hangingChars="58" w:hanging="111"/>
            </w:pPr>
            <w:r>
              <w:rPr>
                <w:noProof/>
              </w:rPr>
              <w:drawing>
                <wp:inline distT="0" distB="0" distL="0" distR="0" wp14:anchorId="7E1FB877" wp14:editId="48DC362D">
                  <wp:extent cx="2676525" cy="18383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50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7C14DB" w14:textId="77777777" w:rsidR="00827441" w:rsidRPr="00B55873" w:rsidRDefault="00827441" w:rsidP="00827441">
            <w:pPr>
              <w:tabs>
                <w:tab w:val="left" w:pos="1132"/>
              </w:tabs>
              <w:snapToGrid w:val="0"/>
              <w:spacing w:before="2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827441" w14:paraId="1EEE2AFB" w14:textId="77777777" w:rsidTr="00B55873">
        <w:trPr>
          <w:trHeight w:hRule="exact" w:val="340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5619E50" w14:textId="77777777" w:rsidR="00827441" w:rsidRPr="00075F31" w:rsidRDefault="00827441" w:rsidP="0082744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0" w:type="dxa"/>
            <w:gridSpan w:val="2"/>
            <w:tcBorders>
              <w:bottom w:val="single" w:sz="4" w:space="0" w:color="auto"/>
            </w:tcBorders>
            <w:vAlign w:val="center"/>
          </w:tcPr>
          <w:p w14:paraId="1D0333FD" w14:textId="77777777" w:rsidR="00827441" w:rsidRPr="00512D05" w:rsidRDefault="00827441" w:rsidP="00827441"/>
        </w:tc>
      </w:tr>
      <w:tr w:rsidR="00827441" w14:paraId="4115DB61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31F3B042" w14:textId="77777777" w:rsidR="00827441" w:rsidRPr="00075F31" w:rsidRDefault="00827441" w:rsidP="0082744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0" w:type="dxa"/>
            <w:gridSpan w:val="2"/>
            <w:vAlign w:val="center"/>
          </w:tcPr>
          <w:p w14:paraId="6CBD9BFB" w14:textId="77777777" w:rsidR="00827441" w:rsidRDefault="00827441" w:rsidP="008274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E8DE0FD" w14:textId="2DA15188" w:rsidR="006F34C5" w:rsidRDefault="00814C5F" w:rsidP="005C12AD">
      <w:pPr>
        <w:jc w:val="right"/>
      </w:pPr>
      <w:r>
        <w:rPr>
          <w:rFonts w:hint="eastAsia"/>
        </w:rPr>
        <w:t>20</w:t>
      </w:r>
      <w:r w:rsidR="000021BF">
        <w:t>2</w:t>
      </w:r>
      <w:r w:rsidR="000C69FA">
        <w:t>4</w:t>
      </w:r>
      <w:r w:rsidR="008E4A0D">
        <w:rPr>
          <w:rFonts w:hint="eastAsia"/>
        </w:rPr>
        <w:t>年</w:t>
      </w:r>
      <w:r w:rsidR="001F1D69">
        <w:t>4</w:t>
      </w:r>
      <w:r w:rsidR="008E4A0D">
        <w:rPr>
          <w:rFonts w:hint="eastAsia"/>
        </w:rPr>
        <w:t>月</w:t>
      </w:r>
    </w:p>
    <w:p w14:paraId="23FD586D" w14:textId="77777777" w:rsidR="005A7498" w:rsidRDefault="005A7498" w:rsidP="00C83DBD"/>
    <w:p w14:paraId="493613A8" w14:textId="77777777" w:rsidR="005A7498" w:rsidRPr="005C14DE" w:rsidRDefault="005A7498" w:rsidP="00375B1F"/>
    <w:sectPr w:rsidR="005A7498" w:rsidRPr="005C14DE" w:rsidSect="000977A0">
      <w:headerReference w:type="default" r:id="rId13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738E" w14:textId="77777777" w:rsidR="008538A1" w:rsidRDefault="008538A1">
      <w:r>
        <w:separator/>
      </w:r>
    </w:p>
  </w:endnote>
  <w:endnote w:type="continuationSeparator" w:id="0">
    <w:p w14:paraId="4DFD9492" w14:textId="77777777" w:rsidR="008538A1" w:rsidRDefault="0085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0BF2" w14:textId="77777777" w:rsidR="008538A1" w:rsidRDefault="008538A1">
      <w:r>
        <w:separator/>
      </w:r>
    </w:p>
  </w:footnote>
  <w:footnote w:type="continuationSeparator" w:id="0">
    <w:p w14:paraId="73B87DF5" w14:textId="77777777" w:rsidR="008538A1" w:rsidRDefault="0085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C243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A23B4"/>
    <w:multiLevelType w:val="hybridMultilevel"/>
    <w:tmpl w:val="EE280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97D50"/>
    <w:multiLevelType w:val="hybridMultilevel"/>
    <w:tmpl w:val="6960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BD23A1"/>
    <w:multiLevelType w:val="hybridMultilevel"/>
    <w:tmpl w:val="1DC45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0185E"/>
    <w:multiLevelType w:val="hybridMultilevel"/>
    <w:tmpl w:val="50624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4BEAD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AC3C47"/>
    <w:multiLevelType w:val="hybridMultilevel"/>
    <w:tmpl w:val="9A38CDF2"/>
    <w:lvl w:ilvl="0" w:tplc="E10637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552163"/>
    <w:multiLevelType w:val="hybridMultilevel"/>
    <w:tmpl w:val="6DF82404"/>
    <w:lvl w:ilvl="0" w:tplc="0409000F">
      <w:start w:val="1"/>
      <w:numFmt w:val="decimal"/>
      <w:lvlText w:val="%1."/>
      <w:lvlJc w:val="left"/>
      <w:pPr>
        <w:ind w:left="588" w:hanging="420"/>
      </w:p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779763253">
    <w:abstractNumId w:val="0"/>
  </w:num>
  <w:num w:numId="2" w16cid:durableId="625433793">
    <w:abstractNumId w:val="10"/>
  </w:num>
  <w:num w:numId="3" w16cid:durableId="1101536526">
    <w:abstractNumId w:val="5"/>
  </w:num>
  <w:num w:numId="4" w16cid:durableId="976643033">
    <w:abstractNumId w:val="2"/>
  </w:num>
  <w:num w:numId="5" w16cid:durableId="963540673">
    <w:abstractNumId w:val="3"/>
  </w:num>
  <w:num w:numId="6" w16cid:durableId="63769896">
    <w:abstractNumId w:val="7"/>
  </w:num>
  <w:num w:numId="7" w16cid:durableId="317152659">
    <w:abstractNumId w:val="1"/>
  </w:num>
  <w:num w:numId="8" w16cid:durableId="1138719194">
    <w:abstractNumId w:val="8"/>
  </w:num>
  <w:num w:numId="9" w16cid:durableId="1421901818">
    <w:abstractNumId w:val="4"/>
  </w:num>
  <w:num w:numId="10" w16cid:durableId="1432047382">
    <w:abstractNumId w:val="9"/>
  </w:num>
  <w:num w:numId="11" w16cid:durableId="6401863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1F5D"/>
    <w:rsid w:val="000021BF"/>
    <w:rsid w:val="00002D51"/>
    <w:rsid w:val="00013DC3"/>
    <w:rsid w:val="00015921"/>
    <w:rsid w:val="00016D81"/>
    <w:rsid w:val="00020621"/>
    <w:rsid w:val="00023138"/>
    <w:rsid w:val="00030EB6"/>
    <w:rsid w:val="00075F31"/>
    <w:rsid w:val="00082929"/>
    <w:rsid w:val="0008386E"/>
    <w:rsid w:val="000977A0"/>
    <w:rsid w:val="000A050D"/>
    <w:rsid w:val="000A1C0B"/>
    <w:rsid w:val="000A4D0C"/>
    <w:rsid w:val="000C69FA"/>
    <w:rsid w:val="000D432F"/>
    <w:rsid w:val="000D5286"/>
    <w:rsid w:val="000F0E4E"/>
    <w:rsid w:val="00100115"/>
    <w:rsid w:val="0011413C"/>
    <w:rsid w:val="001171F2"/>
    <w:rsid w:val="00122AA1"/>
    <w:rsid w:val="00125CBD"/>
    <w:rsid w:val="00126A5F"/>
    <w:rsid w:val="00135683"/>
    <w:rsid w:val="00137889"/>
    <w:rsid w:val="00176C91"/>
    <w:rsid w:val="001875D0"/>
    <w:rsid w:val="00196448"/>
    <w:rsid w:val="001C26D6"/>
    <w:rsid w:val="001C32CC"/>
    <w:rsid w:val="001D6D38"/>
    <w:rsid w:val="001F1D69"/>
    <w:rsid w:val="001F3F84"/>
    <w:rsid w:val="001F6D3D"/>
    <w:rsid w:val="002007CB"/>
    <w:rsid w:val="002109FA"/>
    <w:rsid w:val="002136A4"/>
    <w:rsid w:val="00213E5D"/>
    <w:rsid w:val="002262F1"/>
    <w:rsid w:val="002430E7"/>
    <w:rsid w:val="00244C53"/>
    <w:rsid w:val="00246F9F"/>
    <w:rsid w:val="002530B7"/>
    <w:rsid w:val="002705B8"/>
    <w:rsid w:val="00270B53"/>
    <w:rsid w:val="00282AFC"/>
    <w:rsid w:val="00290432"/>
    <w:rsid w:val="002B1376"/>
    <w:rsid w:val="002B6FD6"/>
    <w:rsid w:val="002C3238"/>
    <w:rsid w:val="002D5862"/>
    <w:rsid w:val="002F4E60"/>
    <w:rsid w:val="002F744D"/>
    <w:rsid w:val="00307EB0"/>
    <w:rsid w:val="00314169"/>
    <w:rsid w:val="0032067C"/>
    <w:rsid w:val="0032478C"/>
    <w:rsid w:val="003348DB"/>
    <w:rsid w:val="0033716E"/>
    <w:rsid w:val="003404EB"/>
    <w:rsid w:val="003576EC"/>
    <w:rsid w:val="00361611"/>
    <w:rsid w:val="00362ADE"/>
    <w:rsid w:val="00367C64"/>
    <w:rsid w:val="00374471"/>
    <w:rsid w:val="00375B1F"/>
    <w:rsid w:val="00376A46"/>
    <w:rsid w:val="00385418"/>
    <w:rsid w:val="00386C27"/>
    <w:rsid w:val="003A1A60"/>
    <w:rsid w:val="003A3B12"/>
    <w:rsid w:val="003B4C9D"/>
    <w:rsid w:val="003D2DF8"/>
    <w:rsid w:val="004114E7"/>
    <w:rsid w:val="00423238"/>
    <w:rsid w:val="004254C4"/>
    <w:rsid w:val="0042645B"/>
    <w:rsid w:val="0043303B"/>
    <w:rsid w:val="00433D5D"/>
    <w:rsid w:val="00436DE7"/>
    <w:rsid w:val="00442EB8"/>
    <w:rsid w:val="00445E65"/>
    <w:rsid w:val="00451506"/>
    <w:rsid w:val="00453B2F"/>
    <w:rsid w:val="0045523F"/>
    <w:rsid w:val="00455A00"/>
    <w:rsid w:val="00457302"/>
    <w:rsid w:val="004646FC"/>
    <w:rsid w:val="004676F6"/>
    <w:rsid w:val="00471D66"/>
    <w:rsid w:val="00484C09"/>
    <w:rsid w:val="00492940"/>
    <w:rsid w:val="00494EF5"/>
    <w:rsid w:val="00495A9C"/>
    <w:rsid w:val="004A4FA8"/>
    <w:rsid w:val="004B130C"/>
    <w:rsid w:val="004B325C"/>
    <w:rsid w:val="004B44B9"/>
    <w:rsid w:val="004B7FCF"/>
    <w:rsid w:val="004D3FF9"/>
    <w:rsid w:val="004D44A5"/>
    <w:rsid w:val="004E34DB"/>
    <w:rsid w:val="00500499"/>
    <w:rsid w:val="0050192D"/>
    <w:rsid w:val="0050632E"/>
    <w:rsid w:val="00512D05"/>
    <w:rsid w:val="00522463"/>
    <w:rsid w:val="00522D06"/>
    <w:rsid w:val="00532337"/>
    <w:rsid w:val="00536DA7"/>
    <w:rsid w:val="00543370"/>
    <w:rsid w:val="0054715F"/>
    <w:rsid w:val="00563742"/>
    <w:rsid w:val="00565FE9"/>
    <w:rsid w:val="00583276"/>
    <w:rsid w:val="00592716"/>
    <w:rsid w:val="005A6AEF"/>
    <w:rsid w:val="005A7498"/>
    <w:rsid w:val="005B1C19"/>
    <w:rsid w:val="005B2795"/>
    <w:rsid w:val="005C12AD"/>
    <w:rsid w:val="005C14DE"/>
    <w:rsid w:val="005D7609"/>
    <w:rsid w:val="005E1A4A"/>
    <w:rsid w:val="005E1C2E"/>
    <w:rsid w:val="005E664E"/>
    <w:rsid w:val="005F29DC"/>
    <w:rsid w:val="005F3C0D"/>
    <w:rsid w:val="005F5996"/>
    <w:rsid w:val="00602A83"/>
    <w:rsid w:val="006132A2"/>
    <w:rsid w:val="0061671E"/>
    <w:rsid w:val="006378C6"/>
    <w:rsid w:val="00652F41"/>
    <w:rsid w:val="00654341"/>
    <w:rsid w:val="006548F9"/>
    <w:rsid w:val="00660FEA"/>
    <w:rsid w:val="00681514"/>
    <w:rsid w:val="00682B95"/>
    <w:rsid w:val="00682BB8"/>
    <w:rsid w:val="00685243"/>
    <w:rsid w:val="006866B3"/>
    <w:rsid w:val="00692709"/>
    <w:rsid w:val="00694AAA"/>
    <w:rsid w:val="006975A1"/>
    <w:rsid w:val="006B5DB7"/>
    <w:rsid w:val="006C2FA2"/>
    <w:rsid w:val="006D1424"/>
    <w:rsid w:val="006D3ACD"/>
    <w:rsid w:val="006E1630"/>
    <w:rsid w:val="006E1D69"/>
    <w:rsid w:val="006E1DD6"/>
    <w:rsid w:val="006F34C5"/>
    <w:rsid w:val="00711299"/>
    <w:rsid w:val="00714438"/>
    <w:rsid w:val="00717414"/>
    <w:rsid w:val="0071778C"/>
    <w:rsid w:val="007201AF"/>
    <w:rsid w:val="007216D0"/>
    <w:rsid w:val="00743E15"/>
    <w:rsid w:val="007666E4"/>
    <w:rsid w:val="0077262D"/>
    <w:rsid w:val="007820FD"/>
    <w:rsid w:val="007912EA"/>
    <w:rsid w:val="007935D2"/>
    <w:rsid w:val="007A0CEF"/>
    <w:rsid w:val="007A2541"/>
    <w:rsid w:val="007A7504"/>
    <w:rsid w:val="007B42CA"/>
    <w:rsid w:val="007B65F9"/>
    <w:rsid w:val="007C0A0A"/>
    <w:rsid w:val="007C69CB"/>
    <w:rsid w:val="007F430A"/>
    <w:rsid w:val="00801BBF"/>
    <w:rsid w:val="008028E1"/>
    <w:rsid w:val="008037B6"/>
    <w:rsid w:val="008060C0"/>
    <w:rsid w:val="00814C5F"/>
    <w:rsid w:val="00820AEB"/>
    <w:rsid w:val="00827441"/>
    <w:rsid w:val="00832085"/>
    <w:rsid w:val="00844233"/>
    <w:rsid w:val="00847782"/>
    <w:rsid w:val="008538A1"/>
    <w:rsid w:val="00854CF8"/>
    <w:rsid w:val="00856DA3"/>
    <w:rsid w:val="008574D2"/>
    <w:rsid w:val="00857732"/>
    <w:rsid w:val="00857EBE"/>
    <w:rsid w:val="0086074C"/>
    <w:rsid w:val="00866A4E"/>
    <w:rsid w:val="0087356E"/>
    <w:rsid w:val="00884DAB"/>
    <w:rsid w:val="008A7F58"/>
    <w:rsid w:val="008B0F76"/>
    <w:rsid w:val="008B1BDF"/>
    <w:rsid w:val="008C5398"/>
    <w:rsid w:val="008E05D5"/>
    <w:rsid w:val="008E4A0D"/>
    <w:rsid w:val="008F3187"/>
    <w:rsid w:val="0091083A"/>
    <w:rsid w:val="00931C01"/>
    <w:rsid w:val="0095009F"/>
    <w:rsid w:val="009524AC"/>
    <w:rsid w:val="00955D7C"/>
    <w:rsid w:val="009672D3"/>
    <w:rsid w:val="00982F89"/>
    <w:rsid w:val="00984003"/>
    <w:rsid w:val="009B1EE4"/>
    <w:rsid w:val="009B2862"/>
    <w:rsid w:val="009B3C27"/>
    <w:rsid w:val="009D6303"/>
    <w:rsid w:val="009D6935"/>
    <w:rsid w:val="009F36B3"/>
    <w:rsid w:val="009F3EE6"/>
    <w:rsid w:val="009F6AF8"/>
    <w:rsid w:val="00A042CD"/>
    <w:rsid w:val="00A40865"/>
    <w:rsid w:val="00A41680"/>
    <w:rsid w:val="00A42893"/>
    <w:rsid w:val="00A44188"/>
    <w:rsid w:val="00A565FC"/>
    <w:rsid w:val="00A76AF2"/>
    <w:rsid w:val="00AB40A5"/>
    <w:rsid w:val="00AC458B"/>
    <w:rsid w:val="00AC6463"/>
    <w:rsid w:val="00AD0777"/>
    <w:rsid w:val="00AD269F"/>
    <w:rsid w:val="00AD3B65"/>
    <w:rsid w:val="00AD7C39"/>
    <w:rsid w:val="00AE3252"/>
    <w:rsid w:val="00AE71DE"/>
    <w:rsid w:val="00AF626F"/>
    <w:rsid w:val="00B016B7"/>
    <w:rsid w:val="00B016F8"/>
    <w:rsid w:val="00B1209A"/>
    <w:rsid w:val="00B1359F"/>
    <w:rsid w:val="00B431C9"/>
    <w:rsid w:val="00B53838"/>
    <w:rsid w:val="00B55873"/>
    <w:rsid w:val="00B60FE7"/>
    <w:rsid w:val="00B613B3"/>
    <w:rsid w:val="00B61E07"/>
    <w:rsid w:val="00B678D8"/>
    <w:rsid w:val="00B740B7"/>
    <w:rsid w:val="00B851CD"/>
    <w:rsid w:val="00BA436B"/>
    <w:rsid w:val="00BC012E"/>
    <w:rsid w:val="00BC07F9"/>
    <w:rsid w:val="00BC272E"/>
    <w:rsid w:val="00BC4610"/>
    <w:rsid w:val="00BC5A3D"/>
    <w:rsid w:val="00BD15DE"/>
    <w:rsid w:val="00BD1CB5"/>
    <w:rsid w:val="00BD3E50"/>
    <w:rsid w:val="00BE065E"/>
    <w:rsid w:val="00BF2D1F"/>
    <w:rsid w:val="00C05290"/>
    <w:rsid w:val="00C34F43"/>
    <w:rsid w:val="00C3535C"/>
    <w:rsid w:val="00C44F81"/>
    <w:rsid w:val="00C543F6"/>
    <w:rsid w:val="00C6073F"/>
    <w:rsid w:val="00C67F17"/>
    <w:rsid w:val="00C718B4"/>
    <w:rsid w:val="00C745D2"/>
    <w:rsid w:val="00C77C2C"/>
    <w:rsid w:val="00C83DBD"/>
    <w:rsid w:val="00C85799"/>
    <w:rsid w:val="00C95CD7"/>
    <w:rsid w:val="00CA409E"/>
    <w:rsid w:val="00CA7B00"/>
    <w:rsid w:val="00CB4A7F"/>
    <w:rsid w:val="00CB4BA1"/>
    <w:rsid w:val="00CB7F28"/>
    <w:rsid w:val="00CC5333"/>
    <w:rsid w:val="00CC6EA6"/>
    <w:rsid w:val="00CD7792"/>
    <w:rsid w:val="00CE3193"/>
    <w:rsid w:val="00CF0246"/>
    <w:rsid w:val="00CF0E2C"/>
    <w:rsid w:val="00CF3378"/>
    <w:rsid w:val="00D04702"/>
    <w:rsid w:val="00D055EB"/>
    <w:rsid w:val="00D16C96"/>
    <w:rsid w:val="00D305FE"/>
    <w:rsid w:val="00D407D5"/>
    <w:rsid w:val="00D548E6"/>
    <w:rsid w:val="00D62C31"/>
    <w:rsid w:val="00D72EEF"/>
    <w:rsid w:val="00D761B1"/>
    <w:rsid w:val="00D7648B"/>
    <w:rsid w:val="00D8557C"/>
    <w:rsid w:val="00D96E98"/>
    <w:rsid w:val="00DA0680"/>
    <w:rsid w:val="00DB2599"/>
    <w:rsid w:val="00DB27F8"/>
    <w:rsid w:val="00DB44BB"/>
    <w:rsid w:val="00DC63E9"/>
    <w:rsid w:val="00E042E7"/>
    <w:rsid w:val="00E32160"/>
    <w:rsid w:val="00E426D5"/>
    <w:rsid w:val="00E42CE7"/>
    <w:rsid w:val="00E436DD"/>
    <w:rsid w:val="00E51C27"/>
    <w:rsid w:val="00E6091D"/>
    <w:rsid w:val="00E62ECF"/>
    <w:rsid w:val="00E65BBD"/>
    <w:rsid w:val="00E6634F"/>
    <w:rsid w:val="00E70659"/>
    <w:rsid w:val="00E723D9"/>
    <w:rsid w:val="00E74193"/>
    <w:rsid w:val="00E76BBA"/>
    <w:rsid w:val="00E82CE6"/>
    <w:rsid w:val="00E82EB8"/>
    <w:rsid w:val="00E9129E"/>
    <w:rsid w:val="00EA41E6"/>
    <w:rsid w:val="00EB5590"/>
    <w:rsid w:val="00ED0B20"/>
    <w:rsid w:val="00ED5571"/>
    <w:rsid w:val="00ED6938"/>
    <w:rsid w:val="00F13BB4"/>
    <w:rsid w:val="00F4076B"/>
    <w:rsid w:val="00F460EA"/>
    <w:rsid w:val="00F51702"/>
    <w:rsid w:val="00F520FE"/>
    <w:rsid w:val="00F622B2"/>
    <w:rsid w:val="00F70898"/>
    <w:rsid w:val="00F81049"/>
    <w:rsid w:val="00F82B7C"/>
    <w:rsid w:val="00FA1BA6"/>
    <w:rsid w:val="00FB5A62"/>
    <w:rsid w:val="00FC6F1E"/>
    <w:rsid w:val="00FD7883"/>
    <w:rsid w:val="00FE4940"/>
    <w:rsid w:val="00FE6976"/>
    <w:rsid w:val="00FF33AF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AA6F02C"/>
  <w15:chartTrackingRefBased/>
  <w15:docId w15:val="{853643E3-3A7A-450B-9845-C7A496AA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484C09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Props1.xml><?xml version="1.0" encoding="utf-8"?>
<ds:datastoreItem xmlns:ds="http://schemas.openxmlformats.org/officeDocument/2006/customXml" ds:itemID="{3BD12598-AC6C-48B2-A966-31E29080F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5C09A-F415-425B-8D38-51089A71E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62DF99-EBF5-4B97-86C2-2499C4CF63FC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2014-01-07T04:08:00Z</cp:lastPrinted>
  <dcterms:created xsi:type="dcterms:W3CDTF">2024-03-14T02:07:00Z</dcterms:created>
  <dcterms:modified xsi:type="dcterms:W3CDTF">2024-03-14T02:07:00Z</dcterms:modified>
</cp:coreProperties>
</file>