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FDC3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4223"/>
        <w:gridCol w:w="4224"/>
      </w:tblGrid>
      <w:tr w:rsidR="008E4A0D" w14:paraId="41CFE22A" w14:textId="77777777" w:rsidTr="000D3FAD">
        <w:trPr>
          <w:trHeight w:hRule="exact" w:val="340"/>
        </w:trPr>
        <w:tc>
          <w:tcPr>
            <w:tcW w:w="1687" w:type="dxa"/>
          </w:tcPr>
          <w:p w14:paraId="39BE002D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3" w:type="dxa"/>
            <w:vAlign w:val="center"/>
          </w:tcPr>
          <w:p w14:paraId="49198C1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24" w:type="dxa"/>
            <w:vAlign w:val="center"/>
          </w:tcPr>
          <w:p w14:paraId="74216FE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3DD0C12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5F2443E4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3" w:type="dxa"/>
            <w:vAlign w:val="center"/>
          </w:tcPr>
          <w:p w14:paraId="0D4D6B7B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24" w:type="dxa"/>
            <w:vAlign w:val="center"/>
          </w:tcPr>
          <w:p w14:paraId="6E210581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8CD4C89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5224B8B9" w14:textId="77777777" w:rsidR="00B016F8" w:rsidRPr="00075F31" w:rsidRDefault="00145336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3" w:type="dxa"/>
            <w:vAlign w:val="center"/>
          </w:tcPr>
          <w:p w14:paraId="65CF7529" w14:textId="77777777" w:rsidR="00B016F8" w:rsidRPr="004E34DB" w:rsidRDefault="00C5364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ゾルピデム酒石酸塩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BA436B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24" w:type="dxa"/>
            <w:vAlign w:val="center"/>
          </w:tcPr>
          <w:p w14:paraId="62CE8B92" w14:textId="27779F61" w:rsidR="00B016F8" w:rsidRPr="00F113ED" w:rsidRDefault="00F113ED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113ED">
              <w:rPr>
                <w:rFonts w:ascii="Arial" w:eastAsia="ＭＳ ゴシック" w:hAnsi="Arial" w:cs="Arial" w:hint="eastAsia"/>
              </w:rPr>
              <w:t>マイスリ－錠</w:t>
            </w:r>
            <w:r w:rsidRPr="00F113ED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B016F8" w14:paraId="393B9145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66FDFE3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3" w:type="dxa"/>
            <w:vAlign w:val="center"/>
          </w:tcPr>
          <w:p w14:paraId="390E1A4F" w14:textId="77777777" w:rsidR="00B016F8" w:rsidRPr="00667E93" w:rsidRDefault="008102ED" w:rsidP="004D7FD9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B016F8" w:rsidRPr="00667E93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24" w:type="dxa"/>
            <w:vAlign w:val="center"/>
          </w:tcPr>
          <w:p w14:paraId="6D14277B" w14:textId="52AFFD42" w:rsidR="00B016F8" w:rsidRPr="00667E93" w:rsidRDefault="00F113ED" w:rsidP="0051496E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20.60</w:t>
            </w:r>
            <w:r w:rsidR="00B016F8" w:rsidRPr="00667E93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2A90978B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508686A9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47" w:type="dxa"/>
            <w:gridSpan w:val="2"/>
            <w:tcMar>
              <w:left w:w="0" w:type="dxa"/>
              <w:right w:w="0" w:type="dxa"/>
            </w:tcMar>
            <w:vAlign w:val="center"/>
          </w:tcPr>
          <w:p w14:paraId="53E8F1C9" w14:textId="77777777" w:rsidR="005C12AD" w:rsidRPr="00B016F8" w:rsidRDefault="005C12AD" w:rsidP="008F547E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C53647">
              <w:rPr>
                <w:rFonts w:ascii="Arial" w:eastAsia="ＭＳ ゴシック" w:hint="eastAsia"/>
              </w:rPr>
              <w:t>ゾルピデム酒石酸塩</w:t>
            </w:r>
            <w:r>
              <w:rPr>
                <w:rFonts w:ascii="Arial" w:eastAsia="ＭＳ ゴシック" w:hint="eastAsia"/>
              </w:rPr>
              <w:t>（日局）</w:t>
            </w:r>
            <w:r>
              <w:rPr>
                <w:rFonts w:hint="eastAsia"/>
              </w:rPr>
              <w:t>5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145336" w14:paraId="5529AF15" w14:textId="77777777" w:rsidTr="005377BC">
        <w:tc>
          <w:tcPr>
            <w:tcW w:w="1687" w:type="dxa"/>
            <w:vAlign w:val="center"/>
          </w:tcPr>
          <w:p w14:paraId="46971434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23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CEEF8EA" w14:textId="77777777" w:rsidR="00145336" w:rsidRPr="00D407D5" w:rsidRDefault="00145336" w:rsidP="0014533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乳糖水和物、結晶セルロース、ヒプロメロース、デンプングリコール酸ナトリウム、ステアリン酸マグネシウム、マクロゴール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、酸化チタン、三二酸化鉄、黄色三二酸化鉄、カルナウバロウ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6D003AB" w14:textId="77777777" w:rsidR="00145336" w:rsidRPr="00D407D5" w:rsidRDefault="00145336" w:rsidP="0014533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乳糖水和物、結晶セルロース、ヒプロメロース、デンプングリコール酸ナトリウム、ステアリン酸マグネシウム、酸化チタン、マクロゴール、カルナウバロウ、黄色三二酸化鉄、三二酸化鉄</w:t>
            </w:r>
          </w:p>
        </w:tc>
      </w:tr>
      <w:tr w:rsidR="00145336" w14:paraId="29D531EB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3B2E8B0D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47" w:type="dxa"/>
            <w:gridSpan w:val="2"/>
            <w:vAlign w:val="center"/>
          </w:tcPr>
          <w:p w14:paraId="03994413" w14:textId="77777777" w:rsidR="00145336" w:rsidRPr="00ED6938" w:rsidRDefault="00145336" w:rsidP="001453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入眠剤</w:t>
            </w:r>
          </w:p>
        </w:tc>
      </w:tr>
      <w:tr w:rsidR="00145336" w14:paraId="610DCE5C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72E8D3DE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47" w:type="dxa"/>
            <w:gridSpan w:val="2"/>
            <w:vAlign w:val="center"/>
          </w:tcPr>
          <w:p w14:paraId="6914E122" w14:textId="77777777" w:rsidR="00145336" w:rsidRPr="00D407D5" w:rsidRDefault="00145336" w:rsidP="0014533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不眠症（統合失調症及び躁うつ病に伴う不眠症は除く）</w:t>
            </w:r>
          </w:p>
        </w:tc>
      </w:tr>
      <w:tr w:rsidR="00145336" w14:paraId="6E29E60F" w14:textId="77777777" w:rsidTr="00AB403B">
        <w:trPr>
          <w:trHeight w:hRule="exact" w:val="851"/>
        </w:trPr>
        <w:tc>
          <w:tcPr>
            <w:tcW w:w="1687" w:type="dxa"/>
            <w:vAlign w:val="center"/>
          </w:tcPr>
          <w:p w14:paraId="69B286AC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47" w:type="dxa"/>
            <w:gridSpan w:val="2"/>
            <w:vAlign w:val="center"/>
          </w:tcPr>
          <w:p w14:paraId="00E559DE" w14:textId="77777777" w:rsidR="00145336" w:rsidRDefault="00145336" w:rsidP="00145336">
            <w:pPr>
              <w:jc w:val="both"/>
              <w:rPr>
                <w:rFonts w:ascii="ＭＳ 明朝" w:hAnsi="ＭＳ 明朝" w:cs="Arial Unicode MS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ゾルピデム酒石酸塩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Pr="004E2A92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4E2A92">
              <w:rPr>
                <w:rFonts w:cs="Arial Unicode MS"/>
                <w:szCs w:val="20"/>
              </w:rPr>
              <w:t>5</w:t>
            </w:r>
            <w:r>
              <w:rPr>
                <w:rFonts w:ascii="ＭＳ 明朝" w:hAnsi="ＭＳ 明朝"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10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を就寝直前に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79B543E8" w14:textId="77777777" w:rsidR="00145336" w:rsidRDefault="00145336" w:rsidP="00145336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なお、高齢者には</w:t>
            </w:r>
            <w:r w:rsidRPr="004E2A92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4E2A92">
              <w:rPr>
                <w:rFonts w:cs="Arial Unicode MS"/>
                <w:szCs w:val="20"/>
              </w:rPr>
              <w:t>5mg</w:t>
            </w:r>
            <w:r>
              <w:rPr>
                <w:rFonts w:ascii="ＭＳ 明朝" w:hAnsi="ＭＳ 明朝" w:cs="Arial Unicode MS" w:hint="eastAsia"/>
                <w:szCs w:val="20"/>
              </w:rPr>
              <w:t>から投与を開始する。</w:t>
            </w:r>
          </w:p>
          <w:p w14:paraId="39FB0635" w14:textId="77777777" w:rsidR="00145336" w:rsidRPr="00ED0B20" w:rsidRDefault="00145336" w:rsidP="00145336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年齢、症状、疾患により適宜増減するが、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cs="Arial Unicode MS" w:hint="eastAsia"/>
                <w:szCs w:val="20"/>
              </w:rPr>
              <w:t>を超えないこととする</w:t>
            </w:r>
            <w:r>
              <w:rPr>
                <w:rFonts w:ascii="ＭＳ 明朝" w:hAnsi="ＭＳ 明朝" w:cs="Arial Unicode MS" w:hint="eastAsia"/>
                <w:szCs w:val="20"/>
              </w:rPr>
              <w:t>。</w:t>
            </w:r>
          </w:p>
        </w:tc>
      </w:tr>
      <w:tr w:rsidR="00145336" w14:paraId="60DAC57E" w14:textId="77777777" w:rsidTr="00667E93">
        <w:trPr>
          <w:trHeight w:val="2098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86BC03D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38BAC87D" w14:textId="77777777" w:rsidR="00145336" w:rsidRPr="00460471" w:rsidRDefault="00145336" w:rsidP="00145336">
            <w:pPr>
              <w:rPr>
                <w:szCs w:val="20"/>
              </w:rPr>
            </w:pPr>
            <w:r w:rsidRPr="00460471">
              <w:rPr>
                <w:rFonts w:hint="eastAsia"/>
                <w:szCs w:val="20"/>
              </w:rPr>
              <w:t>淡いだいだい色の</w:t>
            </w:r>
          </w:p>
          <w:p w14:paraId="70AA4590" w14:textId="77777777" w:rsidR="00145336" w:rsidRPr="00460471" w:rsidRDefault="00145336" w:rsidP="00145336">
            <w:pPr>
              <w:rPr>
                <w:szCs w:val="20"/>
              </w:rPr>
            </w:pPr>
            <w:r w:rsidRPr="00460471">
              <w:rPr>
                <w:rFonts w:hint="eastAsia"/>
                <w:szCs w:val="20"/>
              </w:rPr>
              <w:t>割線入りフィルムコーティング錠</w:t>
            </w:r>
          </w:p>
          <w:tbl>
            <w:tblPr>
              <w:tblW w:w="4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127"/>
              <w:gridCol w:w="802"/>
              <w:gridCol w:w="23"/>
              <w:gridCol w:w="953"/>
              <w:gridCol w:w="158"/>
              <w:gridCol w:w="1118"/>
            </w:tblGrid>
            <w:tr w:rsidR="00145336" w:rsidRPr="00D456ED" w14:paraId="43469B11" w14:textId="77777777" w:rsidTr="007C13AB">
              <w:trPr>
                <w:trHeight w:val="220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3BA391" w14:textId="77777777" w:rsidR="00145336" w:rsidRPr="00834D55" w:rsidRDefault="00145336" w:rsidP="0014533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34D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FECE10" w14:textId="77777777" w:rsidR="00145336" w:rsidRPr="00834D55" w:rsidRDefault="00145336" w:rsidP="0014533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34D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34143A" w14:textId="77777777" w:rsidR="00145336" w:rsidRPr="00834D55" w:rsidRDefault="00145336" w:rsidP="0014533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34D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FF8DBCC" w14:textId="77777777" w:rsidR="00145336" w:rsidRPr="00D456ED" w:rsidRDefault="00145336" w:rsidP="00145336">
                  <w:pPr>
                    <w:jc w:val="both"/>
                    <w:rPr>
                      <w:szCs w:val="20"/>
                    </w:rPr>
                  </w:pPr>
                  <w:r w:rsidRPr="00D456ED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6.6</w:t>
                  </w:r>
                  <w:r w:rsidRPr="00D456ED">
                    <w:rPr>
                      <w:rFonts w:hint="eastAsia"/>
                      <w:szCs w:val="20"/>
                    </w:rPr>
                    <w:t>mm</w:t>
                  </w:r>
                </w:p>
                <w:p w14:paraId="7914FC25" w14:textId="77777777" w:rsidR="00145336" w:rsidRPr="00D456ED" w:rsidRDefault="00145336" w:rsidP="00145336">
                  <w:pPr>
                    <w:jc w:val="both"/>
                    <w:rPr>
                      <w:szCs w:val="20"/>
                    </w:rPr>
                  </w:pPr>
                  <w:r w:rsidRPr="00D456ED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2.7</w:t>
                  </w:r>
                  <w:r w:rsidRPr="00D456ED">
                    <w:rPr>
                      <w:rFonts w:hint="eastAsia"/>
                      <w:szCs w:val="20"/>
                    </w:rPr>
                    <w:t>mm</w:t>
                  </w:r>
                </w:p>
                <w:p w14:paraId="351A0BE2" w14:textId="77777777" w:rsidR="00145336" w:rsidRPr="00D456ED" w:rsidRDefault="00145336" w:rsidP="00145336">
                  <w:pPr>
                    <w:jc w:val="both"/>
                  </w:pPr>
                  <w:r w:rsidRPr="00D456ED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93</w:t>
                  </w:r>
                  <w:r w:rsidRPr="00D456ED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145336" w:rsidRPr="00D456ED" w14:paraId="686114EB" w14:textId="77777777" w:rsidTr="007C13AB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06B7BD56" w14:textId="532D7DED" w:rsidR="00145336" w:rsidRPr="00D456ED" w:rsidRDefault="00F113ED" w:rsidP="001453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31DFED" wp14:editId="2DAD2666">
                        <wp:extent cx="590550" cy="600075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19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E73DC5" w14:textId="1DA68404" w:rsidR="00145336" w:rsidRPr="00D456ED" w:rsidRDefault="00F113ED" w:rsidP="00145336">
                  <w:pPr>
                    <w:widowControl w:val="0"/>
                    <w:autoSpaceDE w:val="0"/>
                    <w:autoSpaceDN w:val="0"/>
                    <w:adjustRightInd w:val="0"/>
                    <w:ind w:leftChars="-54" w:rightChars="-57" w:right="-109" w:hangingChars="54" w:hanging="10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96832DB" wp14:editId="15C47AF1">
                        <wp:extent cx="590550" cy="6000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2" r="359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398AE1" w14:textId="32A4B93B" w:rsidR="00145336" w:rsidRPr="00D456ED" w:rsidRDefault="00F113ED" w:rsidP="00145336">
                  <w:pPr>
                    <w:widowControl w:val="0"/>
                    <w:autoSpaceDE w:val="0"/>
                    <w:autoSpaceDN w:val="0"/>
                    <w:adjustRightInd w:val="0"/>
                    <w:ind w:leftChars="-66" w:left="-103" w:rightChars="-54" w:right="-103" w:hangingChars="12" w:hanging="2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D73D866" wp14:editId="5103B1B0">
                        <wp:extent cx="590550" cy="60007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0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D91AB2F" w14:textId="77777777" w:rsidR="00145336" w:rsidRPr="00D456ED" w:rsidRDefault="00145336" w:rsidP="00145336"/>
              </w:tc>
            </w:tr>
            <w:tr w:rsidR="00145336" w:rsidRPr="00D456ED" w14:paraId="03C5C067" w14:textId="77777777" w:rsidTr="00547391">
              <w:trPr>
                <w:trHeight w:hRule="exact" w:val="340"/>
              </w:trPr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6F6C7C52" w14:textId="77777777" w:rsidR="00145336" w:rsidRPr="00667E93" w:rsidRDefault="00145336" w:rsidP="00145336">
                  <w:pPr>
                    <w:widowControl w:val="0"/>
                    <w:autoSpaceDE w:val="0"/>
                    <w:autoSpaceDN w:val="0"/>
                    <w:adjustRightInd w:val="0"/>
                    <w:spacing w:beforeLines="25" w:before="72"/>
                    <w:ind w:leftChars="-1" w:left="-2" w:rightChars="-57" w:right="-109" w:firstLineChars="9" w:firstLine="15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42" w:type="dxa"/>
                  </w:tcMar>
                  <w:vAlign w:val="center"/>
                </w:tcPr>
                <w:p w14:paraId="2FEA46C8" w14:textId="77777777" w:rsidR="00145336" w:rsidRPr="00667E93" w:rsidRDefault="00145336" w:rsidP="00145336">
                  <w:pPr>
                    <w:widowControl w:val="0"/>
                    <w:autoSpaceDE w:val="0"/>
                    <w:autoSpaceDN w:val="0"/>
                    <w:adjustRightInd w:val="0"/>
                    <w:spacing w:beforeLines="25" w:before="72"/>
                    <w:ind w:leftChars="-66" w:left="-105" w:rightChars="-78" w:right="-149" w:hangingChars="12" w:hanging="21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E</w:t>
                  </w:r>
                  <w:r w:rsidRPr="00460471">
                    <w:rPr>
                      <w:rFonts w:hint="eastAsia"/>
                      <w:sz w:val="18"/>
                      <w:szCs w:val="18"/>
                    </w:rPr>
                    <w:t>P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60471">
                    <w:rPr>
                      <w:rFonts w:hint="eastAsia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9AA3D33" w14:textId="77777777" w:rsidR="00145336" w:rsidRPr="00667E93" w:rsidRDefault="00145336" w:rsidP="00145336">
                  <w:pPr>
                    <w:widowControl w:val="0"/>
                    <w:autoSpaceDE w:val="0"/>
                    <w:autoSpaceDN w:val="0"/>
                    <w:adjustRightInd w:val="0"/>
                    <w:spacing w:beforeLines="25" w:before="72"/>
                    <w:ind w:leftChars="-66" w:left="-105" w:rightChars="-78" w:right="-149" w:hangingChars="12" w:hanging="21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（錠剤表面）</w:t>
                  </w:r>
                </w:p>
              </w:tc>
              <w:tc>
                <w:tcPr>
                  <w:tcW w:w="11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2FA9F80" w14:textId="77777777" w:rsidR="00145336" w:rsidRPr="00D456ED" w:rsidRDefault="00145336" w:rsidP="00145336"/>
              </w:tc>
            </w:tr>
            <w:tr w:rsidR="00145336" w:rsidRPr="00D456ED" w14:paraId="1E9CF036" w14:textId="77777777" w:rsidTr="00547391">
              <w:trPr>
                <w:trHeight w:hRule="exact" w:val="227"/>
              </w:trPr>
              <w:tc>
                <w:tcPr>
                  <w:tcW w:w="107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</w:tcPr>
                <w:p w14:paraId="5472ED28" w14:textId="77777777" w:rsidR="00145336" w:rsidRPr="00667E93" w:rsidRDefault="00145336" w:rsidP="00145336">
                  <w:pPr>
                    <w:widowControl w:val="0"/>
                    <w:autoSpaceDE w:val="0"/>
                    <w:autoSpaceDN w:val="0"/>
                    <w:adjustRightInd w:val="0"/>
                    <w:ind w:leftChars="-54" w:left="-10" w:rightChars="-57" w:right="-109" w:hangingChars="54" w:hanging="93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42" w:type="dxa"/>
                  </w:tcMar>
                </w:tcPr>
                <w:p w14:paraId="58010B25" w14:textId="77777777" w:rsidR="00145336" w:rsidRPr="00667E93" w:rsidRDefault="00145336" w:rsidP="00145336">
                  <w:pPr>
                    <w:widowControl w:val="0"/>
                    <w:autoSpaceDE w:val="0"/>
                    <w:autoSpaceDN w:val="0"/>
                    <w:adjustRightInd w:val="0"/>
                    <w:ind w:leftChars="-66" w:left="-105" w:rightChars="-54" w:right="-103" w:hangingChars="12" w:hanging="21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B156EB2" w14:textId="77777777" w:rsidR="00145336" w:rsidRPr="00667E93" w:rsidRDefault="00145336" w:rsidP="00145336">
                  <w:pPr>
                    <w:widowControl w:val="0"/>
                    <w:autoSpaceDE w:val="0"/>
                    <w:autoSpaceDN w:val="0"/>
                    <w:adjustRightInd w:val="0"/>
                    <w:ind w:leftChars="-66" w:left="-20" w:rightChars="-54" w:right="-103" w:hangingChars="62" w:hanging="106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（錠剤裏面）</w:t>
                  </w:r>
                </w:p>
              </w:tc>
              <w:tc>
                <w:tcPr>
                  <w:tcW w:w="11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0447DDA" w14:textId="77777777" w:rsidR="00145336" w:rsidRPr="00D456ED" w:rsidRDefault="00145336" w:rsidP="00145336"/>
              </w:tc>
            </w:tr>
          </w:tbl>
          <w:p w14:paraId="05B7FD32" w14:textId="77777777" w:rsidR="00145336" w:rsidRPr="00691A75" w:rsidRDefault="00145336" w:rsidP="00145336">
            <w:pPr>
              <w:spacing w:beforeLines="25" w:before="72"/>
              <w:rPr>
                <w:rFonts w:ascii="ＭＳ 明朝" w:hAnsi="ＭＳ 明朝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7E7915C4" w14:textId="77777777" w:rsidR="00145336" w:rsidRPr="00460471" w:rsidRDefault="00145336" w:rsidP="00145336">
            <w:pPr>
              <w:rPr>
                <w:szCs w:val="20"/>
              </w:rPr>
            </w:pPr>
            <w:r w:rsidRPr="00460471">
              <w:rPr>
                <w:rFonts w:hint="eastAsia"/>
                <w:szCs w:val="20"/>
              </w:rPr>
              <w:t>淡いだいだい色の</w:t>
            </w:r>
          </w:p>
          <w:p w14:paraId="0644FFA9" w14:textId="77777777" w:rsidR="00145336" w:rsidRPr="00460471" w:rsidRDefault="00145336" w:rsidP="00145336">
            <w:pPr>
              <w:rPr>
                <w:szCs w:val="20"/>
              </w:rPr>
            </w:pPr>
            <w:r w:rsidRPr="00460471">
              <w:rPr>
                <w:rFonts w:hint="eastAsia"/>
                <w:szCs w:val="20"/>
              </w:rPr>
              <w:t>片面割線入りフィルムコーティング錠</w:t>
            </w:r>
          </w:p>
          <w:p w14:paraId="2010A8D3" w14:textId="77777777" w:rsidR="00145336" w:rsidRPr="00457302" w:rsidRDefault="00145336" w:rsidP="00145336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6.6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2.7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93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3A29637F" w14:textId="77777777" w:rsidR="00145336" w:rsidRPr="00C44F81" w:rsidRDefault="00145336" w:rsidP="00145336">
            <w:pPr>
              <w:rPr>
                <w:rFonts w:ascii="ＭＳ 明朝" w:hAnsi="ＭＳ 明朝"/>
                <w:szCs w:val="20"/>
              </w:rPr>
            </w:pPr>
          </w:p>
        </w:tc>
      </w:tr>
      <w:tr w:rsidR="00145336" w14:paraId="2AC5E8C0" w14:textId="77777777" w:rsidTr="005377BC">
        <w:trPr>
          <w:trHeight w:hRule="exact" w:val="3799"/>
        </w:trPr>
        <w:tc>
          <w:tcPr>
            <w:tcW w:w="1687" w:type="dxa"/>
            <w:vAlign w:val="center"/>
          </w:tcPr>
          <w:p w14:paraId="11314CDD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B5E78C7" w14:textId="77777777" w:rsidR="00145336" w:rsidRPr="00075F31" w:rsidRDefault="00145336" w:rsidP="00145336">
            <w:pPr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23" w:type="dxa"/>
          </w:tcPr>
          <w:p w14:paraId="624C3080" w14:textId="77777777" w:rsidR="00145336" w:rsidRDefault="00145336" w:rsidP="00145336">
            <w:pPr>
              <w:spacing w:after="60"/>
              <w:jc w:val="both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溶出試験（試験液：水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1FED7FE9" w14:textId="59ADB22D" w:rsidR="00145336" w:rsidRDefault="00F113ED" w:rsidP="00145336">
            <w:pPr>
              <w:ind w:leftChars="-48" w:left="50" w:hangingChars="74" w:hanging="142"/>
              <w:jc w:val="both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3041768E" wp14:editId="14E26071">
                  <wp:extent cx="2675255" cy="1731645"/>
                  <wp:effectExtent l="0" t="0" r="0" b="1905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7550C636" w14:textId="77777777" w:rsidR="00145336" w:rsidRPr="00AB403B" w:rsidRDefault="00145336" w:rsidP="00145336">
            <w:pPr>
              <w:spacing w:before="80"/>
              <w:jc w:val="both"/>
              <w:rPr>
                <w:rFonts w:hAnsi="ＭＳ 明朝"/>
                <w:sz w:val="16"/>
                <w:szCs w:val="16"/>
              </w:rPr>
            </w:pPr>
            <w:r w:rsidRPr="00AB403B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</w:t>
            </w:r>
            <w:r>
              <w:rPr>
                <w:rFonts w:hint="eastAsia"/>
                <w:sz w:val="16"/>
                <w:szCs w:val="16"/>
              </w:rPr>
              <w:t>と判定</w:t>
            </w:r>
            <w:r w:rsidRPr="00AB403B">
              <w:rPr>
                <w:rFonts w:hint="eastAsia"/>
                <w:sz w:val="16"/>
                <w:szCs w:val="16"/>
              </w:rPr>
              <w:t>された。</w:t>
            </w:r>
          </w:p>
        </w:tc>
        <w:tc>
          <w:tcPr>
            <w:tcW w:w="4224" w:type="dxa"/>
          </w:tcPr>
          <w:p w14:paraId="36D10B24" w14:textId="77777777" w:rsidR="00145336" w:rsidRDefault="00145336" w:rsidP="00145336">
            <w:pPr>
              <w:jc w:val="both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0CA531EF" w14:textId="0A88C7B3" w:rsidR="00145336" w:rsidRDefault="00F113ED" w:rsidP="00145336">
            <w:pPr>
              <w:ind w:leftChars="-53" w:left="85" w:hangingChars="97" w:hanging="186"/>
              <w:jc w:val="both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5A6DF396" wp14:editId="1344C9F0">
                  <wp:extent cx="2676525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946BC" w14:textId="77777777" w:rsidR="00145336" w:rsidRPr="00AB403B" w:rsidRDefault="00145336" w:rsidP="00145336">
            <w:pPr>
              <w:tabs>
                <w:tab w:val="left" w:pos="1132"/>
              </w:tabs>
              <w:snapToGrid w:val="0"/>
              <w:rPr>
                <w:rFonts w:ascii="Arial" w:eastAsia="ＭＳ ゴシック" w:hAnsi="Arial"/>
                <w:sz w:val="16"/>
                <w:szCs w:val="16"/>
              </w:rPr>
            </w:pPr>
            <w:r w:rsidRPr="00AB403B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「後発医薬品の生物学的同等性試験ガイドライン」に基づき判定した結果、両製剤は生物学的に同等であると判定された。</w:t>
            </w:r>
          </w:p>
          <w:p w14:paraId="1F9B7AE2" w14:textId="77777777" w:rsidR="00145336" w:rsidRDefault="00145336" w:rsidP="00145336">
            <w:pPr>
              <w:ind w:left="59" w:hangingChars="31" w:hanging="59"/>
              <w:jc w:val="both"/>
              <w:rPr>
                <w:rFonts w:hAnsi="ＭＳ 明朝"/>
                <w:szCs w:val="20"/>
              </w:rPr>
            </w:pPr>
          </w:p>
        </w:tc>
      </w:tr>
      <w:tr w:rsidR="00145336" w14:paraId="300F6F5F" w14:textId="77777777" w:rsidTr="000D3FAD">
        <w:trPr>
          <w:trHeight w:hRule="exact" w:val="340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C410DF3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47" w:type="dxa"/>
            <w:gridSpan w:val="2"/>
            <w:tcBorders>
              <w:bottom w:val="single" w:sz="4" w:space="0" w:color="auto"/>
            </w:tcBorders>
            <w:vAlign w:val="center"/>
          </w:tcPr>
          <w:p w14:paraId="06C0DDF3" w14:textId="77777777" w:rsidR="00145336" w:rsidRPr="00512D05" w:rsidRDefault="00145336" w:rsidP="00145336"/>
        </w:tc>
      </w:tr>
      <w:tr w:rsidR="00145336" w14:paraId="071C0CB1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5B305CE9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47" w:type="dxa"/>
            <w:gridSpan w:val="2"/>
            <w:vAlign w:val="center"/>
          </w:tcPr>
          <w:p w14:paraId="696948D5" w14:textId="77777777" w:rsidR="00145336" w:rsidRDefault="00145336" w:rsidP="001453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A1F98B3" w14:textId="70DC3167" w:rsidR="005A7498" w:rsidRPr="005C14DE" w:rsidRDefault="00015921" w:rsidP="008E6D09">
      <w:pPr>
        <w:jc w:val="right"/>
      </w:pPr>
      <w:r>
        <w:rPr>
          <w:rFonts w:hint="eastAsia"/>
        </w:rPr>
        <w:t>20</w:t>
      </w:r>
      <w:r w:rsidR="001F606E">
        <w:t>2</w:t>
      </w:r>
      <w:r w:rsidR="00F113ED">
        <w:t>4</w:t>
      </w:r>
      <w:r w:rsidR="008E4A0D">
        <w:rPr>
          <w:rFonts w:hint="eastAsia"/>
        </w:rPr>
        <w:t>年</w:t>
      </w:r>
      <w:r w:rsidR="00D70668">
        <w:t>4</w:t>
      </w:r>
      <w:r w:rsidR="008E4A0D">
        <w:rPr>
          <w:rFonts w:hint="eastAsia"/>
        </w:rPr>
        <w:t>月</w:t>
      </w:r>
      <w:r w:rsidR="0056564E" w:rsidRPr="0056564E">
        <w:rPr>
          <w:noProof/>
        </w:rPr>
        <w:t xml:space="preserve">  </w:t>
      </w:r>
    </w:p>
    <w:sectPr w:rsidR="005A7498" w:rsidRPr="005C14DE" w:rsidSect="00457302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0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49B5" w14:textId="77777777" w:rsidR="007F63F1" w:rsidRDefault="007F63F1">
      <w:r>
        <w:separator/>
      </w:r>
    </w:p>
  </w:endnote>
  <w:endnote w:type="continuationSeparator" w:id="0">
    <w:p w14:paraId="058E4D32" w14:textId="77777777" w:rsidR="007F63F1" w:rsidRDefault="007F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F386" w14:textId="77777777" w:rsidR="007F63F1" w:rsidRDefault="007F63F1">
      <w:r>
        <w:separator/>
      </w:r>
    </w:p>
  </w:footnote>
  <w:footnote w:type="continuationSeparator" w:id="0">
    <w:p w14:paraId="3D676FEB" w14:textId="77777777" w:rsidR="007F63F1" w:rsidRDefault="007F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50A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53767195">
    <w:abstractNumId w:val="0"/>
  </w:num>
  <w:num w:numId="2" w16cid:durableId="1203011518">
    <w:abstractNumId w:val="3"/>
  </w:num>
  <w:num w:numId="3" w16cid:durableId="941567427">
    <w:abstractNumId w:val="2"/>
  </w:num>
  <w:num w:numId="4" w16cid:durableId="88402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5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D81"/>
    <w:rsid w:val="0002045C"/>
    <w:rsid w:val="00020621"/>
    <w:rsid w:val="00050B03"/>
    <w:rsid w:val="00051A89"/>
    <w:rsid w:val="000525A8"/>
    <w:rsid w:val="00075F31"/>
    <w:rsid w:val="0008386E"/>
    <w:rsid w:val="000A1C0B"/>
    <w:rsid w:val="000A3F80"/>
    <w:rsid w:val="000C0FDE"/>
    <w:rsid w:val="000C658B"/>
    <w:rsid w:val="000C7C62"/>
    <w:rsid w:val="000D3FAD"/>
    <w:rsid w:val="000D432F"/>
    <w:rsid w:val="000D5286"/>
    <w:rsid w:val="000F6528"/>
    <w:rsid w:val="00100115"/>
    <w:rsid w:val="0011077E"/>
    <w:rsid w:val="00125702"/>
    <w:rsid w:val="00135683"/>
    <w:rsid w:val="00141FB8"/>
    <w:rsid w:val="00145336"/>
    <w:rsid w:val="00157645"/>
    <w:rsid w:val="00175116"/>
    <w:rsid w:val="00186088"/>
    <w:rsid w:val="001875D0"/>
    <w:rsid w:val="001A3874"/>
    <w:rsid w:val="001D6D38"/>
    <w:rsid w:val="001F606E"/>
    <w:rsid w:val="001F6AF4"/>
    <w:rsid w:val="002007CB"/>
    <w:rsid w:val="002136A4"/>
    <w:rsid w:val="0021476A"/>
    <w:rsid w:val="00241FE4"/>
    <w:rsid w:val="002435D7"/>
    <w:rsid w:val="00246F9F"/>
    <w:rsid w:val="002530B7"/>
    <w:rsid w:val="00256E20"/>
    <w:rsid w:val="00285B7A"/>
    <w:rsid w:val="002C5EA6"/>
    <w:rsid w:val="002D4E0E"/>
    <w:rsid w:val="002E480B"/>
    <w:rsid w:val="002F4E60"/>
    <w:rsid w:val="002F61E5"/>
    <w:rsid w:val="002F744D"/>
    <w:rsid w:val="0032067C"/>
    <w:rsid w:val="0032478C"/>
    <w:rsid w:val="003348DB"/>
    <w:rsid w:val="0033716E"/>
    <w:rsid w:val="003404EB"/>
    <w:rsid w:val="00361611"/>
    <w:rsid w:val="00362ADE"/>
    <w:rsid w:val="0036640D"/>
    <w:rsid w:val="00374471"/>
    <w:rsid w:val="00375B1F"/>
    <w:rsid w:val="00376A46"/>
    <w:rsid w:val="00383EB2"/>
    <w:rsid w:val="00386C27"/>
    <w:rsid w:val="003A1A60"/>
    <w:rsid w:val="003A404F"/>
    <w:rsid w:val="003B3BD2"/>
    <w:rsid w:val="003B4C9D"/>
    <w:rsid w:val="003D2DF8"/>
    <w:rsid w:val="004065F9"/>
    <w:rsid w:val="004138E8"/>
    <w:rsid w:val="00421E1F"/>
    <w:rsid w:val="004254C4"/>
    <w:rsid w:val="0042645B"/>
    <w:rsid w:val="00436DE7"/>
    <w:rsid w:val="00442923"/>
    <w:rsid w:val="00445E65"/>
    <w:rsid w:val="00455A00"/>
    <w:rsid w:val="00455BA0"/>
    <w:rsid w:val="00457302"/>
    <w:rsid w:val="00460471"/>
    <w:rsid w:val="00462587"/>
    <w:rsid w:val="004646FC"/>
    <w:rsid w:val="00465E85"/>
    <w:rsid w:val="004676F6"/>
    <w:rsid w:val="00471D66"/>
    <w:rsid w:val="00492940"/>
    <w:rsid w:val="00494EF5"/>
    <w:rsid w:val="004A43E7"/>
    <w:rsid w:val="004A4FA8"/>
    <w:rsid w:val="004B130C"/>
    <w:rsid w:val="004B325C"/>
    <w:rsid w:val="004B603D"/>
    <w:rsid w:val="004B7FCF"/>
    <w:rsid w:val="004D3FF9"/>
    <w:rsid w:val="004D44A5"/>
    <w:rsid w:val="004D7FD9"/>
    <w:rsid w:val="004E2A92"/>
    <w:rsid w:val="004E34DB"/>
    <w:rsid w:val="00500499"/>
    <w:rsid w:val="005007C0"/>
    <w:rsid w:val="0050632E"/>
    <w:rsid w:val="00512D05"/>
    <w:rsid w:val="0051496E"/>
    <w:rsid w:val="00522463"/>
    <w:rsid w:val="00522D06"/>
    <w:rsid w:val="00532337"/>
    <w:rsid w:val="005377BC"/>
    <w:rsid w:val="00547391"/>
    <w:rsid w:val="00563742"/>
    <w:rsid w:val="0056564E"/>
    <w:rsid w:val="00575B74"/>
    <w:rsid w:val="00583276"/>
    <w:rsid w:val="00592716"/>
    <w:rsid w:val="005A6AEF"/>
    <w:rsid w:val="005A7498"/>
    <w:rsid w:val="005B1C19"/>
    <w:rsid w:val="005B2795"/>
    <w:rsid w:val="005C12AD"/>
    <w:rsid w:val="005C14DE"/>
    <w:rsid w:val="005D0EAB"/>
    <w:rsid w:val="005D22A9"/>
    <w:rsid w:val="005D245D"/>
    <w:rsid w:val="005D7609"/>
    <w:rsid w:val="005E1A4A"/>
    <w:rsid w:val="005F29DC"/>
    <w:rsid w:val="005F3C0D"/>
    <w:rsid w:val="00612156"/>
    <w:rsid w:val="006132A2"/>
    <w:rsid w:val="0061671E"/>
    <w:rsid w:val="00654341"/>
    <w:rsid w:val="006548F9"/>
    <w:rsid w:val="00667E93"/>
    <w:rsid w:val="006866B3"/>
    <w:rsid w:val="00691A75"/>
    <w:rsid w:val="006975A1"/>
    <w:rsid w:val="006E1D69"/>
    <w:rsid w:val="006E1DD6"/>
    <w:rsid w:val="006F34C5"/>
    <w:rsid w:val="00702C56"/>
    <w:rsid w:val="00711299"/>
    <w:rsid w:val="00714438"/>
    <w:rsid w:val="00717414"/>
    <w:rsid w:val="007201AF"/>
    <w:rsid w:val="00725AE6"/>
    <w:rsid w:val="00733E52"/>
    <w:rsid w:val="00737DC4"/>
    <w:rsid w:val="00743E15"/>
    <w:rsid w:val="007545C3"/>
    <w:rsid w:val="007912EA"/>
    <w:rsid w:val="007A2541"/>
    <w:rsid w:val="007B1DA2"/>
    <w:rsid w:val="007C0A0A"/>
    <w:rsid w:val="007C13AB"/>
    <w:rsid w:val="007F63F1"/>
    <w:rsid w:val="008028E1"/>
    <w:rsid w:val="008037B6"/>
    <w:rsid w:val="008102ED"/>
    <w:rsid w:val="00812F63"/>
    <w:rsid w:val="00813B63"/>
    <w:rsid w:val="00824A96"/>
    <w:rsid w:val="00832085"/>
    <w:rsid w:val="00833637"/>
    <w:rsid w:val="00834D55"/>
    <w:rsid w:val="00835A10"/>
    <w:rsid w:val="00844233"/>
    <w:rsid w:val="008463F4"/>
    <w:rsid w:val="00854CF8"/>
    <w:rsid w:val="00857732"/>
    <w:rsid w:val="00866A4E"/>
    <w:rsid w:val="0087356E"/>
    <w:rsid w:val="008743AF"/>
    <w:rsid w:val="00884DAB"/>
    <w:rsid w:val="008964CA"/>
    <w:rsid w:val="008B50D0"/>
    <w:rsid w:val="008C000E"/>
    <w:rsid w:val="008E05D5"/>
    <w:rsid w:val="008E4A0D"/>
    <w:rsid w:val="008E6D09"/>
    <w:rsid w:val="008F547E"/>
    <w:rsid w:val="00941AC3"/>
    <w:rsid w:val="009444D5"/>
    <w:rsid w:val="00944EED"/>
    <w:rsid w:val="0095009F"/>
    <w:rsid w:val="00964DE0"/>
    <w:rsid w:val="009672D3"/>
    <w:rsid w:val="00984003"/>
    <w:rsid w:val="009A64C1"/>
    <w:rsid w:val="009D6303"/>
    <w:rsid w:val="009D6935"/>
    <w:rsid w:val="009E22D4"/>
    <w:rsid w:val="00A042CD"/>
    <w:rsid w:val="00A40865"/>
    <w:rsid w:val="00A41680"/>
    <w:rsid w:val="00A42893"/>
    <w:rsid w:val="00A44188"/>
    <w:rsid w:val="00A565FC"/>
    <w:rsid w:val="00A62ECF"/>
    <w:rsid w:val="00A64ECF"/>
    <w:rsid w:val="00A76AF2"/>
    <w:rsid w:val="00A85C34"/>
    <w:rsid w:val="00AB403B"/>
    <w:rsid w:val="00AD0777"/>
    <w:rsid w:val="00AD7C39"/>
    <w:rsid w:val="00AE3252"/>
    <w:rsid w:val="00B016F8"/>
    <w:rsid w:val="00B1359F"/>
    <w:rsid w:val="00B2202C"/>
    <w:rsid w:val="00B431C9"/>
    <w:rsid w:val="00B60FE7"/>
    <w:rsid w:val="00B613B3"/>
    <w:rsid w:val="00B678D8"/>
    <w:rsid w:val="00BA436B"/>
    <w:rsid w:val="00BA6372"/>
    <w:rsid w:val="00BC012E"/>
    <w:rsid w:val="00BC07F9"/>
    <w:rsid w:val="00BC5A3D"/>
    <w:rsid w:val="00BD15DE"/>
    <w:rsid w:val="00BD3E50"/>
    <w:rsid w:val="00BF2D1F"/>
    <w:rsid w:val="00BF5279"/>
    <w:rsid w:val="00C05290"/>
    <w:rsid w:val="00C34F43"/>
    <w:rsid w:val="00C3535C"/>
    <w:rsid w:val="00C44F81"/>
    <w:rsid w:val="00C53647"/>
    <w:rsid w:val="00C6393E"/>
    <w:rsid w:val="00C745D2"/>
    <w:rsid w:val="00C92CF8"/>
    <w:rsid w:val="00CA409E"/>
    <w:rsid w:val="00CB7F28"/>
    <w:rsid w:val="00CC5333"/>
    <w:rsid w:val="00CD0CA6"/>
    <w:rsid w:val="00D02D01"/>
    <w:rsid w:val="00D04702"/>
    <w:rsid w:val="00D17D2F"/>
    <w:rsid w:val="00D2242C"/>
    <w:rsid w:val="00D35902"/>
    <w:rsid w:val="00D407D5"/>
    <w:rsid w:val="00D456ED"/>
    <w:rsid w:val="00D45C44"/>
    <w:rsid w:val="00D56558"/>
    <w:rsid w:val="00D70668"/>
    <w:rsid w:val="00D761B1"/>
    <w:rsid w:val="00D7648B"/>
    <w:rsid w:val="00D8557C"/>
    <w:rsid w:val="00D91407"/>
    <w:rsid w:val="00D96E98"/>
    <w:rsid w:val="00DA0680"/>
    <w:rsid w:val="00DA2E28"/>
    <w:rsid w:val="00DB4F51"/>
    <w:rsid w:val="00DB6A08"/>
    <w:rsid w:val="00DB7A82"/>
    <w:rsid w:val="00DC63E9"/>
    <w:rsid w:val="00E042E7"/>
    <w:rsid w:val="00E04EC5"/>
    <w:rsid w:val="00E21409"/>
    <w:rsid w:val="00E344C6"/>
    <w:rsid w:val="00E436DD"/>
    <w:rsid w:val="00E51C27"/>
    <w:rsid w:val="00E6091D"/>
    <w:rsid w:val="00E62ECF"/>
    <w:rsid w:val="00E65BBD"/>
    <w:rsid w:val="00E76BBA"/>
    <w:rsid w:val="00E82CE6"/>
    <w:rsid w:val="00E8596D"/>
    <w:rsid w:val="00EA41E6"/>
    <w:rsid w:val="00EA6181"/>
    <w:rsid w:val="00EA6812"/>
    <w:rsid w:val="00EB5590"/>
    <w:rsid w:val="00ED050B"/>
    <w:rsid w:val="00ED0B20"/>
    <w:rsid w:val="00ED6938"/>
    <w:rsid w:val="00F113ED"/>
    <w:rsid w:val="00F13BB4"/>
    <w:rsid w:val="00F4076B"/>
    <w:rsid w:val="00F51702"/>
    <w:rsid w:val="00F520FE"/>
    <w:rsid w:val="00F61D2E"/>
    <w:rsid w:val="00F81049"/>
    <w:rsid w:val="00F94E0F"/>
    <w:rsid w:val="00FA1BA6"/>
    <w:rsid w:val="00FA1DDC"/>
    <w:rsid w:val="00FB21ED"/>
    <w:rsid w:val="00FB5A62"/>
    <w:rsid w:val="00FB704B"/>
    <w:rsid w:val="00FC38F0"/>
    <w:rsid w:val="00FC6F1E"/>
    <w:rsid w:val="00FE4940"/>
    <w:rsid w:val="00FE6976"/>
    <w:rsid w:val="00FF5C98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F0C091B"/>
  <w15:chartTrackingRefBased/>
  <w15:docId w15:val="{6762108E-103F-43B9-B812-76F242E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2E480B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nakamgr3\Desktop\&#29694;&#22312;&#36914;&#34892;&#20013;\2013&#27096;&#24335;&#12408;&#12398;&#35352;&#36617;&#22793;&#26356;\&#12478;&#12523;&#12500;&#12487;&#12512;\&#12478;&#12523;&#12500;&#12487;&#12512;&#37202;&#30707;&#37240;&#22633;&#37664;5mg&#28342;&#20986;&#26354;&#32218;NEW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HG明朝B"/>
                <a:ea typeface="HG明朝B"/>
                <a:cs typeface="HG明朝B"/>
              </a:defRPr>
            </a:pPr>
            <a:r>
              <a:rPr lang="ja-JP" altLang="en-US" sz="700" b="0" i="0" u="none" strike="noStrike" baseline="0">
                <a:solidFill>
                  <a:srgbClr val="000000"/>
                </a:solidFill>
                <a:latin typeface="HG明朝B"/>
                <a:ea typeface="HG明朝B"/>
              </a:rPr>
              <a:t>水</a:t>
            </a:r>
            <a:r>
              <a:rPr lang="ja-JP" altLang="en-US" sz="700" b="0" i="0" u="none" strike="noStrike" baseline="0">
                <a:solidFill>
                  <a:srgbClr val="000000"/>
                </a:solidFill>
                <a:latin typeface="Century"/>
                <a:ea typeface="HG明朝B"/>
              </a:rPr>
              <a:t> /50rpm</a:t>
            </a:r>
            <a:endParaRPr lang="ja-JP" altLang="en-US" sz="700"/>
          </a:p>
        </c:rich>
      </c:tx>
      <c:layout>
        <c:manualLayout>
          <c:xMode val="edge"/>
          <c:yMode val="edge"/>
          <c:x val="7.6103500761035003E-3"/>
          <c:y val="1.17647058823529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104515474378487"/>
          <c:y val="0.12"/>
          <c:w val="0.82699137493658037"/>
          <c:h val="0.73411764705882354"/>
        </c:manualLayout>
      </c:layout>
      <c:scatterChart>
        <c:scatterStyle val="lineMarker"/>
        <c:varyColors val="0"/>
        <c:ser>
          <c:idx val="0"/>
          <c:order val="0"/>
          <c:tx>
            <c:strRef>
              <c:f>'水　 50rpm  (2)'!$A$3</c:f>
              <c:strCache>
                <c:ptCount val="1"/>
                <c:pt idx="0">
                  <c:v>ゾルピデム酒石酸塩錠5mg「DSEP」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'水　 50rpm  (2)'!$B$6:$E$6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plus>
            <c:minus>
              <c:numRef>
                <c:f>'水　 50rpm  (2)'!$B$6:$E$6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'水　 50rpm  (2)'!$B$2:$G$2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'水　 50rpm  (2)'!$B$3:$G$3</c:f>
              <c:numCache>
                <c:formatCode>General</c:formatCode>
                <c:ptCount val="6"/>
                <c:pt idx="0">
                  <c:v>0</c:v>
                </c:pt>
                <c:pt idx="1">
                  <c:v>82.22</c:v>
                </c:pt>
                <c:pt idx="2">
                  <c:v>99.89</c:v>
                </c:pt>
                <c:pt idx="3">
                  <c:v>100.68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942-4938-A816-6674B6E2AC61}"/>
            </c:ext>
          </c:extLst>
        </c:ser>
        <c:ser>
          <c:idx val="1"/>
          <c:order val="1"/>
          <c:tx>
            <c:strRef>
              <c:f>'水　 50rpm  (2)'!$A$4</c:f>
              <c:strCache>
                <c:ptCount val="1"/>
                <c:pt idx="0">
                  <c:v>標準製剤（錠剤、5mg）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'水　 50rpm  (2)'!$B$2:$G$2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'水　 50rpm  (2)'!$B$4:$G$4</c:f>
              <c:numCache>
                <c:formatCode>General</c:formatCode>
                <c:ptCount val="6"/>
                <c:pt idx="0">
                  <c:v>0</c:v>
                </c:pt>
                <c:pt idx="1">
                  <c:v>89.27</c:v>
                </c:pt>
                <c:pt idx="2">
                  <c:v>100.55</c:v>
                </c:pt>
                <c:pt idx="3">
                  <c:v>101.56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942-4938-A816-6674B6E2AC61}"/>
            </c:ext>
          </c:extLst>
        </c:ser>
        <c:ser>
          <c:idx val="2"/>
          <c:order val="2"/>
          <c:tx>
            <c:strRef>
              <c:f>'水　 50rpm  (2)'!$A$5</c:f>
              <c:strCache>
                <c:ptCount val="1"/>
              </c:strCache>
            </c:strRef>
          </c:tx>
          <c:spPr>
            <a:ln w="9525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'水　 50rpm  (2)'!$B$2:$G$2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'水　 50rpm  (2)'!$B$5:$G$5</c:f>
              <c:numCache>
                <c:formatCode>General</c:formatCode>
                <c:ptCount val="6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942-4938-A816-6674B6E2AC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610048"/>
        <c:axId val="38611968"/>
      </c:scatterChart>
      <c:valAx>
        <c:axId val="38610048"/>
        <c:scaling>
          <c:orientation val="minMax"/>
          <c:max val="15"/>
        </c:scaling>
        <c:delete val="0"/>
        <c:axPos val="b"/>
        <c:title>
          <c:tx>
            <c:rich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  <a:cs typeface="ＭＳ Ｐ明朝"/>
                  </a:defRPr>
                </a:pP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</a:rPr>
                  <a:t>時間（</a:t>
                </a: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Century"/>
                    <a:ea typeface="ＭＳ Ｐ明朝"/>
                  </a:rPr>
                  <a:t>min</a:t>
                </a: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</a:rPr>
                  <a:t>）</a:t>
                </a:r>
                <a:endParaRPr lang="ja-JP" altLang="en-US" sz="600"/>
              </a:p>
            </c:rich>
          </c:tx>
          <c:layout>
            <c:manualLayout>
              <c:xMode val="edge"/>
              <c:yMode val="edge"/>
              <c:x val="0.46270992381660053"/>
              <c:y val="0.91294117647058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38611968"/>
        <c:crosses val="autoZero"/>
        <c:crossBetween val="midCat"/>
        <c:majorUnit val="5"/>
      </c:valAx>
      <c:valAx>
        <c:axId val="38611968"/>
        <c:scaling>
          <c:orientation val="minMax"/>
          <c:max val="10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  <a:cs typeface="ＭＳ Ｐ明朝"/>
                  </a:defRPr>
                </a:pPr>
                <a:r>
                  <a:rPr lang="ja-JP" altLang="en-US" sz="600"/>
                  <a:t>溶
出
率
（％）</a:t>
                </a:r>
              </a:p>
            </c:rich>
          </c:tx>
          <c:layout>
            <c:manualLayout>
              <c:xMode val="edge"/>
              <c:yMode val="edge"/>
              <c:x val="7.6103500761035003E-3"/>
              <c:y val="0.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38610048"/>
        <c:crosses val="autoZero"/>
        <c:crossBetween val="midCat"/>
        <c:majorUnit val="25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3834546613313497"/>
          <c:y val="0.64015083923090477"/>
          <c:w val="0.60893484920129104"/>
          <c:h val="0.1511389459155889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entury" panose="02040604050505020304" pitchFamily="18" charset="0"/>
              <a:ea typeface="ＭＳ Ｐ明朝"/>
              <a:cs typeface="ＭＳ Ｐ明朝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Props1.xml><?xml version="1.0" encoding="utf-8"?>
<ds:datastoreItem xmlns:ds="http://schemas.openxmlformats.org/officeDocument/2006/customXml" ds:itemID="{CD8C4DA6-CE38-404F-8B5E-6BBBA69EE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B6F3B-0D14-448A-9F39-EE5850DD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D6D173-2DAC-4B2B-96B1-7EF355422205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ゾルピデム酒石酸塩錠5mg「DSEP」製品別比較表2204(案)</vt:lpstr>
      <vt:lpstr>後　　発　　品</vt:lpstr>
    </vt:vector>
  </TitlesOfParts>
  <Company>大原薬品工業株式会社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ゾルピデム酒石酸塩錠5mg「DSEP」製品別比較表2204(案)</dc:title>
  <dc:subject/>
  <dc:creator>SUZUKI YUMINA / 鈴木 由実奈</dc:creator>
  <cp:keywords/>
  <cp:lastModifiedBy>KITAMURA TOSHINARI / 北村 俊成</cp:lastModifiedBy>
  <cp:revision>2</cp:revision>
  <cp:lastPrinted>2016-07-04T01:12:00Z</cp:lastPrinted>
  <dcterms:created xsi:type="dcterms:W3CDTF">2024-03-21T08:15:00Z</dcterms:created>
  <dcterms:modified xsi:type="dcterms:W3CDTF">2024-03-21T08:15:00Z</dcterms:modified>
</cp:coreProperties>
</file>