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6312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4506371F" w14:textId="77777777" w:rsidTr="00170D04">
        <w:trPr>
          <w:trHeight w:hRule="exact" w:val="312"/>
        </w:trPr>
        <w:tc>
          <w:tcPr>
            <w:tcW w:w="1774" w:type="dxa"/>
          </w:tcPr>
          <w:p w14:paraId="321F8C85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7F5EA234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6C81A790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2D6A5C57" w14:textId="77777777" w:rsidTr="00170D04">
        <w:trPr>
          <w:trHeight w:hRule="exact" w:val="312"/>
        </w:trPr>
        <w:tc>
          <w:tcPr>
            <w:tcW w:w="1774" w:type="dxa"/>
            <w:vAlign w:val="center"/>
          </w:tcPr>
          <w:p w14:paraId="1A7D8B30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5D516BA1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179AEC5D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4FDF3A01" w14:textId="77777777" w:rsidTr="00170D04">
        <w:trPr>
          <w:trHeight w:hRule="exact" w:val="312"/>
        </w:trPr>
        <w:tc>
          <w:tcPr>
            <w:tcW w:w="1774" w:type="dxa"/>
            <w:vAlign w:val="center"/>
          </w:tcPr>
          <w:p w14:paraId="6465440E" w14:textId="0E37935F" w:rsidR="004E64FE" w:rsidRPr="00D93069" w:rsidRDefault="00864856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1BF0ADBF" w14:textId="77777777" w:rsidR="004E64FE" w:rsidRPr="00D93069" w:rsidRDefault="0085016F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レバミピド錠</w:t>
            </w:r>
            <w:r w:rsidRPr="00D93069">
              <w:rPr>
                <w:rFonts w:ascii="Arial" w:eastAsia="ＭＳ ゴシック" w:hAnsi="Arial" w:hint="eastAsia"/>
              </w:rPr>
              <w:t>100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Pr="00D93069">
              <w:rPr>
                <w:rFonts w:ascii="Arial" w:eastAsia="ＭＳ ゴシック" w:hAnsi="ＭＳ ゴシック" w:hint="eastAsia"/>
              </w:rPr>
              <w:t>「</w:t>
            </w:r>
            <w:r w:rsidRPr="00D93069">
              <w:rPr>
                <w:rFonts w:ascii="Arial" w:eastAsia="ＭＳ ゴシック" w:hAnsi="Arial" w:hint="eastAsia"/>
              </w:rPr>
              <w:t>YD</w:t>
            </w:r>
            <w:r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7B4637FF" w14:textId="72FF66B3" w:rsidR="004E64FE" w:rsidRPr="00454565" w:rsidRDefault="0045456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454565">
              <w:rPr>
                <w:rFonts w:ascii="Arial" w:eastAsia="ＭＳ ゴシック" w:hAnsi="Arial" w:cs="Arial" w:hint="eastAsia"/>
              </w:rPr>
              <w:t>ムコスタ錠</w:t>
            </w:r>
            <w:r w:rsidRPr="00454565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4E64FE" w14:paraId="43753372" w14:textId="77777777" w:rsidTr="00170D04">
        <w:trPr>
          <w:trHeight w:hRule="exact" w:val="312"/>
        </w:trPr>
        <w:tc>
          <w:tcPr>
            <w:tcW w:w="1774" w:type="dxa"/>
            <w:vAlign w:val="center"/>
          </w:tcPr>
          <w:p w14:paraId="41C128AE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2A427FC4" w14:textId="77777777" w:rsidR="004E64FE" w:rsidRPr="00DD2B21" w:rsidRDefault="00E11499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4E64FE" w:rsidRPr="00DD2B21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542C52E6" w14:textId="77777777" w:rsidR="004E64FE" w:rsidRPr="00DD2B21" w:rsidRDefault="00E11499" w:rsidP="00637DDA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4E64FE" w:rsidRPr="00DD2B21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3373B320" w14:textId="77777777" w:rsidTr="00170D04">
        <w:trPr>
          <w:trHeight w:hRule="exact" w:val="312"/>
        </w:trPr>
        <w:tc>
          <w:tcPr>
            <w:tcW w:w="1774" w:type="dxa"/>
            <w:vAlign w:val="center"/>
          </w:tcPr>
          <w:p w14:paraId="37C3739B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6036DAC5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85016F" w:rsidRPr="00D93069">
              <w:rPr>
                <w:rFonts w:ascii="Arial" w:eastAsia="ＭＳ ゴシック" w:hint="eastAsia"/>
              </w:rPr>
              <w:t>レバミピド</w:t>
            </w:r>
            <w:r w:rsidR="005A21F7">
              <w:rPr>
                <w:rFonts w:ascii="Arial" w:eastAsia="ＭＳ ゴシック" w:hint="eastAsia"/>
              </w:rPr>
              <w:t>（日局）</w:t>
            </w:r>
            <w:r w:rsidR="00331563" w:rsidRPr="00D93069">
              <w:rPr>
                <w:rFonts w:hint="eastAsia"/>
              </w:rPr>
              <w:t>10</w:t>
            </w:r>
            <w:r w:rsidR="0085016F" w:rsidRPr="00D93069">
              <w:rPr>
                <w:rFonts w:hint="eastAsia"/>
              </w:rPr>
              <w:t>0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5D7609" w14:paraId="0B21C82F" w14:textId="77777777" w:rsidTr="00436942">
        <w:tc>
          <w:tcPr>
            <w:tcW w:w="1774" w:type="dxa"/>
            <w:vAlign w:val="center"/>
          </w:tcPr>
          <w:p w14:paraId="107901B5" w14:textId="77777777" w:rsidR="005D7609" w:rsidRPr="00D93069" w:rsidRDefault="005D7609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0D432AC3" w14:textId="77777777" w:rsidR="005D7609" w:rsidRPr="008403C5" w:rsidRDefault="00121497" w:rsidP="00DD2B21">
            <w:pPr>
              <w:jc w:val="both"/>
              <w:rPr>
                <w:szCs w:val="20"/>
              </w:rPr>
            </w:pPr>
            <w:r w:rsidRPr="008403C5">
              <w:rPr>
                <w:rFonts w:hint="eastAsia"/>
                <w:szCs w:val="20"/>
              </w:rPr>
              <w:t>乳糖水和物、トウモロコシデンプン、セルロース、ポビドン、カルメロース</w:t>
            </w:r>
            <w:r w:rsidRPr="008403C5">
              <w:rPr>
                <w:rFonts w:hint="eastAsia"/>
                <w:szCs w:val="20"/>
              </w:rPr>
              <w:t>Ca</w:t>
            </w:r>
            <w:r w:rsidRPr="008403C5">
              <w:rPr>
                <w:rFonts w:hint="eastAsia"/>
                <w:szCs w:val="20"/>
              </w:rPr>
              <w:t>、ステアリン酸</w:t>
            </w:r>
            <w:r w:rsidRPr="008403C5">
              <w:rPr>
                <w:rFonts w:hint="eastAsia"/>
                <w:szCs w:val="20"/>
              </w:rPr>
              <w:t>Mg</w:t>
            </w:r>
            <w:r w:rsidRPr="008403C5">
              <w:rPr>
                <w:rFonts w:hint="eastAsia"/>
                <w:szCs w:val="20"/>
              </w:rPr>
              <w:t>、ヒプロメロース、マクロゴール、酸化チタン、タルク、カルナウバロウ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64CC428B" w14:textId="77777777" w:rsidR="005D7609" w:rsidRPr="008403C5" w:rsidRDefault="00121497" w:rsidP="00DD2B21">
            <w:pPr>
              <w:jc w:val="both"/>
              <w:rPr>
                <w:szCs w:val="20"/>
              </w:rPr>
            </w:pPr>
            <w:r w:rsidRPr="008403C5">
              <w:rPr>
                <w:rFonts w:hint="eastAsia"/>
                <w:szCs w:val="20"/>
              </w:rPr>
              <w:t>結晶セルロース、ヒドロキシプロピルセルロース、ステアリン酸マグネシウム、ヒプロメロース、マクロゴール</w:t>
            </w:r>
            <w:r w:rsidRPr="008403C5">
              <w:rPr>
                <w:rFonts w:hint="eastAsia"/>
                <w:szCs w:val="20"/>
              </w:rPr>
              <w:t>6000</w:t>
            </w:r>
            <w:r w:rsidRPr="008403C5">
              <w:rPr>
                <w:rFonts w:hint="eastAsia"/>
                <w:szCs w:val="20"/>
              </w:rPr>
              <w:t>、酸化チタン</w:t>
            </w:r>
          </w:p>
        </w:tc>
      </w:tr>
      <w:tr w:rsidR="004E64FE" w14:paraId="19EBDB75" w14:textId="77777777" w:rsidTr="00170D04">
        <w:trPr>
          <w:trHeight w:hRule="exact" w:val="312"/>
        </w:trPr>
        <w:tc>
          <w:tcPr>
            <w:tcW w:w="1774" w:type="dxa"/>
            <w:vAlign w:val="center"/>
          </w:tcPr>
          <w:p w14:paraId="2A0965F4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459901EE" w14:textId="77777777" w:rsidR="004E64FE" w:rsidRPr="00D93069" w:rsidRDefault="00121497" w:rsidP="009D3A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93069">
              <w:rPr>
                <w:rFonts w:hint="eastAsia"/>
              </w:rPr>
              <w:t>胃炎・胃潰瘍治療剤</w:t>
            </w:r>
          </w:p>
        </w:tc>
      </w:tr>
      <w:tr w:rsidR="006E1F08" w14:paraId="34AB9AC8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084EE2BC" w14:textId="77777777" w:rsidR="006E1F08" w:rsidRPr="00D93069" w:rsidRDefault="006E1F08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555D07DC" w14:textId="77777777" w:rsidR="006E1F08" w:rsidRPr="00D93069" w:rsidRDefault="006E1F08" w:rsidP="00DD2B21">
            <w:pPr>
              <w:numPr>
                <w:ilvl w:val="0"/>
                <w:numId w:val="6"/>
              </w:num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胃潰瘍</w:t>
            </w:r>
            <w:r w:rsidRPr="00D93069">
              <w:rPr>
                <w:szCs w:val="20"/>
              </w:rPr>
              <w:t xml:space="preserve"> </w:t>
            </w:r>
          </w:p>
          <w:p w14:paraId="6D035A49" w14:textId="77777777" w:rsidR="006E1F08" w:rsidRPr="00D93069" w:rsidRDefault="006E1F08" w:rsidP="00DD2B21">
            <w:pPr>
              <w:numPr>
                <w:ilvl w:val="0"/>
                <w:numId w:val="6"/>
              </w:num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下記疾患の胃粘膜病変（びらん、出血、発赤、浮腫）の改善</w:t>
            </w:r>
            <w:r w:rsidRPr="00D93069">
              <w:rPr>
                <w:szCs w:val="20"/>
              </w:rPr>
              <w:br/>
            </w:r>
            <w:r w:rsidRPr="00D93069">
              <w:rPr>
                <w:rFonts w:hint="eastAsia"/>
                <w:szCs w:val="20"/>
              </w:rPr>
              <w:t>急性胃炎、慢性胃炎の急性増悪期</w:t>
            </w:r>
            <w:r w:rsidRPr="00D93069">
              <w:rPr>
                <w:szCs w:val="20"/>
              </w:rPr>
              <w:t xml:space="preserve"> </w:t>
            </w:r>
          </w:p>
        </w:tc>
      </w:tr>
      <w:tr w:rsidR="00D761B1" w14:paraId="0CB7EEED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365DB2AA" w14:textId="77777777" w:rsidR="00D761B1" w:rsidRPr="00D93069" w:rsidRDefault="00D761B1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439BEC97" w14:textId="77777777" w:rsidR="002638B6" w:rsidRPr="002638B6" w:rsidRDefault="006E1F08" w:rsidP="00DD2B21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0"/>
              </w:rPr>
            </w:pPr>
            <w:r w:rsidRPr="002638B6">
              <w:rPr>
                <w:rFonts w:ascii="ＭＳ ゴシック" w:eastAsia="ＭＳ ゴシック" w:hAnsi="ＭＳ ゴシック" w:hint="eastAsia"/>
                <w:szCs w:val="20"/>
              </w:rPr>
              <w:t>胃潰瘍：</w:t>
            </w:r>
          </w:p>
          <w:p w14:paraId="4FD0259C" w14:textId="77777777" w:rsidR="006E1F08" w:rsidRPr="00D05444" w:rsidRDefault="006E1F08" w:rsidP="002638B6">
            <w:pPr>
              <w:ind w:left="420"/>
              <w:rPr>
                <w:rFonts w:ascii="ＭＳ 明朝" w:hAnsi="ＭＳ 明朝"/>
                <w:szCs w:val="20"/>
              </w:rPr>
            </w:pPr>
            <w:r w:rsidRPr="00D05444">
              <w:rPr>
                <w:rFonts w:ascii="ＭＳ 明朝" w:hAnsi="ＭＳ 明朝" w:hint="eastAsia"/>
                <w:szCs w:val="20"/>
              </w:rPr>
              <w:t>通常、成人には</w:t>
            </w:r>
            <w:r w:rsidR="00D93069"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回</w:t>
            </w:r>
            <w:r w:rsidR="00D93069"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錠</w:t>
            </w:r>
            <w:r w:rsidR="00D93069" w:rsidRPr="00D05444">
              <w:rPr>
                <w:rFonts w:ascii="ＭＳ 明朝" w:hAnsi="ＭＳ 明朝"/>
                <w:szCs w:val="20"/>
              </w:rPr>
              <w:t>（</w:t>
            </w:r>
            <w:r w:rsidRPr="00D05444">
              <w:rPr>
                <w:rFonts w:ascii="ＭＳ 明朝" w:hAnsi="ＭＳ 明朝" w:hint="eastAsia"/>
                <w:szCs w:val="20"/>
              </w:rPr>
              <w:t>レバミピドとして</w:t>
            </w:r>
            <w:r w:rsidRPr="00D05444">
              <w:rPr>
                <w:szCs w:val="20"/>
              </w:rPr>
              <w:t>100mg</w:t>
            </w:r>
            <w:r w:rsidR="00D93069" w:rsidRPr="00D05444">
              <w:rPr>
                <w:rFonts w:ascii="ＭＳ 明朝" w:hAnsi="ＭＳ 明朝" w:hint="eastAsia"/>
                <w:szCs w:val="20"/>
              </w:rPr>
              <w:t>）</w:t>
            </w:r>
            <w:r w:rsidRPr="00D05444">
              <w:rPr>
                <w:rFonts w:ascii="ＭＳ 明朝" w:hAnsi="ＭＳ 明朝" w:hint="eastAsia"/>
                <w:szCs w:val="20"/>
              </w:rPr>
              <w:t>を</w:t>
            </w:r>
            <w:r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日</w:t>
            </w:r>
            <w:r w:rsidRPr="00D05444">
              <w:rPr>
                <w:szCs w:val="20"/>
              </w:rPr>
              <w:t>3</w:t>
            </w:r>
            <w:r w:rsidRPr="00D05444">
              <w:rPr>
                <w:rFonts w:ascii="ＭＳ 明朝" w:hAnsi="ＭＳ 明朝" w:hint="eastAsia"/>
                <w:szCs w:val="20"/>
              </w:rPr>
              <w:t>回、朝、夕及び就寝前に経口投与する。</w:t>
            </w:r>
          </w:p>
          <w:p w14:paraId="7F3FB9D2" w14:textId="77777777" w:rsidR="002638B6" w:rsidRPr="002638B6" w:rsidRDefault="006E1F08" w:rsidP="00DD2B21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0"/>
              </w:rPr>
            </w:pPr>
            <w:r w:rsidRPr="002638B6">
              <w:rPr>
                <w:rFonts w:ascii="ＭＳ ゴシック" w:eastAsia="ＭＳ ゴシック" w:hAnsi="ＭＳ ゴシック" w:hint="eastAsia"/>
                <w:szCs w:val="20"/>
              </w:rPr>
              <w:t>下記疾患の胃粘膜病変（びらん、出血、発赤、浮腫）の改善</w:t>
            </w:r>
            <w:r w:rsidRPr="002638B6">
              <w:rPr>
                <w:rFonts w:ascii="ＭＳ ゴシック" w:eastAsia="ＭＳ ゴシック" w:hAnsi="ＭＳ ゴシック"/>
                <w:szCs w:val="20"/>
              </w:rPr>
              <w:br/>
            </w:r>
            <w:r w:rsidRPr="002638B6">
              <w:rPr>
                <w:rFonts w:ascii="ＭＳ ゴシック" w:eastAsia="ＭＳ ゴシック" w:hAnsi="ＭＳ ゴシック" w:hint="eastAsia"/>
                <w:szCs w:val="20"/>
              </w:rPr>
              <w:t>急性胃炎、慢性胃炎の急性増悪期：</w:t>
            </w:r>
          </w:p>
          <w:p w14:paraId="4AC8998F" w14:textId="77777777" w:rsidR="00D761B1" w:rsidRPr="006E1F08" w:rsidRDefault="006E1F08" w:rsidP="002638B6">
            <w:pPr>
              <w:ind w:left="420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通常、成人には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回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錠</w:t>
            </w:r>
            <w:r w:rsidR="00D93069">
              <w:rPr>
                <w:szCs w:val="20"/>
              </w:rPr>
              <w:t>（</w:t>
            </w:r>
            <w:r w:rsidRPr="00D93069">
              <w:rPr>
                <w:rFonts w:hint="eastAsia"/>
                <w:szCs w:val="20"/>
              </w:rPr>
              <w:t>レバミピドとして</w:t>
            </w:r>
            <w:r w:rsidRPr="00D93069">
              <w:rPr>
                <w:szCs w:val="20"/>
              </w:rPr>
              <w:t>100</w:t>
            </w:r>
            <w:r w:rsidRPr="00D93069">
              <w:rPr>
                <w:rFonts w:hint="eastAsia"/>
                <w:szCs w:val="20"/>
              </w:rPr>
              <w:t>mg</w:t>
            </w:r>
            <w:r w:rsidR="00D93069">
              <w:rPr>
                <w:rFonts w:hint="eastAsia"/>
                <w:szCs w:val="20"/>
              </w:rPr>
              <w:t>）</w:t>
            </w:r>
            <w:r w:rsidRPr="00D93069">
              <w:rPr>
                <w:rFonts w:hint="eastAsia"/>
                <w:szCs w:val="20"/>
              </w:rPr>
              <w:t>を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日</w:t>
            </w:r>
            <w:r w:rsidRPr="00D93069">
              <w:rPr>
                <w:rFonts w:hint="eastAsia"/>
                <w:szCs w:val="20"/>
              </w:rPr>
              <w:t>3</w:t>
            </w:r>
            <w:r w:rsidRPr="00D93069">
              <w:rPr>
                <w:rFonts w:hint="eastAsia"/>
                <w:szCs w:val="20"/>
              </w:rPr>
              <w:t>回経口投与する。</w:t>
            </w:r>
          </w:p>
        </w:tc>
      </w:tr>
      <w:tr w:rsidR="00C172EC" w14:paraId="3FB9203E" w14:textId="77777777" w:rsidTr="00170D04">
        <w:trPr>
          <w:trHeight w:val="166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0755A3C3" w14:textId="77777777" w:rsidR="00C172EC" w:rsidRPr="00D93069" w:rsidRDefault="00C172EC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7B782303" w14:textId="77777777" w:rsidR="00C172EC" w:rsidRPr="00C172EC" w:rsidRDefault="00330241" w:rsidP="00C172E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</w:t>
            </w:r>
            <w:r w:rsidR="00121497">
              <w:rPr>
                <w:rFonts w:hAnsi="ＭＳ 明朝" w:hint="eastAsia"/>
                <w:szCs w:val="20"/>
              </w:rPr>
              <w:t>フィルムコーティング</w:t>
            </w:r>
            <w:r w:rsidRPr="00330241">
              <w:rPr>
                <w:rFonts w:hAnsi="ＭＳ 明朝" w:hint="eastAsia"/>
                <w:szCs w:val="20"/>
              </w:rPr>
              <w:t>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2"/>
              <w:gridCol w:w="872"/>
              <w:gridCol w:w="872"/>
              <w:gridCol w:w="1446"/>
            </w:tblGrid>
            <w:tr w:rsidR="00C4541A" w:rsidRPr="00A35CAD" w14:paraId="02054E11" w14:textId="77777777" w:rsidTr="00D05444">
              <w:tc>
                <w:tcPr>
                  <w:tcW w:w="8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AE42C9D" w14:textId="77777777" w:rsidR="00C4541A" w:rsidRPr="00A35CAD" w:rsidRDefault="00C4541A" w:rsidP="00170D04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8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906D0F" w14:textId="77777777" w:rsidR="00C4541A" w:rsidRPr="00A35CAD" w:rsidRDefault="00C4541A" w:rsidP="00170D04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8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B4B31C" w14:textId="77777777" w:rsidR="00C4541A" w:rsidRPr="00A35CAD" w:rsidRDefault="00C4541A" w:rsidP="0092366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30483122" w14:textId="77777777" w:rsidR="00C4541A" w:rsidRDefault="00C4541A" w:rsidP="00C4541A">
                  <w:r w:rsidRPr="00D93069">
                    <w:rPr>
                      <w:rFonts w:hint="eastAsia"/>
                    </w:rPr>
                    <w:t>直径：約</w:t>
                  </w:r>
                  <w:r w:rsidRPr="00D93069">
                    <w:rPr>
                      <w:rFonts w:hint="eastAsia"/>
                    </w:rPr>
                    <w:t>8.1mm</w:t>
                  </w:r>
                </w:p>
                <w:p w14:paraId="5C91B7D9" w14:textId="77777777" w:rsidR="00C4541A" w:rsidRPr="00D93069" w:rsidRDefault="00C4541A" w:rsidP="00C4541A">
                  <w:r w:rsidRPr="00D93069">
                    <w:rPr>
                      <w:rFonts w:hint="eastAsia"/>
                    </w:rPr>
                    <w:t>厚さ：約</w:t>
                  </w:r>
                  <w:r w:rsidRPr="00D93069">
                    <w:rPr>
                      <w:rFonts w:hint="eastAsia"/>
                    </w:rPr>
                    <w:t>3.8mm</w:t>
                  </w:r>
                </w:p>
                <w:p w14:paraId="5D46D925" w14:textId="77777777" w:rsidR="00C4541A" w:rsidRPr="00A35CAD" w:rsidRDefault="00C4541A" w:rsidP="00C454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D93069">
                    <w:rPr>
                      <w:rFonts w:hint="eastAsia"/>
                    </w:rPr>
                    <w:t>重量：</w:t>
                  </w:r>
                  <w:r w:rsidRPr="00D93069">
                    <w:rPr>
                      <w:rFonts w:hint="eastAsia"/>
                    </w:rPr>
                    <w:t>180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C4541A" w:rsidRPr="00A35CAD" w14:paraId="5FD5C565" w14:textId="77777777" w:rsidTr="00D05444">
              <w:trPr>
                <w:trHeight w:hRule="exact" w:val="885"/>
              </w:trPr>
              <w:tc>
                <w:tcPr>
                  <w:tcW w:w="8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908BB0" w14:textId="281C8DCB" w:rsidR="00C4541A" w:rsidRPr="00A35CAD" w:rsidRDefault="00454565" w:rsidP="00A35CA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1505D9" wp14:editId="2F674706">
                        <wp:extent cx="533400" cy="5429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82" r="29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44BAA8A" w14:textId="369D3B17" w:rsidR="00C4541A" w:rsidRPr="00A35CAD" w:rsidRDefault="00454565" w:rsidP="00A35CA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8E47E0" wp14:editId="0D05E7E0">
                        <wp:extent cx="533400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90" r="43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DA6B8A" w14:textId="3B5D022D" w:rsidR="00C4541A" w:rsidRPr="00A35CAD" w:rsidRDefault="00454565" w:rsidP="00A35C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682163" wp14:editId="037F07DB">
                        <wp:extent cx="533400" cy="5429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19" r="33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675C6D30" w14:textId="77777777" w:rsidR="00C4541A" w:rsidRPr="00A35CAD" w:rsidRDefault="00C4541A" w:rsidP="00A35CA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702904E" w14:textId="77777777" w:rsidR="00C172EC" w:rsidRPr="00D93069" w:rsidRDefault="00C172EC" w:rsidP="00DD2B21">
            <w:pPr>
              <w:spacing w:beforeLines="25" w:before="73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識別コード：</w:t>
            </w:r>
            <w:r w:rsidR="00121497" w:rsidRPr="00D93069">
              <w:rPr>
                <w:rFonts w:hint="eastAsia"/>
                <w:szCs w:val="20"/>
              </w:rPr>
              <w:t>YD</w:t>
            </w:r>
            <w:r w:rsidR="00FE08AF">
              <w:rPr>
                <w:rFonts w:hint="eastAsia"/>
                <w:szCs w:val="20"/>
              </w:rPr>
              <w:t xml:space="preserve">　</w:t>
            </w:r>
            <w:r w:rsidR="00121497" w:rsidRPr="00D93069">
              <w:rPr>
                <w:rFonts w:hint="eastAsia"/>
                <w:szCs w:val="20"/>
              </w:rPr>
              <w:t>660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2866C74B" w14:textId="77777777" w:rsidR="00330241" w:rsidRPr="00D93069" w:rsidRDefault="00330241" w:rsidP="0033024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</w:t>
            </w:r>
            <w:r w:rsidR="0085016F" w:rsidRPr="00D93069">
              <w:rPr>
                <w:rFonts w:hint="eastAsia"/>
                <w:szCs w:val="20"/>
              </w:rPr>
              <w:t>フィルムコート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09F8629D" w14:textId="77777777" w:rsidR="008403C5" w:rsidRDefault="00C172EC" w:rsidP="00C44F8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直径：</w:t>
            </w:r>
            <w:r w:rsidR="006E1F08" w:rsidRPr="00D93069">
              <w:rPr>
                <w:rFonts w:hint="eastAsia"/>
                <w:szCs w:val="20"/>
              </w:rPr>
              <w:t>8.1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18EBD6C3" w14:textId="77777777" w:rsidR="00C172EC" w:rsidRPr="00D93069" w:rsidRDefault="00C172EC" w:rsidP="00C44F8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厚さ：</w:t>
            </w:r>
            <w:r w:rsidR="006E1F08" w:rsidRPr="00D93069">
              <w:rPr>
                <w:rFonts w:hint="eastAsia"/>
                <w:szCs w:val="20"/>
              </w:rPr>
              <w:t>3.4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2A9AB362" w14:textId="77777777" w:rsidR="008403C5" w:rsidRDefault="00C172EC" w:rsidP="00C44F81">
            <w:pPr>
              <w:rPr>
                <w:rFonts w:hAnsi="ＭＳ 明朝"/>
                <w:szCs w:val="20"/>
              </w:rPr>
            </w:pPr>
            <w:r w:rsidRPr="00D93069">
              <w:rPr>
                <w:rFonts w:hint="eastAsia"/>
                <w:szCs w:val="20"/>
              </w:rPr>
              <w:t>重量：</w:t>
            </w:r>
            <w:r w:rsidR="006E1F08" w:rsidRPr="00D93069">
              <w:rPr>
                <w:rFonts w:hint="eastAsia"/>
                <w:szCs w:val="20"/>
              </w:rPr>
              <w:t>約</w:t>
            </w:r>
            <w:r w:rsidR="006E1F08" w:rsidRPr="00D93069">
              <w:rPr>
                <w:rFonts w:hint="eastAsia"/>
                <w:szCs w:val="20"/>
              </w:rPr>
              <w:t>175</w:t>
            </w:r>
            <w:r w:rsidRPr="00D93069">
              <w:rPr>
                <w:rFonts w:hint="eastAsia"/>
                <w:szCs w:val="20"/>
              </w:rPr>
              <w:t>mg</w:t>
            </w:r>
          </w:p>
          <w:p w14:paraId="0BE08774" w14:textId="77777777" w:rsidR="00C172EC" w:rsidRPr="00C44F81" w:rsidRDefault="00C172EC" w:rsidP="00CF0867">
            <w:pPr>
              <w:rPr>
                <w:rFonts w:ascii="ＭＳ 明朝" w:hAnsi="ＭＳ 明朝"/>
                <w:szCs w:val="20"/>
              </w:rPr>
            </w:pPr>
          </w:p>
        </w:tc>
      </w:tr>
      <w:tr w:rsidR="00D761B1" w14:paraId="223273F8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34334CD9" w14:textId="77777777" w:rsidR="00D761B1" w:rsidRPr="00D93069" w:rsidRDefault="00D761B1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2F17E0E6" w14:textId="77777777" w:rsidR="00D761B1" w:rsidRPr="00D93069" w:rsidRDefault="00D761B1" w:rsidP="00D7088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421B96A5" w14:textId="77777777" w:rsidR="00D761B1" w:rsidRPr="00D93069" w:rsidRDefault="00D761B1" w:rsidP="00C83FB0">
            <w:pPr>
              <w:spacing w:afterLines="100" w:after="293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="00C172EC" w:rsidRPr="00D93069">
              <w:rPr>
                <w:rFonts w:ascii="Arial" w:eastAsia="ＭＳ ゴシック" w:hAnsi="Arial" w:hint="eastAsia"/>
              </w:rPr>
              <w:t>pH</w:t>
            </w:r>
            <w:r w:rsidR="005719FA" w:rsidRPr="00D93069">
              <w:rPr>
                <w:rFonts w:ascii="Arial" w:eastAsia="ＭＳ ゴシック" w:hAnsi="Arial" w:hint="eastAsia"/>
              </w:rPr>
              <w:t>6.8</w:t>
            </w:r>
            <w:r w:rsidR="006D3C33">
              <w:rPr>
                <w:rFonts w:ascii="Arial" w:eastAsia="ＭＳ ゴシック" w:hAnsi="Arial" w:hint="eastAsia"/>
              </w:rPr>
              <w:t xml:space="preserve">　</w:t>
            </w:r>
            <w:r w:rsidR="006D3C33"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376F0F89" w14:textId="565B85B2" w:rsidR="00D761B1" w:rsidRPr="00D93069" w:rsidRDefault="00454565" w:rsidP="00F75D93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28D5919B" wp14:editId="3BD786CF">
                  <wp:extent cx="2657475" cy="16192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3BB35" w14:textId="77777777" w:rsidR="00D761B1" w:rsidRPr="00D93069" w:rsidRDefault="005749E1" w:rsidP="00C83FB0">
            <w:pPr>
              <w:snapToGrid w:val="0"/>
              <w:spacing w:before="180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="00D761B1"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="00D761B1" w:rsidRPr="00D93069">
              <w:rPr>
                <w:rFonts w:hint="eastAsia"/>
                <w:sz w:val="16"/>
              </w:rPr>
              <w:t>に基づき</w:t>
            </w:r>
            <w:r w:rsidR="006D3C33">
              <w:rPr>
                <w:rFonts w:hint="eastAsia"/>
                <w:sz w:val="16"/>
              </w:rPr>
              <w:t>判定した結果、</w:t>
            </w:r>
            <w:r w:rsidR="00D761B1" w:rsidRPr="00D93069">
              <w:rPr>
                <w:rFonts w:hint="eastAsia"/>
                <w:sz w:val="16"/>
              </w:rPr>
              <w:t>両製剤の溶出挙動は同等であると判</w:t>
            </w:r>
            <w:r w:rsidR="006D3C33">
              <w:rPr>
                <w:rFonts w:hint="eastAsia"/>
                <w:sz w:val="16"/>
              </w:rPr>
              <w:t>定</w:t>
            </w:r>
            <w:r w:rsidR="00D761B1" w:rsidRPr="00D93069">
              <w:rPr>
                <w:rFonts w:hint="eastAsia"/>
                <w:sz w:val="16"/>
              </w:rPr>
              <w:t>された</w:t>
            </w:r>
            <w:r w:rsidR="005719FA" w:rsidRPr="00D93069">
              <w:rPr>
                <w:rFonts w:hint="eastAsia"/>
                <w:sz w:val="16"/>
              </w:rPr>
              <w:t>。</w:t>
            </w:r>
          </w:p>
        </w:tc>
        <w:tc>
          <w:tcPr>
            <w:tcW w:w="4180" w:type="dxa"/>
          </w:tcPr>
          <w:p w14:paraId="1C21C230" w14:textId="77777777" w:rsidR="00D761B1" w:rsidRPr="00D93069" w:rsidRDefault="00D761B1" w:rsidP="00F75D93">
            <w:pPr>
              <w:spacing w:after="60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 w:rsidR="00D05444"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</w:t>
            </w:r>
            <w:r w:rsidR="005719FA" w:rsidRPr="00D93069">
              <w:rPr>
                <w:rFonts w:ascii="Arial" w:eastAsia="ＭＳ ゴシック" w:hAnsi="ＭＳ ゴシック" w:hint="eastAsia"/>
              </w:rPr>
              <w:t>、空腹時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56236E6C" w14:textId="3C178EBB" w:rsidR="00D761B1" w:rsidRPr="00D93069" w:rsidRDefault="00454565" w:rsidP="00F75D93">
            <w:pPr>
              <w:ind w:leftChars="-46" w:left="2" w:hangingChars="47" w:hanging="90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243FBB75" wp14:editId="22734B2C">
                  <wp:extent cx="2657475" cy="18573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00DE9" w14:textId="77777777" w:rsidR="00D761B1" w:rsidRPr="00D93069" w:rsidRDefault="005749E1" w:rsidP="00F75D93">
            <w:pPr>
              <w:spacing w:before="6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="00D761B1"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="00D761B1" w:rsidRPr="00D93069">
              <w:rPr>
                <w:rFonts w:hint="eastAsia"/>
                <w:sz w:val="16"/>
              </w:rPr>
              <w:t>に基づき</w:t>
            </w:r>
            <w:r w:rsidR="006D3C33">
              <w:rPr>
                <w:rFonts w:hint="eastAsia"/>
                <w:sz w:val="16"/>
              </w:rPr>
              <w:t>判定した結果、</w:t>
            </w:r>
            <w:r w:rsidR="00D761B1" w:rsidRPr="00D93069">
              <w:rPr>
                <w:rFonts w:hint="eastAsia"/>
                <w:sz w:val="16"/>
              </w:rPr>
              <w:t>両製剤は生物学的に同等であると判</w:t>
            </w:r>
            <w:r w:rsidR="006D3C33">
              <w:rPr>
                <w:rFonts w:hint="eastAsia"/>
                <w:sz w:val="16"/>
              </w:rPr>
              <w:t>定</w:t>
            </w:r>
            <w:r w:rsidR="00D761B1" w:rsidRPr="00D93069">
              <w:rPr>
                <w:rFonts w:hint="eastAsia"/>
                <w:sz w:val="16"/>
              </w:rPr>
              <w:t>された。</w:t>
            </w:r>
          </w:p>
        </w:tc>
      </w:tr>
      <w:tr w:rsidR="00D761B1" w14:paraId="2213F7E1" w14:textId="77777777" w:rsidTr="00170D04">
        <w:trPr>
          <w:trHeight w:hRule="exact" w:val="31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4FC6F2E8" w14:textId="77777777" w:rsidR="00D761B1" w:rsidRPr="00D93069" w:rsidRDefault="00D761B1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1E619EC0" w14:textId="77777777" w:rsidR="00ED6938" w:rsidRPr="00512D05" w:rsidRDefault="00ED6938" w:rsidP="00512D05"/>
        </w:tc>
      </w:tr>
      <w:tr w:rsidR="00D761B1" w14:paraId="78D6FA97" w14:textId="77777777" w:rsidTr="00170D04">
        <w:trPr>
          <w:trHeight w:hRule="exact" w:val="312"/>
        </w:trPr>
        <w:tc>
          <w:tcPr>
            <w:tcW w:w="1774" w:type="dxa"/>
            <w:vAlign w:val="center"/>
          </w:tcPr>
          <w:p w14:paraId="73193B31" w14:textId="77777777" w:rsidR="00D761B1" w:rsidRPr="00D93069" w:rsidRDefault="00D761B1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2A00B971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586B30" w14:textId="34B2DC58" w:rsidR="00C83FB0" w:rsidRPr="00D93069" w:rsidRDefault="00D96E98" w:rsidP="002638B6">
      <w:pPr>
        <w:jc w:val="right"/>
      </w:pPr>
      <w:r w:rsidRPr="00D93069">
        <w:rPr>
          <w:rFonts w:hint="eastAsia"/>
        </w:rPr>
        <w:t>20</w:t>
      </w:r>
      <w:r w:rsidR="005732EC">
        <w:t>2</w:t>
      </w:r>
      <w:r w:rsidR="00454565">
        <w:rPr>
          <w:rFonts w:hint="eastAsia"/>
        </w:rPr>
        <w:t>4</w:t>
      </w:r>
      <w:r w:rsidR="008E4A0D" w:rsidRPr="00D93069">
        <w:rPr>
          <w:rFonts w:hint="eastAsia"/>
        </w:rPr>
        <w:t>年</w:t>
      </w:r>
      <w:r w:rsidR="005732EC">
        <w:t>4</w:t>
      </w:r>
      <w:r w:rsidR="008E4A0D" w:rsidRPr="00D93069">
        <w:rPr>
          <w:rFonts w:hint="eastAsia"/>
        </w:rPr>
        <w:t>月</w:t>
      </w:r>
    </w:p>
    <w:sectPr w:rsidR="00C83FB0" w:rsidRPr="00D93069" w:rsidSect="00BA20ED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C92F" w14:textId="77777777" w:rsidR="002462AE" w:rsidRDefault="002462AE">
      <w:r>
        <w:separator/>
      </w:r>
    </w:p>
  </w:endnote>
  <w:endnote w:type="continuationSeparator" w:id="0">
    <w:p w14:paraId="6CED9003" w14:textId="77777777" w:rsidR="002462AE" w:rsidRDefault="0024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1018" w14:textId="77777777" w:rsidR="002462AE" w:rsidRDefault="002462AE">
      <w:r>
        <w:separator/>
      </w:r>
    </w:p>
  </w:footnote>
  <w:footnote w:type="continuationSeparator" w:id="0">
    <w:p w14:paraId="44A31B73" w14:textId="77777777" w:rsidR="002462AE" w:rsidRDefault="0024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28F4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9C37AC"/>
    <w:multiLevelType w:val="hybridMultilevel"/>
    <w:tmpl w:val="4C72FECE"/>
    <w:lvl w:ilvl="0" w:tplc="240AE1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352D3"/>
    <w:multiLevelType w:val="hybridMultilevel"/>
    <w:tmpl w:val="7DAEDE7A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983C50"/>
    <w:multiLevelType w:val="hybridMultilevel"/>
    <w:tmpl w:val="327AE658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05901991">
    <w:abstractNumId w:val="1"/>
  </w:num>
  <w:num w:numId="2" w16cid:durableId="6101871">
    <w:abstractNumId w:val="7"/>
  </w:num>
  <w:num w:numId="3" w16cid:durableId="259139988">
    <w:abstractNumId w:val="3"/>
  </w:num>
  <w:num w:numId="4" w16cid:durableId="1914045547">
    <w:abstractNumId w:val="2"/>
  </w:num>
  <w:num w:numId="5" w16cid:durableId="1197742821">
    <w:abstractNumId w:val="0"/>
  </w:num>
  <w:num w:numId="6" w16cid:durableId="1606308103">
    <w:abstractNumId w:val="6"/>
  </w:num>
  <w:num w:numId="7" w16cid:durableId="422730571">
    <w:abstractNumId w:val="4"/>
  </w:num>
  <w:num w:numId="8" w16cid:durableId="54218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702F"/>
    <w:rsid w:val="000606A8"/>
    <w:rsid w:val="000E0719"/>
    <w:rsid w:val="000E1D05"/>
    <w:rsid w:val="000F25C8"/>
    <w:rsid w:val="00104E83"/>
    <w:rsid w:val="00121497"/>
    <w:rsid w:val="00155015"/>
    <w:rsid w:val="00170D04"/>
    <w:rsid w:val="0017628D"/>
    <w:rsid w:val="00186CFF"/>
    <w:rsid w:val="001D2AE8"/>
    <w:rsid w:val="001D6D38"/>
    <w:rsid w:val="001F0293"/>
    <w:rsid w:val="00220FD2"/>
    <w:rsid w:val="002462AE"/>
    <w:rsid w:val="00247455"/>
    <w:rsid w:val="002558DA"/>
    <w:rsid w:val="002638B6"/>
    <w:rsid w:val="002824CC"/>
    <w:rsid w:val="002953C2"/>
    <w:rsid w:val="002D61FD"/>
    <w:rsid w:val="00330241"/>
    <w:rsid w:val="00331563"/>
    <w:rsid w:val="00374471"/>
    <w:rsid w:val="00393E3C"/>
    <w:rsid w:val="003A1A60"/>
    <w:rsid w:val="003B06A5"/>
    <w:rsid w:val="003B536B"/>
    <w:rsid w:val="003C169D"/>
    <w:rsid w:val="003D5628"/>
    <w:rsid w:val="003E447F"/>
    <w:rsid w:val="00403610"/>
    <w:rsid w:val="00405902"/>
    <w:rsid w:val="00407319"/>
    <w:rsid w:val="00432AE4"/>
    <w:rsid w:val="004343A7"/>
    <w:rsid w:val="00436942"/>
    <w:rsid w:val="00442D9D"/>
    <w:rsid w:val="00454565"/>
    <w:rsid w:val="00481070"/>
    <w:rsid w:val="0048642C"/>
    <w:rsid w:val="004A1D2E"/>
    <w:rsid w:val="004B7FCF"/>
    <w:rsid w:val="004C1958"/>
    <w:rsid w:val="004E64FE"/>
    <w:rsid w:val="004F09C5"/>
    <w:rsid w:val="00502D1D"/>
    <w:rsid w:val="00502EDA"/>
    <w:rsid w:val="00512D05"/>
    <w:rsid w:val="00522C0F"/>
    <w:rsid w:val="00555B81"/>
    <w:rsid w:val="005719FA"/>
    <w:rsid w:val="005732EC"/>
    <w:rsid w:val="005749E1"/>
    <w:rsid w:val="0059762D"/>
    <w:rsid w:val="00597DFE"/>
    <w:rsid w:val="005A21F7"/>
    <w:rsid w:val="005B1C19"/>
    <w:rsid w:val="005B7571"/>
    <w:rsid w:val="005C3C1C"/>
    <w:rsid w:val="005D7609"/>
    <w:rsid w:val="005E46B3"/>
    <w:rsid w:val="00605A76"/>
    <w:rsid w:val="00612DC1"/>
    <w:rsid w:val="00637DDA"/>
    <w:rsid w:val="00654341"/>
    <w:rsid w:val="0067320B"/>
    <w:rsid w:val="006775A2"/>
    <w:rsid w:val="00684EE6"/>
    <w:rsid w:val="006968B6"/>
    <w:rsid w:val="006975A1"/>
    <w:rsid w:val="006A38C7"/>
    <w:rsid w:val="006A56D2"/>
    <w:rsid w:val="006A6DF6"/>
    <w:rsid w:val="006B4894"/>
    <w:rsid w:val="006D3C33"/>
    <w:rsid w:val="006E1F08"/>
    <w:rsid w:val="00703035"/>
    <w:rsid w:val="0071044E"/>
    <w:rsid w:val="00714438"/>
    <w:rsid w:val="0071645E"/>
    <w:rsid w:val="007201AF"/>
    <w:rsid w:val="00723533"/>
    <w:rsid w:val="00724865"/>
    <w:rsid w:val="0077498A"/>
    <w:rsid w:val="007867AC"/>
    <w:rsid w:val="007C0A0A"/>
    <w:rsid w:val="007E2518"/>
    <w:rsid w:val="008228BB"/>
    <w:rsid w:val="00831BF8"/>
    <w:rsid w:val="008403C5"/>
    <w:rsid w:val="0085016F"/>
    <w:rsid w:val="00854D7B"/>
    <w:rsid w:val="008604BB"/>
    <w:rsid w:val="00864856"/>
    <w:rsid w:val="00866A4E"/>
    <w:rsid w:val="0088267B"/>
    <w:rsid w:val="008A6BD4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C75A9"/>
    <w:rsid w:val="009D3A5C"/>
    <w:rsid w:val="009D6935"/>
    <w:rsid w:val="009F29B6"/>
    <w:rsid w:val="00A20641"/>
    <w:rsid w:val="00A31AD5"/>
    <w:rsid w:val="00A35CAD"/>
    <w:rsid w:val="00AE6604"/>
    <w:rsid w:val="00B011E4"/>
    <w:rsid w:val="00B07404"/>
    <w:rsid w:val="00B5708F"/>
    <w:rsid w:val="00B60FE7"/>
    <w:rsid w:val="00B84B95"/>
    <w:rsid w:val="00B97783"/>
    <w:rsid w:val="00BA20ED"/>
    <w:rsid w:val="00BA737C"/>
    <w:rsid w:val="00BC012E"/>
    <w:rsid w:val="00BC07F9"/>
    <w:rsid w:val="00BD15DE"/>
    <w:rsid w:val="00C1093D"/>
    <w:rsid w:val="00C172EC"/>
    <w:rsid w:val="00C44F81"/>
    <w:rsid w:val="00C4541A"/>
    <w:rsid w:val="00C66FF8"/>
    <w:rsid w:val="00C83FB0"/>
    <w:rsid w:val="00C96C66"/>
    <w:rsid w:val="00CA2A5D"/>
    <w:rsid w:val="00CC5333"/>
    <w:rsid w:val="00CD6476"/>
    <w:rsid w:val="00CE5DDA"/>
    <w:rsid w:val="00CF0867"/>
    <w:rsid w:val="00D05444"/>
    <w:rsid w:val="00D20489"/>
    <w:rsid w:val="00D2126F"/>
    <w:rsid w:val="00D528DA"/>
    <w:rsid w:val="00D70887"/>
    <w:rsid w:val="00D761B1"/>
    <w:rsid w:val="00D7648B"/>
    <w:rsid w:val="00D8557C"/>
    <w:rsid w:val="00D91C8D"/>
    <w:rsid w:val="00D93069"/>
    <w:rsid w:val="00D96E98"/>
    <w:rsid w:val="00DA0680"/>
    <w:rsid w:val="00DC63E9"/>
    <w:rsid w:val="00DD2B21"/>
    <w:rsid w:val="00DD2C0C"/>
    <w:rsid w:val="00DF0056"/>
    <w:rsid w:val="00E03472"/>
    <w:rsid w:val="00E1073C"/>
    <w:rsid w:val="00E11499"/>
    <w:rsid w:val="00E176E0"/>
    <w:rsid w:val="00E2273A"/>
    <w:rsid w:val="00E34756"/>
    <w:rsid w:val="00E436DD"/>
    <w:rsid w:val="00E6091D"/>
    <w:rsid w:val="00EC6433"/>
    <w:rsid w:val="00ED49DC"/>
    <w:rsid w:val="00ED6938"/>
    <w:rsid w:val="00ED740E"/>
    <w:rsid w:val="00F039C6"/>
    <w:rsid w:val="00F068A6"/>
    <w:rsid w:val="00F12A38"/>
    <w:rsid w:val="00F14C41"/>
    <w:rsid w:val="00F2149A"/>
    <w:rsid w:val="00F30AD8"/>
    <w:rsid w:val="00F32C28"/>
    <w:rsid w:val="00F75D93"/>
    <w:rsid w:val="00FA50F0"/>
    <w:rsid w:val="00FD2F28"/>
    <w:rsid w:val="00FE08AF"/>
    <w:rsid w:val="00FE24E5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75A455"/>
  <w15:chartTrackingRefBased/>
  <w15:docId w15:val="{5E7B3E55-C62C-4FA8-A2AB-A49BCC8C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C83FB0"/>
  </w:style>
  <w:style w:type="character" w:customStyle="1" w:styleId="a9">
    <w:name w:val="日付 (文字)"/>
    <w:link w:val="a8"/>
    <w:rsid w:val="00C83FB0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2013-11-08T01:59:00Z</cp:lastPrinted>
  <dcterms:created xsi:type="dcterms:W3CDTF">2024-03-14T03:36:00Z</dcterms:created>
  <dcterms:modified xsi:type="dcterms:W3CDTF">2024-03-18T02:59:00Z</dcterms:modified>
</cp:coreProperties>
</file>